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9108"/>
      </w:tblGrid>
      <w:tr w:rsidR="00D76B08" w:rsidRPr="00DC5222" w14:paraId="1D6493D2" w14:textId="77777777" w:rsidTr="005B6A19">
        <w:trPr>
          <w:trHeight w:val="348"/>
        </w:trPr>
        <w:tc>
          <w:tcPr>
            <w:tcW w:w="9108" w:type="dxa"/>
          </w:tcPr>
          <w:p w14:paraId="259F1F4E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t>I. ERANSKINA</w:t>
            </w:r>
          </w:p>
          <w:p w14:paraId="6480B366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sz w:val="24"/>
                <w:szCs w:val="24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</w:rPr>
              <w:t>Eskabidea</w:t>
            </w:r>
          </w:p>
          <w:p w14:paraId="386F3582" w14:textId="77777777" w:rsidR="005B6A19" w:rsidRPr="00DC5222" w:rsidRDefault="005B6A19" w:rsidP="003A48F7">
            <w:pPr>
              <w:ind w:left="34" w:right="24"/>
              <w:jc w:val="center"/>
              <w:rPr>
                <w:rFonts w:ascii="Candara" w:hAnsi="Candara" w:cs="Segoe UI"/>
                <w:bCs/>
                <w:iCs/>
                <w:sz w:val="24"/>
                <w:szCs w:val="24"/>
                <w:lang w:val="eu-ES"/>
              </w:rPr>
            </w:pPr>
          </w:p>
        </w:tc>
      </w:tr>
      <w:tr w:rsidR="00D76B08" w:rsidRPr="00DC5222" w14:paraId="17730BDA" w14:textId="77777777" w:rsidTr="005B6A19">
        <w:trPr>
          <w:trHeight w:val="348"/>
        </w:trPr>
        <w:tc>
          <w:tcPr>
            <w:tcW w:w="9108" w:type="dxa"/>
          </w:tcPr>
          <w:p w14:paraId="36879FBA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en-GB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n-GB"/>
              </w:rPr>
              <w:t>………….………………………………………………………………jaunak/andreak,………………………………………………………………………………(e)ko Udaleko alkateak, hau</w:t>
            </w:r>
          </w:p>
          <w:p w14:paraId="0C078481" w14:textId="77777777" w:rsidR="005B6A19" w:rsidRPr="00DC5222" w:rsidRDefault="005B6A19" w:rsidP="003A48F7">
            <w:pPr>
              <w:ind w:left="-566"/>
              <w:jc w:val="center"/>
              <w:rPr>
                <w:rFonts w:ascii="Candara" w:hAnsi="Candara" w:cs="Segoe UI"/>
                <w:noProof/>
                <w:sz w:val="24"/>
                <w:szCs w:val="24"/>
                <w:lang w:val="en-GB"/>
              </w:rPr>
            </w:pPr>
          </w:p>
        </w:tc>
      </w:tr>
      <w:tr w:rsidR="00D76B08" w:rsidRPr="00DC5222" w14:paraId="4329781B" w14:textId="77777777" w:rsidTr="005B6A19">
        <w:trPr>
          <w:trHeight w:val="348"/>
        </w:trPr>
        <w:tc>
          <w:tcPr>
            <w:tcW w:w="9108" w:type="dxa"/>
          </w:tcPr>
          <w:p w14:paraId="339A6C82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b/>
                <w:sz w:val="24"/>
                <w:szCs w:val="24"/>
                <w:lang w:val="en-GB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en-GB"/>
              </w:rPr>
              <w:t>AZALDU NAHI DIZU:</w:t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en-GB"/>
              </w:rPr>
              <w:t xml:space="preserve"> </w:t>
            </w:r>
          </w:p>
          <w:p w14:paraId="4641878D" w14:textId="01FF396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n-GB"/>
              </w:rPr>
              <w:t>Ikusi da Foru Dekretuak arautzen duen ustekabekoen kontzeptuaren kargura 2026ko ekitaldirako egin den transferentzien deialdia,</w:t>
            </w:r>
          </w:p>
          <w:p w14:paraId="5AF9FB45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 xml:space="preserve"> </w:t>
            </w:r>
          </w:p>
        </w:tc>
      </w:tr>
      <w:tr w:rsidR="00D76B08" w:rsidRPr="00DC5222" w14:paraId="0E6A8CA1" w14:textId="77777777" w:rsidTr="005B6A19">
        <w:trPr>
          <w:trHeight w:val="348"/>
        </w:trPr>
        <w:tc>
          <w:tcPr>
            <w:tcW w:w="9108" w:type="dxa"/>
          </w:tcPr>
          <w:p w14:paraId="28F18F2F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 xml:space="preserve">Eskatzen diren baldintza guztiak betetzen dira, </w:t>
            </w:r>
          </w:p>
          <w:p w14:paraId="560EBCB7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b/>
                <w:noProof/>
                <w:sz w:val="24"/>
                <w:szCs w:val="24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Eskatutako agiriak eransten dira. Ondorioz,</w:t>
            </w:r>
          </w:p>
        </w:tc>
      </w:tr>
      <w:tr w:rsidR="00D76B08" w:rsidRPr="00DC5222" w14:paraId="578057CA" w14:textId="77777777" w:rsidTr="005B6A19">
        <w:trPr>
          <w:trHeight w:val="348"/>
        </w:trPr>
        <w:tc>
          <w:tcPr>
            <w:tcW w:w="9108" w:type="dxa"/>
          </w:tcPr>
          <w:p w14:paraId="28A1AF4B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t>ESKATZEN DA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 xml:space="preserve"> transferentzia bat emateko udal eskumeneko ustekabeko jarduerak finantzatzeko, ondoren adierazten den xehetasunaren arabera: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</w:t>
            </w:r>
          </w:p>
          <w:p w14:paraId="5DCE8991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1. Izena:.........................................................................</w:t>
            </w:r>
          </w:p>
        </w:tc>
      </w:tr>
      <w:tr w:rsidR="00D76B08" w:rsidRPr="00DC5222" w14:paraId="40D9C608" w14:textId="77777777" w:rsidTr="005B6A19">
        <w:trPr>
          <w:trHeight w:val="348"/>
        </w:trPr>
        <w:tc>
          <w:tcPr>
            <w:tcW w:w="9108" w:type="dxa"/>
          </w:tcPr>
          <w:p w14:paraId="71B4D199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2. Zenbatekoa:...........................................................</w:t>
            </w:r>
          </w:p>
        </w:tc>
      </w:tr>
      <w:tr w:rsidR="00D76B08" w:rsidRPr="00DC5222" w14:paraId="6E33E5B7" w14:textId="77777777" w:rsidTr="005B6A19">
        <w:trPr>
          <w:trHeight w:val="348"/>
        </w:trPr>
        <w:tc>
          <w:tcPr>
            <w:tcW w:w="9108" w:type="dxa"/>
          </w:tcPr>
          <w:p w14:paraId="7D8EE6A9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3. Transferentzia eskatzeko arrazoia, foru dekretu arautzailearen 1. artilulua kontuan hartuta:</w:t>
            </w:r>
          </w:p>
        </w:tc>
      </w:tr>
      <w:tr w:rsidR="00D76B08" w:rsidRPr="00DC5222" w14:paraId="34801A65" w14:textId="77777777" w:rsidTr="005B6A19">
        <w:trPr>
          <w:trHeight w:val="348"/>
        </w:trPr>
        <w:tc>
          <w:tcPr>
            <w:tcW w:w="9108" w:type="dxa"/>
          </w:tcPr>
          <w:p w14:paraId="5800954A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fldChar w:fldCharType="separate"/>
            </w: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fldChar w:fldCharType="end"/>
            </w: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t xml:space="preserve">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Gertakari naturalek ekarritako kalteak.</w:t>
            </w:r>
          </w:p>
          <w:p w14:paraId="296C22CF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</w:p>
        </w:tc>
      </w:tr>
      <w:tr w:rsidR="00D76B08" w:rsidRPr="00DC5222" w14:paraId="3F9005DD" w14:textId="77777777" w:rsidTr="005B6A19">
        <w:trPr>
          <w:trHeight w:val="348"/>
        </w:trPr>
        <w:tc>
          <w:tcPr>
            <w:tcW w:w="9108" w:type="dxa"/>
          </w:tcPr>
          <w:p w14:paraId="31815B33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fldChar w:fldCharType="separate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 xml:space="preserve"> Arauen aldaketek, eskumenak bereganatzeak edo herri administrazioen ebazpenek ezarritako betebeharrak.</w:t>
            </w:r>
          </w:p>
          <w:p w14:paraId="4A948A72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</w:p>
        </w:tc>
      </w:tr>
      <w:tr w:rsidR="00D76B08" w:rsidRPr="00DC5222" w14:paraId="70BBBB0C" w14:textId="77777777" w:rsidTr="005B6A19">
        <w:trPr>
          <w:trHeight w:val="348"/>
        </w:trPr>
        <w:tc>
          <w:tcPr>
            <w:tcW w:w="9108" w:type="dxa"/>
          </w:tcPr>
          <w:p w14:paraId="133DCFF2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t xml:space="preserve"> Obretan, hasiera batean ezin aurreikusi diren aldaketak.</w:t>
            </w:r>
          </w:p>
          <w:p w14:paraId="455F3687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</w:p>
        </w:tc>
      </w:tr>
      <w:tr w:rsidR="00D76B08" w:rsidRPr="00DC5222" w14:paraId="40DDF07A" w14:textId="77777777" w:rsidTr="005B6A19">
        <w:trPr>
          <w:trHeight w:val="348"/>
        </w:trPr>
        <w:tc>
          <w:tcPr>
            <w:tcW w:w="9108" w:type="dxa"/>
          </w:tcPr>
          <w:p w14:paraId="6D03ABAD" w14:textId="77777777" w:rsidR="005B6A19" w:rsidRPr="00DC5222" w:rsidRDefault="005B6A19" w:rsidP="003A48F7">
            <w:pPr>
              <w:spacing w:after="120"/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t xml:space="preserve"> Aurreikusten zailak diren arrazoiengatik sortu direlako, aurrekontuan ageri ez diren gainerako guztiak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(Zehaztu)…...................................................................</w:t>
            </w:r>
          </w:p>
        </w:tc>
      </w:tr>
      <w:tr w:rsidR="00D76B08" w:rsidRPr="00DC5222" w14:paraId="6C8F442F" w14:textId="77777777" w:rsidTr="005B6A19">
        <w:trPr>
          <w:trHeight w:val="348"/>
        </w:trPr>
        <w:tc>
          <w:tcPr>
            <w:tcW w:w="9108" w:type="dxa"/>
          </w:tcPr>
          <w:p w14:paraId="1D5F5010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4. Jarduketaren deskripzioa: (Zehaztu)……………………………………………………</w:t>
            </w:r>
          </w:p>
        </w:tc>
      </w:tr>
      <w:tr w:rsidR="00D76B08" w:rsidRPr="00DC5222" w14:paraId="28AC18CD" w14:textId="77777777" w:rsidTr="005B6A19">
        <w:trPr>
          <w:trHeight w:val="348"/>
        </w:trPr>
        <w:tc>
          <w:tcPr>
            <w:tcW w:w="9108" w:type="dxa"/>
          </w:tcPr>
          <w:p w14:paraId="4F37BF20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4.1. Betebehar ekonomikoak berehala betetzeko beharrizana: (Zehaztu)……...............................................................</w:t>
            </w:r>
          </w:p>
        </w:tc>
      </w:tr>
      <w:tr w:rsidR="00D76B08" w:rsidRPr="00DC5222" w14:paraId="52E63979" w14:textId="77777777" w:rsidTr="005B6A19">
        <w:trPr>
          <w:trHeight w:val="348"/>
        </w:trPr>
        <w:tc>
          <w:tcPr>
            <w:tcW w:w="9108" w:type="dxa"/>
          </w:tcPr>
          <w:p w14:paraId="6D4032B5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4.2. Premiazko betebeharrei aurre egiteko ezintasuna: (Zehaztu)……......................................</w:t>
            </w:r>
          </w:p>
        </w:tc>
      </w:tr>
      <w:tr w:rsidR="00D76B08" w:rsidRPr="00DC5222" w14:paraId="23895F2A" w14:textId="77777777" w:rsidTr="005B6A19">
        <w:trPr>
          <w:trHeight w:val="348"/>
        </w:trPr>
        <w:tc>
          <w:tcPr>
            <w:tcW w:w="9108" w:type="dxa"/>
          </w:tcPr>
          <w:p w14:paraId="6537AA33" w14:textId="77777777" w:rsidR="005B6A19" w:rsidRPr="00DC5222" w:rsidRDefault="005B6A19" w:rsidP="003A48F7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4.3. Betebehar horien aurrekontua aurrez ikusteko ezintasuna:(Zehaztu)…......................</w:t>
            </w:r>
          </w:p>
        </w:tc>
      </w:tr>
      <w:tr w:rsidR="00D76B08" w:rsidRPr="00DC5222" w14:paraId="784B7DBD" w14:textId="77777777" w:rsidTr="005B6A19">
        <w:trPr>
          <w:trHeight w:val="348"/>
        </w:trPr>
        <w:tc>
          <w:tcPr>
            <w:tcW w:w="9108" w:type="dxa"/>
          </w:tcPr>
          <w:p w14:paraId="681492AA" w14:textId="77777777" w:rsidR="005B6A19" w:rsidRPr="00DC5222" w:rsidRDefault="005B6A19" w:rsidP="003A48F7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4.4.Bestelakoak:  (Zehaztu)……...........................</w:t>
            </w:r>
          </w:p>
        </w:tc>
      </w:tr>
      <w:tr w:rsidR="00D76B08" w:rsidRPr="00DC5222" w14:paraId="68C5DE72" w14:textId="77777777" w:rsidTr="005B6A19">
        <w:trPr>
          <w:trHeight w:val="348"/>
        </w:trPr>
        <w:tc>
          <w:tcPr>
            <w:tcW w:w="9108" w:type="dxa"/>
          </w:tcPr>
          <w:p w14:paraId="0323B0C7" w14:textId="77777777" w:rsidR="005B6A19" w:rsidRPr="00DC5222" w:rsidRDefault="005B6A19" w:rsidP="003A48F7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lastRenderedPageBreak/>
              <w:t>5. Transferentzia ematea dakarren gertaera jaso den eguna…….......................................................................</w:t>
            </w:r>
          </w:p>
          <w:p w14:paraId="0B41722D" w14:textId="77777777" w:rsidR="005B6A19" w:rsidRPr="00DC5222" w:rsidRDefault="005B6A19" w:rsidP="003A48F7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</w:p>
        </w:tc>
      </w:tr>
      <w:tr w:rsidR="00D76B08" w:rsidRPr="00DC5222" w14:paraId="2CC67111" w14:textId="77777777" w:rsidTr="00416894">
        <w:trPr>
          <w:trHeight w:val="1268"/>
        </w:trPr>
        <w:tc>
          <w:tcPr>
            <w:tcW w:w="9108" w:type="dxa"/>
          </w:tcPr>
          <w:p w14:paraId="09F3B1CC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it-IT"/>
              </w:rPr>
              <w:t xml:space="preserve">HONAKO HAU ERANSTEN DA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it-IT"/>
              </w:rPr>
              <w:t>(bidali diren agiriak markatu)</w:t>
            </w:r>
          </w:p>
          <w:p w14:paraId="64F88300" w14:textId="77777777" w:rsidR="005B6A19" w:rsidRPr="00DC5222" w:rsidRDefault="005B6A19" w:rsidP="003A48F7">
            <w:pPr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end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Gaiaren arabera udalean eskumena duten teknikarien txostena, ustekabekoa arrazoitzen duena.</w:t>
            </w:r>
          </w:p>
        </w:tc>
      </w:tr>
      <w:tr w:rsidR="00D76B08" w:rsidRPr="00DC5222" w14:paraId="2D2E1E5B" w14:textId="77777777" w:rsidTr="005B6A19">
        <w:trPr>
          <w:trHeight w:val="348"/>
        </w:trPr>
        <w:tc>
          <w:tcPr>
            <w:tcW w:w="9108" w:type="dxa"/>
          </w:tcPr>
          <w:p w14:paraId="53EC5963" w14:textId="77777777" w:rsidR="005B6A19" w:rsidRPr="00DC5222" w:rsidRDefault="005B6A19" w:rsidP="003A48F7">
            <w:pPr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end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 xml:space="preserve">Transferentzia eman dezaken egitatea gertatu dela frogatzen duen agiria 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>eta kokapenaren mapa.</w:t>
            </w:r>
          </w:p>
        </w:tc>
      </w:tr>
      <w:tr w:rsidR="00D76B08" w:rsidRPr="00DC5222" w14:paraId="47FF7555" w14:textId="77777777" w:rsidTr="005B6A19">
        <w:trPr>
          <w:trHeight w:val="348"/>
        </w:trPr>
        <w:tc>
          <w:tcPr>
            <w:tcW w:w="9108" w:type="dxa"/>
          </w:tcPr>
          <w:p w14:paraId="5D4F5868" w14:textId="77777777" w:rsidR="005B6A19" w:rsidRPr="00DC5222" w:rsidRDefault="005B6A19" w:rsidP="003A48F7">
            <w:pPr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end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Transferentzia eskatzeko xedetzat hartutako jardueraren aurrekontu zehaztua, eta, hala badagokio, baloratutako proiektu tekniko bat, legez nahikoa eskumen duen teknikari batek idatzia.</w:t>
            </w:r>
          </w:p>
        </w:tc>
      </w:tr>
      <w:tr w:rsidR="00D76B08" w:rsidRPr="00DC5222" w14:paraId="7EB8CECF" w14:textId="77777777" w:rsidTr="005B6A19">
        <w:trPr>
          <w:trHeight w:val="348"/>
        </w:trPr>
        <w:tc>
          <w:tcPr>
            <w:tcW w:w="9108" w:type="dxa"/>
          </w:tcPr>
          <w:p w14:paraId="2E4518C5" w14:textId="77777777" w:rsidR="005B6A19" w:rsidRPr="00DC5222" w:rsidRDefault="005B6A19" w:rsidP="003A48F7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Idazkariaren ziurtagiria, II.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eranskinaren arabera, xede bererako lortu edo eskatu diren diru-laguntza, laguntza, sarrera edo baliabideei buruzkoa.</w:t>
            </w:r>
          </w:p>
          <w:p w14:paraId="2BD3FDB5" w14:textId="77777777" w:rsidR="005B6A19" w:rsidRPr="00DC5222" w:rsidRDefault="005B6A19" w:rsidP="003A48F7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</w:p>
        </w:tc>
      </w:tr>
      <w:tr w:rsidR="00D76B08" w:rsidRPr="00DC5222" w14:paraId="3D6B72C8" w14:textId="77777777" w:rsidTr="005B6A19">
        <w:trPr>
          <w:trHeight w:val="348"/>
        </w:trPr>
        <w:tc>
          <w:tcPr>
            <w:tcW w:w="9108" w:type="dxa"/>
          </w:tcPr>
          <w:p w14:paraId="12E2D509" w14:textId="77777777" w:rsidR="005B6A19" w:rsidRPr="00DC5222" w:rsidRDefault="005B6A19" w:rsidP="003A48F7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end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Aurrekontuan nahikoa kreditu ez dagoela azaltzen duen txostena (III. eranskina)</w:t>
            </w:r>
          </w:p>
          <w:p w14:paraId="23137B3C" w14:textId="77777777" w:rsidR="005B6A19" w:rsidRPr="00DC5222" w:rsidRDefault="005B6A19" w:rsidP="003A48F7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</w:p>
        </w:tc>
      </w:tr>
      <w:tr w:rsidR="00D76B08" w:rsidRPr="00DC5222" w14:paraId="3CD02F0D" w14:textId="77777777" w:rsidTr="005B6A19">
        <w:trPr>
          <w:trHeight w:val="348"/>
        </w:trPr>
        <w:tc>
          <w:tcPr>
            <w:tcW w:w="9108" w:type="dxa"/>
          </w:tcPr>
          <w:p w14:paraId="5E1F2F28" w14:textId="77777777" w:rsidR="005B6A19" w:rsidRPr="00DC5222" w:rsidRDefault="005B6A19" w:rsidP="003A48F7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 xml:space="preserve"> </w:t>
            </w:r>
            <w:r w:rsidRPr="00DC5222">
              <w:rPr>
                <w:rFonts w:ascii="Candara" w:hAnsi="Candara"/>
                <w:sz w:val="24"/>
                <w:szCs w:val="24"/>
                <w:lang w:val="eu-ES" w:eastAsia="eu-ES"/>
              </w:rPr>
              <w:t>Kalteak sortu direla erakusten duten argazkiak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(</w:t>
            </w:r>
            <w:r w:rsidRPr="00DC5222">
              <w:rPr>
                <w:rFonts w:ascii="Candara" w:hAnsi="Candara"/>
                <w:sz w:val="24"/>
                <w:szCs w:val="24"/>
                <w:lang w:val="eu-ES" w:eastAsia="eu-ES"/>
              </w:rPr>
              <w:t>Baldin eta kasuan kasuko egitatea foru dekretu honen 1. artikuluko 3. zenbakiko a. edo d.  letran jasota badago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>)</w:t>
            </w:r>
          </w:p>
          <w:p w14:paraId="6D60FCD3" w14:textId="77777777" w:rsidR="005B6A19" w:rsidRPr="00DC5222" w:rsidRDefault="005B6A19" w:rsidP="003A48F7">
            <w:pPr>
              <w:ind w:left="34"/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</w:p>
        </w:tc>
      </w:tr>
      <w:tr w:rsidR="00D76B08" w:rsidRPr="00DC5222" w14:paraId="65321F1F" w14:textId="77777777" w:rsidTr="005B6A19">
        <w:trPr>
          <w:trHeight w:val="348"/>
        </w:trPr>
        <w:tc>
          <w:tcPr>
            <w:tcW w:w="9108" w:type="dxa"/>
          </w:tcPr>
          <w:p w14:paraId="19A9DE11" w14:textId="77777777" w:rsidR="005B6A19" w:rsidRPr="00DC5222" w:rsidRDefault="005B6A19" w:rsidP="003A48F7">
            <w:pPr>
              <w:ind w:left="34"/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end"/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eu-ES"/>
              </w:rPr>
              <w:t xml:space="preserve"> 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>Ukitutako aldeen mantentze-egoera zuzena dela adierazten duen txosten teknikoa (</w:t>
            </w:r>
            <w:r w:rsidRPr="00DC5222">
              <w:rPr>
                <w:rFonts w:ascii="Candara" w:hAnsi="Candara"/>
                <w:sz w:val="24"/>
                <w:szCs w:val="24"/>
                <w:lang w:val="eu-ES" w:eastAsia="eu-ES"/>
              </w:rPr>
              <w:t>Baldin eta kasuan kasuko egitatea foru dekretu honen 1. artikuluko 3. zenbakiko a edo d letran jasota badago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>).</w:t>
            </w:r>
          </w:p>
          <w:p w14:paraId="24B8EB93" w14:textId="77777777" w:rsidR="005B6A19" w:rsidRPr="00DC5222" w:rsidRDefault="005B6A19" w:rsidP="003A48F7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</w:p>
        </w:tc>
      </w:tr>
      <w:tr w:rsidR="00D76B08" w:rsidRPr="00DC5222" w14:paraId="3BB07330" w14:textId="77777777" w:rsidTr="005B6A19">
        <w:trPr>
          <w:trHeight w:val="348"/>
        </w:trPr>
        <w:tc>
          <w:tcPr>
            <w:tcW w:w="9108" w:type="dxa"/>
          </w:tcPr>
          <w:p w14:paraId="4EE0D55B" w14:textId="77777777" w:rsidR="005B6A19" w:rsidRPr="00DC5222" w:rsidRDefault="005B6A19" w:rsidP="003A48F7">
            <w:pPr>
              <w:tabs>
                <w:tab w:val="num" w:pos="531"/>
              </w:tabs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end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Bestelakoak (Zehaztu)…….............................</w:t>
            </w:r>
          </w:p>
          <w:p w14:paraId="2265EFE2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</w:p>
        </w:tc>
      </w:tr>
      <w:tr w:rsidR="00D76B08" w:rsidRPr="00DC5222" w14:paraId="1CD2047C" w14:textId="77777777" w:rsidTr="005B6A19">
        <w:trPr>
          <w:trHeight w:val="348"/>
        </w:trPr>
        <w:tc>
          <w:tcPr>
            <w:tcW w:w="9108" w:type="dxa"/>
          </w:tcPr>
          <w:p w14:paraId="7B3FDA37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……………n, ………..ko ………………..ren ……(e)an</w:t>
            </w:r>
          </w:p>
          <w:p w14:paraId="5BA371C1" w14:textId="77777777" w:rsidR="005B6A19" w:rsidRPr="00DC5222" w:rsidRDefault="005B6A19" w:rsidP="003A48F7">
            <w:pPr>
              <w:spacing w:before="120" w:after="120"/>
              <w:jc w:val="center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Alkatea</w:t>
            </w:r>
          </w:p>
          <w:p w14:paraId="284FEA08" w14:textId="77777777" w:rsidR="005B6A19" w:rsidRPr="00DC5222" w:rsidRDefault="005B6A19" w:rsidP="003A48F7">
            <w:pPr>
              <w:ind w:left="34" w:right="24"/>
              <w:rPr>
                <w:rFonts w:ascii="Candara" w:hAnsi="Candara" w:cs="Segoe UI"/>
                <w:bCs/>
                <w:iCs/>
                <w:sz w:val="24"/>
                <w:szCs w:val="24"/>
                <w:lang w:val="eu-ES"/>
              </w:rPr>
            </w:pPr>
          </w:p>
        </w:tc>
      </w:tr>
      <w:tr w:rsidR="00D76B08" w:rsidRPr="00DC5222" w14:paraId="3F0DF014" w14:textId="77777777" w:rsidTr="005B6A19">
        <w:trPr>
          <w:trHeight w:val="348"/>
        </w:trPr>
        <w:tc>
          <w:tcPr>
            <w:tcW w:w="9108" w:type="dxa"/>
          </w:tcPr>
          <w:p w14:paraId="4002B8C7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II.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ERANSKINA</w:t>
            </w:r>
          </w:p>
          <w:p w14:paraId="437778D1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t>Idazkaritzaren ziurtagiria</w:t>
            </w:r>
          </w:p>
          <w:p w14:paraId="5962D18D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</w:p>
        </w:tc>
      </w:tr>
      <w:tr w:rsidR="00D76B08" w:rsidRPr="00DC5222" w14:paraId="3EDD6DF0" w14:textId="77777777" w:rsidTr="005B6A19">
        <w:trPr>
          <w:trHeight w:val="348"/>
        </w:trPr>
        <w:tc>
          <w:tcPr>
            <w:tcW w:w="9108" w:type="dxa"/>
          </w:tcPr>
          <w:p w14:paraId="14C011A6" w14:textId="77777777" w:rsidR="005B6A19" w:rsidRPr="00DC5222" w:rsidRDefault="005B6A19" w:rsidP="003A48F7">
            <w:pPr>
              <w:ind w:left="709"/>
              <w:jc w:val="center"/>
              <w:rPr>
                <w:rFonts w:ascii="Candara" w:hAnsi="Candara" w:cs="Segoe UI"/>
                <w:b/>
                <w:sz w:val="24"/>
                <w:szCs w:val="24"/>
                <w:lang w:val="pt-BR"/>
              </w:rPr>
            </w:pPr>
          </w:p>
          <w:p w14:paraId="2771D3BD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>………….………………………………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jaunak/andreak, …………………………………………………………………………(e)ko Udaleko idazkariak, hau</w:t>
            </w:r>
          </w:p>
          <w:p w14:paraId="54D4C99C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sz w:val="24"/>
                <w:szCs w:val="24"/>
                <w:lang w:val="pt-BR"/>
              </w:rPr>
            </w:pPr>
          </w:p>
          <w:p w14:paraId="0247383F" w14:textId="77777777" w:rsidR="005B6A19" w:rsidRPr="00DC5222" w:rsidRDefault="005B6A19" w:rsidP="003A48F7">
            <w:pPr>
              <w:rPr>
                <w:rFonts w:ascii="Candara" w:hAnsi="Candara" w:cs="Segoe UI"/>
                <w:b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t>ZIURTATZEN DU:</w:t>
            </w:r>
          </w:p>
          <w:p w14:paraId="014582CF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…………………………………………………………………… izeneko jarduketarako, …………………………………………………...….. Udalak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</w:t>
            </w:r>
          </w:p>
          <w:p w14:paraId="62B80256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</w:p>
          <w:p w14:paraId="483E847D" w14:textId="77777777" w:rsidR="005B6A19" w:rsidRPr="00DC5222" w:rsidRDefault="005B6A19" w:rsidP="003A48F7">
            <w:pPr>
              <w:pStyle w:val="Ttulo5"/>
              <w:jc w:val="both"/>
              <w:rPr>
                <w:rFonts w:ascii="Candara" w:hAnsi="Candara" w:cs="Segoe UI"/>
                <w:noProof/>
                <w:color w:val="auto"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noProof/>
                <w:color w:val="auto"/>
                <w:sz w:val="24"/>
                <w:szCs w:val="24"/>
                <w:lang w:val="sv-SE"/>
              </w:rPr>
              <w:t>DIRU-LAGUNTZEI, LAGUNTZEI, SARREREI EDO BALIABIDEEI DAGOKIENEZ</w:t>
            </w:r>
          </w:p>
          <w:p w14:paraId="216D81AF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 xml:space="preserve">(ondorengo aukeren artean ziurtatu den/diren aukera/k markatu) </w:t>
            </w:r>
          </w:p>
          <w:p w14:paraId="0114DAFD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sz w:val="24"/>
                <w:szCs w:val="24"/>
                <w:lang w:val="pt-BR"/>
              </w:rPr>
            </w:pPr>
          </w:p>
          <w:bookmarkStart w:id="0" w:name="Casilla8"/>
          <w:p w14:paraId="1821C92B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lastRenderedPageBreak/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fldChar w:fldCharType="separate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Hurrengo diru-laguntzak, laguntzak, sarrerak edo baliabideak jaso ditu:</w:t>
            </w:r>
            <w:bookmarkEnd w:id="0"/>
          </w:p>
          <w:tbl>
            <w:tblPr>
              <w:tblW w:w="4200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1200"/>
              <w:gridCol w:w="1920"/>
            </w:tblGrid>
            <w:tr w:rsidR="005B6A19" w:rsidRPr="00DC5222" w14:paraId="4D50AE2D" w14:textId="77777777" w:rsidTr="003A48F7">
              <w:tc>
                <w:tcPr>
                  <w:tcW w:w="108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632F455F" w14:textId="77777777" w:rsidR="005B6A19" w:rsidRPr="00DC5222" w:rsidRDefault="005B6A19" w:rsidP="003A48F7">
                  <w:pPr>
                    <w:spacing w:before="120" w:after="120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pt-BR"/>
                    </w:rPr>
                    <w:t>Organo emailea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27852F2F" w14:textId="77777777" w:rsidR="005B6A19" w:rsidRPr="00DC5222" w:rsidRDefault="005B6A19" w:rsidP="003A48F7">
                  <w:pPr>
                    <w:spacing w:before="120" w:after="120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pt-BR"/>
                    </w:rPr>
                    <w:t>Emandako kopurua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3B6FDBD1" w14:textId="77777777" w:rsidR="005B6A19" w:rsidRPr="00DC5222" w:rsidRDefault="005B6A19" w:rsidP="003A48F7">
                  <w:pPr>
                    <w:spacing w:before="120" w:after="120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pt-BR"/>
                    </w:rPr>
                    <w:t>Bateragarritasuna edo bateraezintasuna</w:t>
                  </w:r>
                </w:p>
              </w:tc>
            </w:tr>
            <w:tr w:rsidR="005B6A19" w:rsidRPr="00DC5222" w14:paraId="7B544EB8" w14:textId="77777777" w:rsidTr="003A48F7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2B36D89A" w14:textId="77777777" w:rsidR="005B6A19" w:rsidRPr="00DC5222" w:rsidRDefault="005B6A19" w:rsidP="003A48F7">
                  <w:pPr>
                    <w:spacing w:before="120" w:after="120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  <w:r w:rsidRPr="00DC5222"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  <w:t xml:space="preserve">1.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2206721" w14:textId="77777777" w:rsidR="005B6A19" w:rsidRPr="00DC5222" w:rsidRDefault="005B6A19" w:rsidP="003A48F7">
                  <w:pPr>
                    <w:spacing w:before="120" w:after="120"/>
                    <w:ind w:firstLine="567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0215F5D" w14:textId="77777777" w:rsidR="005B6A19" w:rsidRPr="00DC5222" w:rsidRDefault="005B6A19" w:rsidP="003A48F7">
                  <w:pPr>
                    <w:spacing w:before="120" w:after="120"/>
                    <w:ind w:firstLine="567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5B6A19" w:rsidRPr="00DC5222" w14:paraId="35227F4F" w14:textId="77777777" w:rsidTr="003A48F7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C5CE42C" w14:textId="77777777" w:rsidR="005B6A19" w:rsidRPr="00DC5222" w:rsidRDefault="005B6A19" w:rsidP="003A48F7">
                  <w:pPr>
                    <w:spacing w:before="120" w:after="120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  <w:r w:rsidRPr="00DC5222"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  <w:t xml:space="preserve">2.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2AA6B96" w14:textId="77777777" w:rsidR="005B6A19" w:rsidRPr="00DC5222" w:rsidRDefault="005B6A19" w:rsidP="003A48F7">
                  <w:pPr>
                    <w:spacing w:before="120" w:after="120"/>
                    <w:ind w:firstLine="567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EEE4039" w14:textId="77777777" w:rsidR="005B6A19" w:rsidRPr="00DC5222" w:rsidRDefault="005B6A19" w:rsidP="003A48F7">
                  <w:pPr>
                    <w:spacing w:before="120" w:after="120"/>
                    <w:ind w:firstLine="567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5B6A19" w:rsidRPr="00DC5222" w14:paraId="0B0EDA9B" w14:textId="77777777" w:rsidTr="003A48F7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77AC0CF" w14:textId="77777777" w:rsidR="005B6A19" w:rsidRPr="00DC5222" w:rsidRDefault="005B6A19" w:rsidP="003A48F7">
                  <w:pPr>
                    <w:spacing w:before="120" w:after="120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  <w:r w:rsidRPr="00DC5222"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  <w:t xml:space="preserve">3.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B438724" w14:textId="77777777" w:rsidR="005B6A19" w:rsidRPr="00DC5222" w:rsidRDefault="005B6A19" w:rsidP="003A48F7">
                  <w:pPr>
                    <w:spacing w:before="120" w:after="120"/>
                    <w:ind w:firstLine="567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8A41D8F" w14:textId="77777777" w:rsidR="005B6A19" w:rsidRPr="00DC5222" w:rsidRDefault="005B6A19" w:rsidP="003A48F7">
                  <w:pPr>
                    <w:spacing w:before="120" w:after="120"/>
                    <w:ind w:firstLine="567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5B6A19" w:rsidRPr="00DC5222" w14:paraId="6FFC3EF3" w14:textId="77777777" w:rsidTr="003A48F7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3E5361D" w14:textId="77777777" w:rsidR="005B6A19" w:rsidRPr="00DC5222" w:rsidRDefault="005B6A19" w:rsidP="003A48F7">
                  <w:pPr>
                    <w:spacing w:before="120" w:after="120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pt-BR"/>
                    </w:rPr>
                    <w:t>GUZTIRA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B59CD28" w14:textId="77777777" w:rsidR="005B6A19" w:rsidRPr="00DC5222" w:rsidRDefault="005B6A19" w:rsidP="003A48F7">
                  <w:pPr>
                    <w:spacing w:before="120" w:after="120"/>
                    <w:ind w:firstLine="567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F202A1B" w14:textId="77777777" w:rsidR="005B6A19" w:rsidRPr="00DC5222" w:rsidRDefault="005B6A19" w:rsidP="003A48F7">
                  <w:pPr>
                    <w:spacing w:before="120" w:after="120"/>
                    <w:ind w:firstLine="567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</w:tbl>
          <w:p w14:paraId="3B07D4C2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fldChar w:fldCharType="separate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Jarduketa honetarako diru-laguntza, laguntza, sarrera edo baliabide bat eskatu duela, honako xehetasun hauekin:</w:t>
            </w:r>
            <w:r w:rsidRPr="00DC5222">
              <w:rPr>
                <w:rFonts w:ascii="Candara" w:hAnsi="Candara" w:cs="Segoe UI"/>
                <w:sz w:val="24"/>
                <w:szCs w:val="24"/>
                <w:lang w:val="pt-BR"/>
              </w:rPr>
              <w:t xml:space="preserve"> </w:t>
            </w:r>
          </w:p>
          <w:tbl>
            <w:tblPr>
              <w:tblW w:w="4440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20"/>
              <w:gridCol w:w="1200"/>
              <w:gridCol w:w="1920"/>
            </w:tblGrid>
            <w:tr w:rsidR="005B6A19" w:rsidRPr="00DC5222" w14:paraId="474629DD" w14:textId="77777777" w:rsidTr="003A48F7">
              <w:tc>
                <w:tcPr>
                  <w:tcW w:w="132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3679E048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it-IT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pt-BR"/>
                    </w:rPr>
                    <w:t>Deialdia egin duen organoa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7C9E00C5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pt-BR"/>
                    </w:rPr>
                    <w:t>Eskatutako diru kopurua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549084DE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pt-BR"/>
                    </w:rPr>
                    <w:t>Bateragarritasuna edo bateraezintasuna</w:t>
                  </w:r>
                </w:p>
              </w:tc>
            </w:tr>
            <w:tr w:rsidR="005B6A19" w:rsidRPr="00DC5222" w14:paraId="5C202CE0" w14:textId="77777777" w:rsidTr="003A48F7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9C0EEBB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  <w:r w:rsidRPr="00DC5222"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  <w:t xml:space="preserve">1.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299367E8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705FF4F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5B6A19" w:rsidRPr="00DC5222" w14:paraId="2262EDF6" w14:textId="77777777" w:rsidTr="003A48F7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9666989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  <w:r w:rsidRPr="00DC5222"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  <w:t xml:space="preserve">2.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8EB96A5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0FF04AC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5B6A19" w:rsidRPr="00DC5222" w14:paraId="4A968E89" w14:textId="77777777" w:rsidTr="003A48F7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84FC80A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  <w:r w:rsidRPr="00DC5222"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  <w:t xml:space="preserve">3.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7BA0106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5C61167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  <w:tr w:rsidR="005B6A19" w:rsidRPr="00DC5222" w14:paraId="0EDC4C57" w14:textId="77777777" w:rsidTr="003A48F7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CE6E9D3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pt-BR"/>
                    </w:rPr>
                    <w:t>GUZTIRA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1A50525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2C3067B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pt-BR"/>
                    </w:rPr>
                  </w:pPr>
                </w:p>
              </w:tc>
            </w:tr>
          </w:tbl>
          <w:p w14:paraId="0B5D20AB" w14:textId="77777777" w:rsidR="00416894" w:rsidRPr="00DC5222" w:rsidRDefault="00416894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bookmarkStart w:id="1" w:name="Casilla9"/>
          </w:p>
          <w:p w14:paraId="34696D2A" w14:textId="374C7624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fldChar w:fldCharType="separate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Jarduketa honetarako ez duela beste diru-laguntzarik, laguntzarik, sarrerarik edo baliabiderik eskatu estatuko edo nazioarteko inolako erakunde publiko edo pribatutan.</w:t>
            </w:r>
            <w:r w:rsidRPr="00DC5222">
              <w:rPr>
                <w:rFonts w:ascii="Candara" w:hAnsi="Candara" w:cs="Segoe UI"/>
                <w:sz w:val="24"/>
                <w:szCs w:val="24"/>
                <w:lang w:val="pt-BR"/>
              </w:rPr>
              <w:t xml:space="preserve"> </w:t>
            </w:r>
          </w:p>
          <w:bookmarkEnd w:id="1"/>
          <w:p w14:paraId="4B8DC0A5" w14:textId="77777777" w:rsidR="005B6A19" w:rsidRPr="00DC5222" w:rsidRDefault="005B6A19" w:rsidP="003A48F7">
            <w:pPr>
              <w:pStyle w:val="Ttulo5"/>
              <w:jc w:val="both"/>
              <w:rPr>
                <w:rFonts w:ascii="Candara" w:hAnsi="Candara" w:cs="Segoe UI"/>
                <w:noProof/>
                <w:color w:val="auto"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color w:val="auto"/>
                <w:sz w:val="24"/>
                <w:szCs w:val="24"/>
                <w:lang w:val="eu-ES"/>
              </w:rPr>
              <w:t>ONDASUNAREN TITULARTASUNARI DAGOKIONEZ</w:t>
            </w:r>
          </w:p>
          <w:p w14:paraId="1824525C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fldChar w:fldCharType="separate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 xml:space="preserve"> Jarduketen xede den ondasuna udalaren titulartasunekoa da, eta, horrenbestez, udalak du transferentziaren xede den gastua egiteko eskumena.</w:t>
            </w:r>
          </w:p>
          <w:p w14:paraId="447853C9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fldChar w:fldCharType="separate"/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t xml:space="preserve"> Jarduketen xede den ondasuna EZ da udalaren titulartasunekoa, eta …………………………………………………….. gastua egiteko eskumena justifikatuta dago.</w:t>
            </w:r>
          </w:p>
          <w:p w14:paraId="573320FB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</w:p>
          <w:p w14:paraId="5F852AA7" w14:textId="77777777" w:rsidR="005B6A19" w:rsidRPr="00DC5222" w:rsidRDefault="005B6A19" w:rsidP="003A48F7">
            <w:pPr>
              <w:rPr>
                <w:rFonts w:ascii="Candara" w:hAnsi="Candara" w:cs="Segoe UI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br w:type="page"/>
            </w:r>
          </w:p>
          <w:p w14:paraId="12C230F9" w14:textId="77777777" w:rsidR="005B6A19" w:rsidRPr="00DC5222" w:rsidRDefault="005B6A19" w:rsidP="003A48F7">
            <w:pPr>
              <w:ind w:left="34" w:right="24"/>
              <w:jc w:val="center"/>
              <w:rPr>
                <w:rFonts w:ascii="Candara" w:hAnsi="Candara" w:cs="Segoe UI"/>
                <w:bCs/>
                <w:iCs/>
                <w:sz w:val="24"/>
                <w:szCs w:val="24"/>
                <w:lang w:val="eu-ES"/>
              </w:rPr>
            </w:pPr>
          </w:p>
        </w:tc>
      </w:tr>
      <w:tr w:rsidR="00D76B08" w:rsidRPr="00DC5222" w14:paraId="495FE486" w14:textId="77777777" w:rsidTr="005B6A19">
        <w:trPr>
          <w:trHeight w:val="348"/>
        </w:trPr>
        <w:tc>
          <w:tcPr>
            <w:tcW w:w="9108" w:type="dxa"/>
          </w:tcPr>
          <w:p w14:paraId="4FCF73D7" w14:textId="77777777" w:rsidR="005B6A19" w:rsidRPr="00DC5222" w:rsidRDefault="005B6A19" w:rsidP="003A48F7">
            <w:pPr>
              <w:pStyle w:val="Ttulo5"/>
              <w:jc w:val="both"/>
              <w:rPr>
                <w:rFonts w:ascii="Candara" w:hAnsi="Candara" w:cs="Segoe UI"/>
                <w:noProof/>
                <w:color w:val="auto"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color w:val="auto"/>
                <w:sz w:val="24"/>
                <w:szCs w:val="24"/>
                <w:lang w:val="pt-BR"/>
              </w:rPr>
              <w:lastRenderedPageBreak/>
              <w:t>ZEHAPENEI DAGOKIENEZ</w:t>
            </w:r>
          </w:p>
          <w:p w14:paraId="649BEF45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 xml:space="preserve">Udalak administrazio </w:t>
            </w: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t>ez du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 xml:space="preserve"> izan zehapen edo zehapen penalen bat sexu-bazterkeriagatik, diru-laguntzak jasotzeko debekuarekin, edo debeku horrekin </w:t>
            </w: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t>zigortu dute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 xml:space="preserve"> Emakume eta Gizonen arteko Berdintasunerako Legea dela-eta, </w:t>
            </w: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t>baina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 xml:space="preserve"> iraungi egin da zehapenaren epea.</w:t>
            </w:r>
          </w:p>
          <w:p w14:paraId="4D37270C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</w:p>
          <w:p w14:paraId="57E1D04C" w14:textId="3749D2CD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t>2026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>ko transferentzien deialdian, ustekabekoen kontzeptuan, dagozkion ondorioak izan ditzan, ziurtagiri hau ematen da ………………………….n, ….ko ………………….ren ………..(e)an.</w:t>
            </w:r>
          </w:p>
          <w:p w14:paraId="0D00E4C1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</w:p>
          <w:p w14:paraId="76547E3A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Sinadura elektrónikoa</w:t>
            </w:r>
          </w:p>
          <w:p w14:paraId="227B672A" w14:textId="77777777" w:rsidR="005B6A19" w:rsidRPr="00DC5222" w:rsidRDefault="005B6A19" w:rsidP="003A48F7">
            <w:pPr>
              <w:pStyle w:val="Ttulo5"/>
              <w:rPr>
                <w:rFonts w:ascii="Candara" w:hAnsi="Candara" w:cs="Segoe UI"/>
                <w:b/>
                <w:color w:val="auto"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b/>
                <w:noProof/>
                <w:color w:val="auto"/>
                <w:sz w:val="24"/>
                <w:szCs w:val="24"/>
                <w:lang w:val="pt-BR"/>
              </w:rPr>
              <w:t>Ontzat emana:</w:t>
            </w:r>
          </w:p>
          <w:p w14:paraId="733185E7" w14:textId="77777777" w:rsidR="005B6A19" w:rsidRPr="00DC5222" w:rsidRDefault="005B6A19" w:rsidP="003A48F7">
            <w:pPr>
              <w:pStyle w:val="Ttulo5"/>
              <w:rPr>
                <w:rFonts w:ascii="Candara" w:hAnsi="Candara" w:cs="Segoe UI"/>
                <w:b/>
                <w:noProof/>
                <w:color w:val="auto"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b/>
                <w:color w:val="auto"/>
                <w:sz w:val="24"/>
                <w:szCs w:val="24"/>
                <w:lang w:val="pt-BR"/>
              </w:rPr>
              <w:t xml:space="preserve"> </w:t>
            </w:r>
            <w:r w:rsidRPr="00DC5222">
              <w:rPr>
                <w:rFonts w:ascii="Candara" w:hAnsi="Candara" w:cs="Segoe UI"/>
                <w:b/>
                <w:noProof/>
                <w:color w:val="auto"/>
                <w:sz w:val="24"/>
                <w:szCs w:val="24"/>
                <w:lang w:val="pt-BR"/>
              </w:rPr>
              <w:t>Alkatea</w:t>
            </w:r>
          </w:p>
          <w:p w14:paraId="345F6EEB" w14:textId="77777777" w:rsidR="00416894" w:rsidRPr="00DC5222" w:rsidRDefault="00416894" w:rsidP="00416894">
            <w:pPr>
              <w:rPr>
                <w:rFonts w:ascii="Candara" w:hAnsi="Candara"/>
                <w:lang w:val="pt-BR" w:eastAsia="en-US"/>
              </w:rPr>
            </w:pPr>
          </w:p>
          <w:p w14:paraId="4DEAF257" w14:textId="77777777" w:rsidR="005B6A19" w:rsidRPr="00DC5222" w:rsidRDefault="005B6A19" w:rsidP="003A48F7">
            <w:pPr>
              <w:ind w:left="709"/>
              <w:jc w:val="center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</w:p>
        </w:tc>
      </w:tr>
      <w:tr w:rsidR="00D76B08" w:rsidRPr="00DC5222" w14:paraId="23F9E44B" w14:textId="77777777" w:rsidTr="005B6A19">
        <w:trPr>
          <w:trHeight w:val="348"/>
        </w:trPr>
        <w:tc>
          <w:tcPr>
            <w:tcW w:w="9108" w:type="dxa"/>
          </w:tcPr>
          <w:p w14:paraId="59BFCB35" w14:textId="77777777" w:rsidR="00416894" w:rsidRPr="00DC5222" w:rsidRDefault="00416894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</w:p>
          <w:p w14:paraId="7ECEB840" w14:textId="1BF3242E" w:rsidR="005B6A19" w:rsidRPr="00DC5222" w:rsidRDefault="005B6A19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>III. ERANSKINA</w:t>
            </w:r>
          </w:p>
          <w:p w14:paraId="5B7F6BB4" w14:textId="77777777" w:rsidR="005B6A19" w:rsidRPr="00DC5222" w:rsidRDefault="005B6A19" w:rsidP="003A48F7">
            <w:pPr>
              <w:spacing w:before="120" w:after="120"/>
              <w:jc w:val="center"/>
              <w:rPr>
                <w:rFonts w:ascii="Candara" w:hAnsi="Candara" w:cs="Segoe UI"/>
                <w:b/>
                <w:noProof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b/>
                <w:sz w:val="24"/>
                <w:szCs w:val="24"/>
                <w:lang w:val="eu-ES"/>
              </w:rPr>
              <w:t>Kontu-hartzailetzako txostena</w:t>
            </w:r>
          </w:p>
          <w:p w14:paraId="4253CD5B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</w:p>
        </w:tc>
      </w:tr>
      <w:tr w:rsidR="00D76B08" w:rsidRPr="00DC5222" w14:paraId="18D316EC" w14:textId="77777777" w:rsidTr="005B6A19">
        <w:trPr>
          <w:trHeight w:val="348"/>
        </w:trPr>
        <w:tc>
          <w:tcPr>
            <w:tcW w:w="9108" w:type="dxa"/>
          </w:tcPr>
          <w:p w14:paraId="44B7C89E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>………….……………...……….…….. jaunak/andreak, …………………………………………………………………………………(e)ko Udaleko kontu-hartzaileak / idazkari kontu-hartzaileak, hau</w:t>
            </w:r>
          </w:p>
          <w:p w14:paraId="59983827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</w:p>
          <w:p w14:paraId="3FAF1971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b/>
                <w:sz w:val="24"/>
                <w:szCs w:val="24"/>
                <w:lang w:val="eu-ES"/>
              </w:rPr>
              <w:t>JAKINARAZTEN DU:</w:t>
            </w:r>
          </w:p>
          <w:p w14:paraId="3B6FE5C2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</w:p>
          <w:p w14:paraId="4ECE17EC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>………………………………………………………………………………..………………………………………………………………………………………………………… izeneko jarduketa finantzatzeko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 xml:space="preserve"> </w:t>
            </w:r>
          </w:p>
          <w:p w14:paraId="53788769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</w:p>
          <w:p w14:paraId="51EF9658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>Aurrekontuan dagoen kreditua …………………………..eurokoa da, eta, beraz, kreditu hori ez da nahikoa transferentzia eskatzea eragin duen ustekabeko gastuari (………………………………….. euro) aurre egiteko.</w:t>
            </w:r>
          </w:p>
          <w:p w14:paraId="6F678795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sz w:val="24"/>
                <w:szCs w:val="24"/>
                <w:lang w:val="sv-SE"/>
              </w:rPr>
            </w:pPr>
          </w:p>
          <w:p w14:paraId="71C94242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</w:p>
          <w:p w14:paraId="50FFC3CE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t>2026e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>ko transferentzien deialdian, ustekabekoen kontzeptuan, dagozkion ondorioak izan ditzan, ziurtagiri hau ematen da ………………………….n, ….ko ………………….ren ………..(e)an.</w:t>
            </w:r>
          </w:p>
          <w:p w14:paraId="7F0789FA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</w:p>
          <w:p w14:paraId="5F453B59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</w:p>
          <w:p w14:paraId="7E02A529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Sinadura elektrónikoa</w:t>
            </w:r>
          </w:p>
          <w:p w14:paraId="4687224F" w14:textId="77777777" w:rsidR="005B6A19" w:rsidRPr="00DC5222" w:rsidRDefault="005B6A19" w:rsidP="003A48F7">
            <w:pPr>
              <w:pStyle w:val="Ttulo5"/>
              <w:rPr>
                <w:rFonts w:ascii="Candara" w:hAnsi="Candara" w:cs="Segoe UI"/>
                <w:b/>
                <w:color w:val="auto"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b/>
                <w:noProof/>
                <w:color w:val="auto"/>
                <w:sz w:val="24"/>
                <w:szCs w:val="24"/>
                <w:lang w:val="pt-BR"/>
              </w:rPr>
              <w:t>Ontzat emana:</w:t>
            </w:r>
          </w:p>
          <w:p w14:paraId="493C19D3" w14:textId="77777777" w:rsidR="005B6A19" w:rsidRPr="00DC5222" w:rsidRDefault="005B6A19" w:rsidP="003A48F7">
            <w:pPr>
              <w:pStyle w:val="Ttulo5"/>
              <w:rPr>
                <w:rFonts w:ascii="Candara" w:hAnsi="Candara" w:cs="Segoe UI"/>
                <w:b/>
                <w:color w:val="auto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b/>
                <w:color w:val="auto"/>
                <w:sz w:val="24"/>
                <w:szCs w:val="24"/>
                <w:lang w:val="pt-BR"/>
              </w:rPr>
              <w:t xml:space="preserve"> </w:t>
            </w:r>
            <w:r w:rsidRPr="00DC5222">
              <w:rPr>
                <w:rFonts w:ascii="Candara" w:hAnsi="Candara" w:cs="Segoe UI"/>
                <w:b/>
                <w:noProof/>
                <w:color w:val="auto"/>
                <w:sz w:val="24"/>
                <w:szCs w:val="24"/>
                <w:lang w:val="pt-BR"/>
              </w:rPr>
              <w:t>Alkatea</w:t>
            </w:r>
          </w:p>
          <w:p w14:paraId="21B7876D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bCs/>
                <w:iCs/>
                <w:sz w:val="24"/>
                <w:szCs w:val="24"/>
                <w:lang w:val="eu-ES"/>
              </w:rPr>
            </w:pPr>
          </w:p>
        </w:tc>
      </w:tr>
      <w:tr w:rsidR="00D76B08" w:rsidRPr="00DC5222" w14:paraId="45E7326A" w14:textId="77777777" w:rsidTr="005B6A19">
        <w:trPr>
          <w:trHeight w:val="348"/>
        </w:trPr>
        <w:tc>
          <w:tcPr>
            <w:tcW w:w="9108" w:type="dxa"/>
          </w:tcPr>
          <w:p w14:paraId="752329A8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lastRenderedPageBreak/>
              <w:t>IV.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ERANSKINA</w:t>
            </w:r>
          </w:p>
          <w:p w14:paraId="61020EA3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t>Ordainketa eskatzeko eskabidea</w:t>
            </w:r>
          </w:p>
          <w:p w14:paraId="26F85FC1" w14:textId="77777777" w:rsidR="005B6A19" w:rsidRPr="00DC5222" w:rsidRDefault="005B6A19" w:rsidP="003A48F7">
            <w:pPr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pt-BR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pt-BR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pt-BR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pt-BR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pt-BR"/>
              </w:rPr>
              <w:fldChar w:fldCharType="end"/>
            </w: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t>OSOA</w:t>
            </w:r>
          </w:p>
          <w:p w14:paraId="217E2F1B" w14:textId="77777777" w:rsidR="005B6A19" w:rsidRPr="00DC5222" w:rsidRDefault="005B6A19" w:rsidP="003A48F7">
            <w:pPr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pt-BR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pt-BR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pt-BR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pt-BR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pt-BR"/>
              </w:rPr>
              <w:fldChar w:fldCharType="end"/>
            </w: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t xml:space="preserve">PARTZIALA </w:t>
            </w:r>
          </w:p>
          <w:p w14:paraId="00E1D6EF" w14:textId="77777777" w:rsidR="005B6A19" w:rsidRPr="00DC5222" w:rsidRDefault="005B6A19" w:rsidP="003A48F7">
            <w:pPr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t>eta aldaketak onartzeko eskabidea, halakorik badaude</w:t>
            </w:r>
          </w:p>
          <w:p w14:paraId="72FF442C" w14:textId="77777777" w:rsidR="005B6A19" w:rsidRPr="00DC5222" w:rsidRDefault="005B6A19" w:rsidP="003A48F7">
            <w:pPr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</w:p>
        </w:tc>
      </w:tr>
      <w:tr w:rsidR="00D76B08" w:rsidRPr="00DC5222" w14:paraId="66EF179B" w14:textId="77777777" w:rsidTr="005B6A19">
        <w:trPr>
          <w:trHeight w:val="348"/>
        </w:trPr>
        <w:tc>
          <w:tcPr>
            <w:tcW w:w="9108" w:type="dxa"/>
          </w:tcPr>
          <w:p w14:paraId="5185D736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………….………………………………………………………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jaunak/andreak,…………………………………………(e)ko Udaleko alkate-udalburuak, hau</w:t>
            </w:r>
          </w:p>
          <w:p w14:paraId="169E1021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b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t>AZALDU NAHI DIZU:</w:t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pt-BR"/>
              </w:rPr>
              <w:t xml:space="preserve"> </w:t>
            </w:r>
          </w:p>
          <w:p w14:paraId="48DD8FD7" w14:textId="2628C6A9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 xml:space="preserve">Ustekabekoen kontzeptuaren kargura egingo den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t>2026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 xml:space="preserve">ko transferentzien deialdia ikusi da. </w:t>
            </w:r>
          </w:p>
          <w:p w14:paraId="76E3FA60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 xml:space="preserve">Eskatzen diren baldintzak betetzen dira. </w:t>
            </w:r>
          </w:p>
          <w:p w14:paraId="23093BD3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 xml:space="preserve">Eskatutako agiriak eransten dira. Ondorioz, honako hau </w:t>
            </w:r>
          </w:p>
          <w:p w14:paraId="3448C660" w14:textId="77777777" w:rsidR="005B6A19" w:rsidRPr="00DC5222" w:rsidRDefault="005B6A19" w:rsidP="003A48F7">
            <w:pPr>
              <w:ind w:left="709"/>
              <w:jc w:val="center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</w:p>
        </w:tc>
      </w:tr>
      <w:tr w:rsidR="00D76B08" w:rsidRPr="00DC5222" w14:paraId="23F507C0" w14:textId="77777777" w:rsidTr="005B6A19">
        <w:trPr>
          <w:trHeight w:val="348"/>
        </w:trPr>
        <w:tc>
          <w:tcPr>
            <w:tcW w:w="9108" w:type="dxa"/>
          </w:tcPr>
          <w:p w14:paraId="7D698121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eu-ES"/>
              </w:rPr>
              <w:t xml:space="preserve">ESKATZEN DA: </w:t>
            </w:r>
          </w:p>
          <w:p w14:paraId="538BB770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Ondoren adierazten den jarduketarako emandako transferentzia ordaintzeko eta</w:t>
            </w:r>
            <w:r w:rsidRPr="00DC5222">
              <w:rPr>
                <w:rFonts w:ascii="Candara" w:hAnsi="Candara"/>
                <w:lang w:val="eu-ES"/>
              </w:rPr>
              <w:t xml:space="preserve">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 xml:space="preserve">onartutako aurkeztutako aurrekontuaren gaineko aldaketak onartzeko, halakorik badaude: </w:t>
            </w:r>
          </w:p>
          <w:p w14:paraId="3209259F" w14:textId="77777777" w:rsidR="005B6A19" w:rsidRPr="00DC5222" w:rsidRDefault="005B6A19" w:rsidP="003A48F7">
            <w:pPr>
              <w:spacing w:after="120"/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it-IT"/>
              </w:rPr>
              <w:t>……………………………………………………………………</w:t>
            </w:r>
          </w:p>
        </w:tc>
      </w:tr>
      <w:tr w:rsidR="00D76B08" w:rsidRPr="00DC5222" w14:paraId="4E9B8AFB" w14:textId="77777777" w:rsidTr="005B6A19">
        <w:trPr>
          <w:trHeight w:val="348"/>
        </w:trPr>
        <w:tc>
          <w:tcPr>
            <w:tcW w:w="9108" w:type="dxa"/>
          </w:tcPr>
          <w:p w14:paraId="0A371311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it-IT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it-IT"/>
              </w:rPr>
              <w:t xml:space="preserve">HONAKO HAU ERANSTEN DA </w:t>
            </w:r>
          </w:p>
          <w:p w14:paraId="7DE31D22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it-IT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it-IT"/>
              </w:rPr>
              <w:t>(bidali diren agiriak markatu)</w:t>
            </w:r>
          </w:p>
          <w:p w14:paraId="0CE196C5" w14:textId="77777777" w:rsidR="005B6A19" w:rsidRPr="00DC5222" w:rsidRDefault="005B6A19" w:rsidP="003A48F7">
            <w:pPr>
              <w:spacing w:after="60"/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end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Fakturak eta azken ziurtagiria, halakorik badago,</w:t>
            </w:r>
          </w:p>
          <w:p w14:paraId="4561A8F5" w14:textId="77777777" w:rsidR="005B6A19" w:rsidRPr="00DC5222" w:rsidRDefault="005B6A19" w:rsidP="003A48F7">
            <w:pPr>
              <w:autoSpaceDE w:val="0"/>
              <w:autoSpaceDN w:val="0"/>
              <w:adjustRightInd w:val="0"/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it-IT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end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Diruz lagundutako proiektuari edo jarduerari egotzitako sarreren eta gastuen egoera-orria, onartutako aurrekontuan emandako egiturari jarraituz (VI. eranskina).</w:t>
            </w:r>
          </w:p>
        </w:tc>
      </w:tr>
      <w:tr w:rsidR="00D76B08" w:rsidRPr="00DC5222" w14:paraId="7E1C80B1" w14:textId="77777777" w:rsidTr="005B6A19">
        <w:trPr>
          <w:trHeight w:val="348"/>
        </w:trPr>
        <w:tc>
          <w:tcPr>
            <w:tcW w:w="9108" w:type="dxa"/>
          </w:tcPr>
          <w:p w14:paraId="402FA011" w14:textId="77777777" w:rsidR="005B6A19" w:rsidRPr="00DC5222" w:rsidRDefault="005B6A19" w:rsidP="003A48F7">
            <w:pPr>
              <w:tabs>
                <w:tab w:val="left" w:pos="284"/>
              </w:tabs>
              <w:spacing w:after="60"/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it-IT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end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Hartutako betebeharrak onartzeko erabakia; bertan aurrekontuko partida, erabakiaren data eta zenbatekoa agertu beharko dira, eta berariaz adieraziko da transferentzia jaso duen proiektukoak direla.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it-IT"/>
              </w:rPr>
              <w:t xml:space="preserve"> 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>Ziurtagiri honen ordez kontabilitateko dokumentua aurkeztu ahal izango da, organo eskudunen sinadurekin. Egiaztatuta geratu beharko da diruz lagundutako proiektuari dagokiola.</w:t>
            </w:r>
          </w:p>
        </w:tc>
      </w:tr>
      <w:tr w:rsidR="00D76B08" w:rsidRPr="00DC5222" w14:paraId="649F5BDA" w14:textId="77777777" w:rsidTr="005B6A19">
        <w:trPr>
          <w:trHeight w:val="348"/>
        </w:trPr>
        <w:tc>
          <w:tcPr>
            <w:tcW w:w="9108" w:type="dxa"/>
          </w:tcPr>
          <w:p w14:paraId="2682024F" w14:textId="77777777" w:rsidR="005B6A19" w:rsidRPr="00DC5222" w:rsidRDefault="005B6A19" w:rsidP="003A48F7">
            <w:pPr>
              <w:pStyle w:val="Textoindependiente3"/>
              <w:spacing w:after="60" w:line="240" w:lineRule="auto"/>
              <w:rPr>
                <w:rFonts w:ascii="Candara" w:hAnsi="Candara" w:cs="Segoe UI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it-IT"/>
              </w:rPr>
              <w:t xml:space="preserve"> Helburu bererako eskatzaileak eskuratu dituen diru-laguntza, laguntza, sarrera edo baliabideen adierazpena (halakorik eskuratu badu), laguntza horiek estatuko zein nazioarteko edozein administrazio edo erakunde publiko zein pribaturenak izan (V. eranskina).</w:t>
            </w:r>
          </w:p>
        </w:tc>
      </w:tr>
      <w:tr w:rsidR="00D76B08" w:rsidRPr="00DC5222" w14:paraId="19D6B88E" w14:textId="77777777" w:rsidTr="005B6A19">
        <w:trPr>
          <w:trHeight w:val="348"/>
        </w:trPr>
        <w:tc>
          <w:tcPr>
            <w:tcW w:w="9108" w:type="dxa"/>
          </w:tcPr>
          <w:p w14:paraId="50939B27" w14:textId="77777777" w:rsidR="005B6A19" w:rsidRPr="00DC5222" w:rsidRDefault="005B6A19" w:rsidP="003A48F7">
            <w:pPr>
              <w:tabs>
                <w:tab w:val="left" w:pos="284"/>
              </w:tabs>
              <w:spacing w:after="60"/>
              <w:jc w:val="both"/>
              <w:rPr>
                <w:rFonts w:ascii="Candara" w:hAnsi="Candara" w:cs="Segoe UI"/>
                <w:noProof/>
                <w:sz w:val="24"/>
                <w:szCs w:val="24"/>
                <w:lang w:val="it-IT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end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it-IT"/>
              </w:rPr>
              <w:t>Publizitatea behar bezala egin dela egiaztatzen duen dokumentazioa (V. eranskina).</w:t>
            </w:r>
          </w:p>
          <w:p w14:paraId="49B402A8" w14:textId="77777777" w:rsidR="005B6A19" w:rsidRPr="00DC5222" w:rsidRDefault="005B6A19" w:rsidP="003A48F7">
            <w:pPr>
              <w:pStyle w:val="Textoindependiente3"/>
              <w:spacing w:after="60" w:line="240" w:lineRule="auto"/>
              <w:rPr>
                <w:rFonts w:ascii="Candara" w:hAnsi="Candara" w:cs="Segoe UI"/>
                <w:sz w:val="24"/>
                <w:szCs w:val="24"/>
                <w:lang w:val="eu-ES"/>
              </w:rPr>
            </w:pPr>
          </w:p>
        </w:tc>
      </w:tr>
      <w:tr w:rsidR="00D76B08" w:rsidRPr="00DC5222" w14:paraId="1BC37173" w14:textId="77777777" w:rsidTr="005B6A19">
        <w:trPr>
          <w:trHeight w:val="348"/>
        </w:trPr>
        <w:tc>
          <w:tcPr>
            <w:tcW w:w="9108" w:type="dxa"/>
          </w:tcPr>
          <w:p w14:paraId="5D72EB0A" w14:textId="77777777" w:rsidR="005B6A19" w:rsidRPr="00DC5222" w:rsidRDefault="005B6A19" w:rsidP="003A48F7">
            <w:pPr>
              <w:tabs>
                <w:tab w:val="left" w:pos="284"/>
              </w:tabs>
              <w:spacing w:after="60"/>
              <w:jc w:val="both"/>
              <w:rPr>
                <w:rFonts w:ascii="Candara" w:hAnsi="Candara" w:cs="Segoe UI"/>
                <w:noProof/>
                <w:sz w:val="24"/>
                <w:szCs w:val="24"/>
                <w:lang w:val="it-IT"/>
              </w:rPr>
            </w:pPr>
            <w:r w:rsidRPr="00DC5222">
              <w:rPr>
                <w:rFonts w:ascii="Candara" w:hAnsi="Candara" w:cs="Segoe UI"/>
                <w:sz w:val="24"/>
                <w:szCs w:val="24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</w:rPr>
            </w:r>
            <w:r w:rsidRPr="00DC5222">
              <w:rPr>
                <w:rFonts w:ascii="Candara" w:hAnsi="Candara" w:cs="Segoe UI"/>
                <w:sz w:val="24"/>
                <w:szCs w:val="24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</w:rPr>
              <w:fldChar w:fldCharType="end"/>
            </w:r>
            <w:r w:rsidRPr="00DC5222">
              <w:rPr>
                <w:rFonts w:ascii="Candara" w:hAnsi="Candara" w:cs="Segoe UI"/>
                <w:bCs/>
                <w:noProof/>
                <w:sz w:val="24"/>
                <w:szCs w:val="24"/>
                <w:lang w:val="eu-ES"/>
              </w:rPr>
              <w:t>Transferentziaren arrazoi den jarduketa guztiz bukatu ondoren ondasunak amaieran nolako egoera duen erakusten duen dokumentazio fotografikoa.</w:t>
            </w:r>
          </w:p>
          <w:p w14:paraId="1CAFB51A" w14:textId="77777777" w:rsidR="005B6A19" w:rsidRPr="00DC5222" w:rsidRDefault="005B6A19" w:rsidP="003A48F7">
            <w:pPr>
              <w:tabs>
                <w:tab w:val="left" w:pos="284"/>
              </w:tabs>
              <w:spacing w:after="60"/>
              <w:jc w:val="both"/>
              <w:rPr>
                <w:rFonts w:ascii="Candara" w:hAnsi="Candara" w:cs="Segoe UI"/>
                <w:sz w:val="24"/>
                <w:szCs w:val="24"/>
              </w:rPr>
            </w:pPr>
          </w:p>
        </w:tc>
      </w:tr>
      <w:tr w:rsidR="00D76B08" w:rsidRPr="00DC5222" w14:paraId="385CBCE1" w14:textId="77777777" w:rsidTr="005B6A19">
        <w:trPr>
          <w:trHeight w:val="348"/>
        </w:trPr>
        <w:tc>
          <w:tcPr>
            <w:tcW w:w="9108" w:type="dxa"/>
          </w:tcPr>
          <w:p w14:paraId="33E41BCD" w14:textId="77777777" w:rsidR="005B6A19" w:rsidRPr="00DC5222" w:rsidRDefault="005B6A19" w:rsidP="003A48F7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lastRenderedPageBreak/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 xml:space="preserve"> Hasierako aurrekontuaren gainean onartutako aldaketak justifikatzeko agiriak, aldaketarik egon bada.</w:t>
            </w:r>
          </w:p>
          <w:p w14:paraId="510B44D7" w14:textId="77777777" w:rsidR="005B6A19" w:rsidRPr="00DC5222" w:rsidRDefault="005B6A19" w:rsidP="003A48F7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</w:p>
        </w:tc>
      </w:tr>
      <w:tr w:rsidR="00D76B08" w:rsidRPr="00DC5222" w14:paraId="0FA22A31" w14:textId="77777777" w:rsidTr="005B6A19">
        <w:trPr>
          <w:trHeight w:val="348"/>
        </w:trPr>
        <w:tc>
          <w:tcPr>
            <w:tcW w:w="9108" w:type="dxa"/>
          </w:tcPr>
          <w:p w14:paraId="58C6D63C" w14:textId="77777777" w:rsidR="005B6A19" w:rsidRPr="00DC5222" w:rsidRDefault="005B6A19" w:rsidP="003A48F7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Candara" w:hAnsi="Candara" w:cs="Segoe UI"/>
                <w:noProof/>
                <w:sz w:val="24"/>
                <w:szCs w:val="24"/>
                <w:lang w:val="nb-NO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nb-NO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sz w:val="24"/>
                <w:szCs w:val="24"/>
                <w:lang w:val="nb-NO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sz w:val="24"/>
                <w:szCs w:val="24"/>
                <w:lang w:val="nb-NO"/>
              </w:rPr>
            </w:r>
            <w:r w:rsidRPr="00DC5222">
              <w:rPr>
                <w:rFonts w:ascii="Candara" w:hAnsi="Candara" w:cs="Segoe UI"/>
                <w:sz w:val="24"/>
                <w:szCs w:val="24"/>
                <w:lang w:val="nb-NO"/>
              </w:rPr>
              <w:fldChar w:fldCharType="separate"/>
            </w:r>
            <w:r w:rsidRPr="00DC5222">
              <w:rPr>
                <w:rFonts w:ascii="Candara" w:hAnsi="Candara" w:cs="Segoe UI"/>
                <w:sz w:val="24"/>
                <w:szCs w:val="24"/>
                <w:lang w:val="nb-NO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nb-NO"/>
              </w:rPr>
              <w:t>Bestelakoa (zehaztu)……................…………..</w:t>
            </w:r>
          </w:p>
          <w:p w14:paraId="5F15951C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sz w:val="24"/>
                <w:szCs w:val="24"/>
                <w:lang w:val="nb-NO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nb-NO"/>
              </w:rPr>
              <w:t>……………n, ………..ko ………………..ren ……(e)an</w:t>
            </w:r>
          </w:p>
          <w:p w14:paraId="5A0640CA" w14:textId="77777777" w:rsidR="005B6A19" w:rsidRPr="00DC5222" w:rsidRDefault="005B6A19" w:rsidP="003A48F7">
            <w:pPr>
              <w:spacing w:before="120" w:after="120"/>
              <w:jc w:val="center"/>
              <w:rPr>
                <w:rFonts w:ascii="Candara" w:hAnsi="Candara" w:cs="Segoe UI"/>
                <w:noProof/>
                <w:sz w:val="24"/>
                <w:szCs w:val="24"/>
                <w:lang w:val="nb-NO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nb-NO"/>
              </w:rPr>
              <w:t>Alkate</w:t>
            </w:r>
          </w:p>
          <w:p w14:paraId="3CF07B9F" w14:textId="77777777" w:rsidR="005B6A19" w:rsidRPr="00DC5222" w:rsidRDefault="005B6A19" w:rsidP="003A48F7">
            <w:pPr>
              <w:spacing w:before="120" w:after="120"/>
              <w:jc w:val="center"/>
              <w:rPr>
                <w:rFonts w:ascii="Candara" w:hAnsi="Candara" w:cs="Segoe UI"/>
                <w:noProof/>
                <w:sz w:val="24"/>
                <w:szCs w:val="24"/>
                <w:lang w:val="nb-NO"/>
              </w:rPr>
            </w:pPr>
          </w:p>
          <w:p w14:paraId="70C34E5D" w14:textId="77777777" w:rsidR="005B6A19" w:rsidRPr="00DC5222" w:rsidRDefault="005B6A19" w:rsidP="003A48F7">
            <w:pPr>
              <w:ind w:left="34"/>
              <w:rPr>
                <w:rFonts w:ascii="Candara" w:hAnsi="Candara" w:cs="Segoe UI"/>
                <w:b/>
                <w:noProof/>
                <w:sz w:val="24"/>
                <w:szCs w:val="24"/>
                <w:lang w:val="fi-FI"/>
              </w:rPr>
            </w:pPr>
          </w:p>
        </w:tc>
      </w:tr>
      <w:tr w:rsidR="00D76B08" w:rsidRPr="00DC5222" w14:paraId="09001F5B" w14:textId="77777777" w:rsidTr="005B6A19">
        <w:trPr>
          <w:trHeight w:val="348"/>
        </w:trPr>
        <w:tc>
          <w:tcPr>
            <w:tcW w:w="9108" w:type="dxa"/>
          </w:tcPr>
          <w:p w14:paraId="5B395C90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V. ERANSKINA</w:t>
            </w:r>
          </w:p>
          <w:p w14:paraId="42A0D415" w14:textId="77777777" w:rsidR="005B6A19" w:rsidRPr="00DC5222" w:rsidRDefault="005B6A19" w:rsidP="003A48F7">
            <w:pPr>
              <w:spacing w:before="120" w:after="120"/>
              <w:jc w:val="center"/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  <w:t>Idazkaritzako txostena</w:t>
            </w:r>
          </w:p>
          <w:p w14:paraId="2EF50651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</w:p>
        </w:tc>
      </w:tr>
      <w:tr w:rsidR="00D76B08" w:rsidRPr="00DC5222" w14:paraId="686F2953" w14:textId="77777777" w:rsidTr="005B6A19">
        <w:trPr>
          <w:trHeight w:val="348"/>
        </w:trPr>
        <w:tc>
          <w:tcPr>
            <w:tcW w:w="9108" w:type="dxa"/>
          </w:tcPr>
          <w:p w14:paraId="64BF95F0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………….…………………….…….. </w: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jaunak/andreak, …………………………………………………………………………………(e)ko Udaleko idazkariak, hau</w:t>
            </w:r>
          </w:p>
          <w:p w14:paraId="24E7F4A7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</w:p>
          <w:p w14:paraId="71A163B0" w14:textId="77777777" w:rsidR="005B6A19" w:rsidRPr="00DC5222" w:rsidRDefault="005B6A19" w:rsidP="003A48F7">
            <w:pPr>
              <w:rPr>
                <w:rFonts w:ascii="Candara" w:hAnsi="Candara" w:cs="Segoe UI"/>
                <w:b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b/>
                <w:noProof/>
                <w:sz w:val="24"/>
                <w:szCs w:val="24"/>
                <w:lang w:val="eu-ES"/>
              </w:rPr>
              <w:t>ZIURTATZEN DU:</w:t>
            </w:r>
          </w:p>
          <w:p w14:paraId="577A398B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 xml:space="preserve">………………………………………………………………………………..………………………………………………………………………………………………………… izeneko jarduketarako, </w:t>
            </w:r>
          </w:p>
          <w:p w14:paraId="06FE64D6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</w:p>
        </w:tc>
      </w:tr>
      <w:tr w:rsidR="00D76B08" w:rsidRPr="00DC5222" w14:paraId="4CAD9EBC" w14:textId="77777777" w:rsidTr="005B6A19">
        <w:trPr>
          <w:trHeight w:val="348"/>
        </w:trPr>
        <w:tc>
          <w:tcPr>
            <w:tcW w:w="9108" w:type="dxa"/>
          </w:tcPr>
          <w:p w14:paraId="6098A055" w14:textId="77777777" w:rsidR="005B6A19" w:rsidRPr="00DC5222" w:rsidRDefault="005B6A19" w:rsidP="003A48F7">
            <w:pPr>
              <w:pStyle w:val="Ttulo5"/>
              <w:rPr>
                <w:rFonts w:ascii="Candara" w:hAnsi="Candara" w:cs="Segoe UI"/>
                <w:noProof/>
                <w:color w:val="auto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color w:val="auto"/>
                <w:sz w:val="24"/>
                <w:szCs w:val="24"/>
                <w:lang w:val="eu-ES"/>
              </w:rPr>
              <w:t>PUBLIZITATEA BEHAR BEZALA EGIN DA</w:t>
            </w:r>
          </w:p>
          <w:p w14:paraId="5A4BD54A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  <w:t>Jarduera egin den bitartean emandako transferentziaren zenbatekoa eta horren jatorria adierazi dela:</w:t>
            </w:r>
          </w:p>
          <w:p w14:paraId="2A424DC1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fi-FI"/>
              </w:rPr>
              <w:t>(Markatu aukera bat edo gehiago)</w:t>
            </w:r>
          </w:p>
        </w:tc>
      </w:tr>
      <w:tr w:rsidR="00D76B08" w:rsidRPr="00DC5222" w14:paraId="38579F3C" w14:textId="77777777" w:rsidTr="005B6A19">
        <w:trPr>
          <w:trHeight w:val="348"/>
        </w:trPr>
        <w:tc>
          <w:tcPr>
            <w:tcW w:w="9108" w:type="dxa"/>
          </w:tcPr>
          <w:p w14:paraId="3BAF5FEC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fldChar w:fldCharType="separate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 xml:space="preserve"> inprimatuta, jarduketa garatu den lekuan: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………………………………………………………………….</w:t>
            </w:r>
          </w:p>
          <w:p w14:paraId="51FFC177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>(egiaztagiriak erantsi dira).</w:t>
            </w:r>
          </w:p>
          <w:p w14:paraId="5BADDF2D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</w:p>
        </w:tc>
      </w:tr>
      <w:tr w:rsidR="00D76B08" w:rsidRPr="00DC5222" w14:paraId="4337BED0" w14:textId="77777777" w:rsidTr="005B6A19">
        <w:trPr>
          <w:trHeight w:val="348"/>
        </w:trPr>
        <w:tc>
          <w:tcPr>
            <w:tcW w:w="9108" w:type="dxa"/>
          </w:tcPr>
          <w:p w14:paraId="14848B21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fldChar w:fldCharType="separate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 xml:space="preserve"> web orri ofizialaren bidez, era honetan: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………………………………………………………………….</w:t>
            </w:r>
          </w:p>
          <w:p w14:paraId="3BDA2BA8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>(egiaztagiriak erantsi dira).</w:t>
            </w:r>
          </w:p>
          <w:p w14:paraId="3BC9AE7D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</w:p>
        </w:tc>
      </w:tr>
      <w:tr w:rsidR="00D76B08" w:rsidRPr="00DC5222" w14:paraId="2F5C56B2" w14:textId="77777777" w:rsidTr="005B6A19">
        <w:trPr>
          <w:trHeight w:val="348"/>
        </w:trPr>
        <w:tc>
          <w:tcPr>
            <w:tcW w:w="9108" w:type="dxa"/>
          </w:tcPr>
          <w:p w14:paraId="4C9FFD64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fldChar w:fldCharType="separate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 xml:space="preserve"> zabalkunde masiboa bermatzen duen hurrengo bitartekoaren bidez: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……………………………………………………………………</w:t>
            </w:r>
          </w:p>
          <w:p w14:paraId="30C8B846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>(egiaztagiriak erantsi dira).</w:t>
            </w:r>
          </w:p>
          <w:p w14:paraId="1F523231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</w:p>
        </w:tc>
      </w:tr>
      <w:tr w:rsidR="00D76B08" w:rsidRPr="00DC5222" w14:paraId="64A2953C" w14:textId="77777777" w:rsidTr="005B6A19">
        <w:trPr>
          <w:trHeight w:val="348"/>
        </w:trPr>
        <w:tc>
          <w:tcPr>
            <w:tcW w:w="9108" w:type="dxa"/>
          </w:tcPr>
          <w:p w14:paraId="0476BCCA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fldChar w:fldCharType="separate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 xml:space="preserve"> hurrengo bitartekoaren bidez eta baldintza hauetan:</w:t>
            </w:r>
            <w:r w:rsidRPr="00DC5222">
              <w:rPr>
                <w:rFonts w:ascii="Candara" w:hAnsi="Candara" w:cs="Segoe UI"/>
                <w:sz w:val="24"/>
                <w:szCs w:val="24"/>
                <w:lang w:val="eu-ES"/>
              </w:rPr>
              <w:t xml:space="preserve"> ……………………………………………………………………</w:t>
            </w:r>
          </w:p>
          <w:p w14:paraId="5A3547DB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sz w:val="24"/>
                <w:szCs w:val="24"/>
                <w:lang w:val="eu-ES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>(egiaztagiriak erantsi dira).</w:t>
            </w:r>
          </w:p>
          <w:p w14:paraId="4912786C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noProof/>
                <w:sz w:val="24"/>
                <w:szCs w:val="24"/>
                <w:lang w:val="eu-ES"/>
              </w:rPr>
            </w:pPr>
          </w:p>
        </w:tc>
      </w:tr>
      <w:tr w:rsidR="00D76B08" w:rsidRPr="00DC5222" w14:paraId="0ADEF236" w14:textId="77777777" w:rsidTr="005B6A19">
        <w:trPr>
          <w:trHeight w:val="348"/>
        </w:trPr>
        <w:tc>
          <w:tcPr>
            <w:tcW w:w="9108" w:type="dxa"/>
          </w:tcPr>
          <w:p w14:paraId="4C43FC02" w14:textId="77777777" w:rsidR="005B6A19" w:rsidRPr="00DC5222" w:rsidRDefault="005B6A19" w:rsidP="003A48F7">
            <w:pPr>
              <w:pStyle w:val="Ttulo5"/>
              <w:jc w:val="both"/>
              <w:rPr>
                <w:rFonts w:ascii="Candara" w:hAnsi="Candara" w:cs="Segoe UI"/>
                <w:noProof/>
                <w:color w:val="auto"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noProof/>
                <w:color w:val="auto"/>
                <w:sz w:val="24"/>
                <w:szCs w:val="24"/>
                <w:lang w:val="sv-SE"/>
              </w:rPr>
              <w:lastRenderedPageBreak/>
              <w:t>DIRU-LAGUNTZEI, LAGUNTZEI, SARREREI EDO BALIABIDEEI DAGOKIENEZ</w:t>
            </w:r>
          </w:p>
          <w:p w14:paraId="6727B111" w14:textId="77777777" w:rsidR="005B6A19" w:rsidRPr="00DC5222" w:rsidRDefault="005B6A19" w:rsidP="003A48F7">
            <w:pPr>
              <w:jc w:val="both"/>
              <w:rPr>
                <w:rFonts w:ascii="Candara" w:hAnsi="Candara" w:cs="Segoe UI"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 xml:space="preserve">(ondorengo aukeren artean ziurtatu den/diren aukera/k markatu) </w:t>
            </w:r>
          </w:p>
          <w:p w14:paraId="78C0B8EE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  <w:fldChar w:fldCharType="separate"/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>Hurrengo diru-laguntzak, laguntzak, sarrerak edo baliabideak jaso dituela:</w:t>
            </w:r>
          </w:p>
          <w:tbl>
            <w:tblPr>
              <w:tblW w:w="4080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"/>
              <w:gridCol w:w="1080"/>
              <w:gridCol w:w="1920"/>
            </w:tblGrid>
            <w:tr w:rsidR="005B6A19" w:rsidRPr="00DC5222" w14:paraId="7A15F100" w14:textId="77777777" w:rsidTr="003A48F7">
              <w:tc>
                <w:tcPr>
                  <w:tcW w:w="108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148387E9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sv-SE"/>
                    </w:rPr>
                    <w:t>Organo emailea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1501BC74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sv-SE"/>
                    </w:rPr>
                    <w:t>Emandako kopurua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7EA77A90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sv-SE"/>
                    </w:rPr>
                    <w:t>Bateragarritasuna edo bateraezintasuna</w:t>
                  </w:r>
                </w:p>
              </w:tc>
            </w:tr>
            <w:tr w:rsidR="005B6A19" w:rsidRPr="00DC5222" w14:paraId="1FFD1E38" w14:textId="77777777" w:rsidTr="003A48F7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6CB9598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  <w:r w:rsidRPr="00DC5222"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  <w:t xml:space="preserve">1.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B36C727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F830254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5B6A19" w:rsidRPr="00DC5222" w14:paraId="6926365C" w14:textId="77777777" w:rsidTr="003A48F7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C7D0BAE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  <w:r w:rsidRPr="00DC5222"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  <w:t xml:space="preserve">2.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435FB08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5EC6687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5B6A19" w:rsidRPr="00DC5222" w14:paraId="091D5318" w14:textId="77777777" w:rsidTr="003A48F7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A006825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  <w:r w:rsidRPr="00DC5222"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  <w:t xml:space="preserve">3. 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CA855E3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60F3EECF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5B6A19" w:rsidRPr="00DC5222" w14:paraId="4867E245" w14:textId="77777777" w:rsidTr="003A48F7"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450975AB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sv-SE"/>
                    </w:rPr>
                    <w:t>GUZTIRA</w:t>
                  </w:r>
                </w:p>
              </w:tc>
              <w:tc>
                <w:tcPr>
                  <w:tcW w:w="108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6F3F292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27AD8F86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</w:tbl>
          <w:p w14:paraId="54603BB2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</w:p>
        </w:tc>
      </w:tr>
      <w:tr w:rsidR="00D76B08" w:rsidRPr="00DC5222" w14:paraId="6B527B71" w14:textId="77777777" w:rsidTr="005B6A19">
        <w:trPr>
          <w:trHeight w:val="348"/>
        </w:trPr>
        <w:tc>
          <w:tcPr>
            <w:tcW w:w="9108" w:type="dxa"/>
          </w:tcPr>
          <w:p w14:paraId="25FEAD3A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  <w:fldChar w:fldCharType="separate"/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>Jarduketa honetarako diru-laguntza, laguntza, sarrera edo baliabide bat eskatu duela, honako xehetasun hauekin:</w:t>
            </w:r>
            <w:r w:rsidRPr="00DC5222">
              <w:rPr>
                <w:rFonts w:ascii="Candara" w:hAnsi="Candara" w:cs="Segoe UI"/>
                <w:sz w:val="24"/>
                <w:szCs w:val="24"/>
                <w:lang w:val="sv-SE"/>
              </w:rPr>
              <w:t xml:space="preserve"> </w:t>
            </w:r>
          </w:p>
          <w:tbl>
            <w:tblPr>
              <w:tblW w:w="4440" w:type="dxa"/>
              <w:tblBorders>
                <w:bottom w:val="dotted" w:sz="4" w:space="0" w:color="auto"/>
                <w:insideH w:val="dotted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320"/>
              <w:gridCol w:w="1200"/>
              <w:gridCol w:w="1920"/>
            </w:tblGrid>
            <w:tr w:rsidR="005B6A19" w:rsidRPr="00DC5222" w14:paraId="572A798C" w14:textId="77777777" w:rsidTr="003A48F7">
              <w:tc>
                <w:tcPr>
                  <w:tcW w:w="132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364858F9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it-IT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sv-SE"/>
                    </w:rPr>
                    <w:t>Deialdia egin duen organoa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108A0633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sv-SE"/>
                    </w:rPr>
                    <w:t>Eskatutako diru kopurua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14:paraId="1A1C9FC8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sv-SE"/>
                    </w:rPr>
                    <w:t>Bateragarritasuna edo bateraezintasuna</w:t>
                  </w:r>
                </w:p>
              </w:tc>
            </w:tr>
            <w:tr w:rsidR="005B6A19" w:rsidRPr="00DC5222" w14:paraId="1B44A7C0" w14:textId="77777777" w:rsidTr="003A48F7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385CB0D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  <w:r w:rsidRPr="00DC5222"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  <w:t xml:space="preserve">1.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0ECB6760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2C498373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5B6A19" w:rsidRPr="00DC5222" w14:paraId="08C21EB5" w14:textId="77777777" w:rsidTr="003A48F7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3E4237A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  <w:r w:rsidRPr="00DC5222"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  <w:t xml:space="preserve">2.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231D809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D39AD81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5B6A19" w:rsidRPr="00DC5222" w14:paraId="7B384B01" w14:textId="77777777" w:rsidTr="003A48F7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1A20CE5D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  <w:r w:rsidRPr="00DC5222"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  <w:t xml:space="preserve">3. 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779979A2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55DC305D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  <w:tr w:rsidR="005B6A19" w:rsidRPr="00DC5222" w14:paraId="3ABABBB6" w14:textId="77777777" w:rsidTr="003A48F7">
              <w:tc>
                <w:tcPr>
                  <w:tcW w:w="13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39A262CB" w14:textId="77777777" w:rsidR="005B6A19" w:rsidRPr="00DC5222" w:rsidRDefault="005B6A19" w:rsidP="003A48F7">
                  <w:pPr>
                    <w:spacing w:before="120" w:after="120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  <w:r w:rsidRPr="00DC5222">
                    <w:rPr>
                      <w:rFonts w:ascii="Candara" w:hAnsi="Candara" w:cs="Segoe UI"/>
                      <w:noProof/>
                      <w:sz w:val="18"/>
                      <w:szCs w:val="18"/>
                      <w:lang w:val="sv-SE"/>
                    </w:rPr>
                    <w:t>GUZTIRA</w:t>
                  </w:r>
                </w:p>
              </w:tc>
              <w:tc>
                <w:tcPr>
                  <w:tcW w:w="120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25B4E249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  <w:tc>
                <w:tcPr>
                  <w:tcW w:w="1920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14:paraId="2759CA83" w14:textId="77777777" w:rsidR="005B6A19" w:rsidRPr="00DC5222" w:rsidRDefault="005B6A19" w:rsidP="003A48F7">
                  <w:pPr>
                    <w:spacing w:before="120" w:after="120"/>
                    <w:ind w:firstLine="567"/>
                    <w:jc w:val="both"/>
                    <w:rPr>
                      <w:rFonts w:ascii="Candara" w:hAnsi="Candara" w:cs="Segoe UI"/>
                      <w:sz w:val="18"/>
                      <w:szCs w:val="18"/>
                      <w:lang w:val="sv-SE"/>
                    </w:rPr>
                  </w:pPr>
                </w:p>
              </w:tc>
            </w:tr>
          </w:tbl>
          <w:p w14:paraId="28C010D5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b/>
                <w:sz w:val="24"/>
                <w:szCs w:val="24"/>
                <w:lang w:val="sv-SE"/>
              </w:rPr>
            </w:pPr>
          </w:p>
        </w:tc>
      </w:tr>
      <w:tr w:rsidR="00D76B08" w:rsidRPr="00DC5222" w14:paraId="21FFDFB0" w14:textId="77777777" w:rsidTr="005B6A19">
        <w:trPr>
          <w:trHeight w:val="348"/>
        </w:trPr>
        <w:tc>
          <w:tcPr>
            <w:tcW w:w="9108" w:type="dxa"/>
          </w:tcPr>
          <w:p w14:paraId="56568381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  <w:instrText xml:space="preserve"> FORMCHECKBOX </w:instrText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  <w:fldChar w:fldCharType="separate"/>
            </w: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  <w:fldChar w:fldCharType="end"/>
            </w:r>
            <w:r w:rsidRPr="00DC5222">
              <w:rPr>
                <w:rFonts w:ascii="Candara" w:hAnsi="Candara" w:cs="Segoe UI"/>
                <w:noProof/>
                <w:sz w:val="24"/>
                <w:szCs w:val="24"/>
                <w:lang w:val="sv-SE"/>
              </w:rPr>
              <w:t>Jarduketa honetarako ez duela diru-laguntzarik, laguntzarik, sarrerarik edo baliabiderik eskatu estatuko edo nazioarteko inolako erakunde publiko edo pribatutan.</w:t>
            </w:r>
            <w:r w:rsidRPr="00DC5222">
              <w:rPr>
                <w:rFonts w:ascii="Candara" w:hAnsi="Candara" w:cs="Segoe UI"/>
                <w:sz w:val="24"/>
                <w:szCs w:val="24"/>
                <w:lang w:val="sv-SE"/>
              </w:rPr>
              <w:t xml:space="preserve"> </w:t>
            </w:r>
          </w:p>
          <w:p w14:paraId="4FFFC39B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</w:pPr>
          </w:p>
        </w:tc>
      </w:tr>
      <w:tr w:rsidR="00D76B08" w:rsidRPr="00DC5222" w14:paraId="6B7EDB43" w14:textId="77777777" w:rsidTr="005B6A19">
        <w:trPr>
          <w:trHeight w:val="348"/>
        </w:trPr>
        <w:tc>
          <w:tcPr>
            <w:tcW w:w="9108" w:type="dxa"/>
          </w:tcPr>
          <w:p w14:paraId="70351643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b/>
                <w:sz w:val="24"/>
                <w:szCs w:val="24"/>
                <w:lang w:val="sv-SE"/>
              </w:rPr>
            </w:pPr>
            <w:r w:rsidRPr="00DC5222">
              <w:rPr>
                <w:rFonts w:ascii="Candara" w:hAnsi="Candara" w:cs="Segoe UI"/>
                <w:b/>
                <w:sz w:val="24"/>
                <w:szCs w:val="24"/>
                <w:lang w:val="sv-SE"/>
              </w:rPr>
              <w:t>KONTRATAZIO PROZEDURARI DAGOKIONEZ</w:t>
            </w:r>
          </w:p>
          <w:p w14:paraId="3FA3F270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noProof/>
                <w:sz w:val="24"/>
                <w:szCs w:val="24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</w:rPr>
              <w:t>Bete da Sektore Publikoko Kontratuei buruzko azaroaren 8ko 9/2017 Legean ezarritakoa, Europako Parlamentuaren eta Kontseiluaren 2014ko otsailaren 26ko 2014/23/EB eta 2014/24/EB zuzentarauen transposizioa egiten duena Espainiako ordenamendu juridikora, esleipen-prozedurari dagokionez.</w:t>
            </w:r>
          </w:p>
          <w:p w14:paraId="0F989453" w14:textId="77777777" w:rsidR="005B6A19" w:rsidRPr="00DC5222" w:rsidRDefault="005B6A19" w:rsidP="003A48F7">
            <w:pPr>
              <w:pStyle w:val="Ttulo5"/>
              <w:rPr>
                <w:rFonts w:ascii="Candara" w:hAnsi="Candara" w:cs="Segoe UI"/>
                <w:noProof/>
                <w:color w:val="auto"/>
                <w:sz w:val="24"/>
                <w:szCs w:val="24"/>
                <w:lang w:val="pt-BR"/>
              </w:rPr>
            </w:pPr>
          </w:p>
        </w:tc>
      </w:tr>
      <w:tr w:rsidR="00D76B08" w:rsidRPr="00DC5222" w14:paraId="775FAA03" w14:textId="77777777" w:rsidTr="005B6A19">
        <w:trPr>
          <w:trHeight w:val="348"/>
        </w:trPr>
        <w:tc>
          <w:tcPr>
            <w:tcW w:w="9108" w:type="dxa"/>
          </w:tcPr>
          <w:p w14:paraId="7CAE927F" w14:textId="77777777" w:rsidR="005B6A19" w:rsidRPr="00DC5222" w:rsidRDefault="005B6A19" w:rsidP="003A48F7">
            <w:pPr>
              <w:jc w:val="center"/>
              <w:rPr>
                <w:rFonts w:ascii="Candara" w:hAnsi="Candara" w:cs="Segoe UI"/>
                <w:b/>
                <w:noProof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noProof/>
                <w:sz w:val="24"/>
                <w:szCs w:val="24"/>
                <w:lang w:val="pt-BR"/>
              </w:rPr>
              <w:t>Sinadura elektronikoa</w:t>
            </w:r>
          </w:p>
          <w:p w14:paraId="50370766" w14:textId="77777777" w:rsidR="005B6A19" w:rsidRPr="00DC5222" w:rsidRDefault="005B6A19" w:rsidP="003A48F7">
            <w:pPr>
              <w:pStyle w:val="Ttulo5"/>
              <w:rPr>
                <w:rFonts w:ascii="Candara" w:hAnsi="Candara" w:cs="Segoe UI"/>
                <w:b/>
                <w:noProof/>
                <w:color w:val="auto"/>
                <w:sz w:val="24"/>
                <w:szCs w:val="24"/>
                <w:lang w:val="pt-BR"/>
              </w:rPr>
            </w:pPr>
            <w:r w:rsidRPr="00DC5222">
              <w:rPr>
                <w:rFonts w:ascii="Candara" w:hAnsi="Candara" w:cs="Segoe UI"/>
                <w:b/>
                <w:color w:val="auto"/>
                <w:sz w:val="24"/>
                <w:szCs w:val="24"/>
                <w:lang w:val="pt-BR"/>
              </w:rPr>
              <w:t xml:space="preserve"> </w:t>
            </w:r>
            <w:r w:rsidRPr="00DC5222">
              <w:rPr>
                <w:rFonts w:ascii="Candara" w:hAnsi="Candara" w:cs="Segoe UI"/>
                <w:b/>
                <w:noProof/>
                <w:color w:val="auto"/>
                <w:sz w:val="24"/>
                <w:szCs w:val="24"/>
                <w:lang w:val="pt-BR"/>
              </w:rPr>
              <w:t>Alkatea</w:t>
            </w:r>
          </w:p>
          <w:p w14:paraId="6A23B83B" w14:textId="77777777" w:rsidR="005B6A19" w:rsidRPr="00DC5222" w:rsidRDefault="005B6A19" w:rsidP="003A48F7">
            <w:pPr>
              <w:spacing w:before="120" w:after="120"/>
              <w:jc w:val="both"/>
              <w:rPr>
                <w:rFonts w:ascii="Candara" w:hAnsi="Candara" w:cs="Segoe UI"/>
                <w:b/>
                <w:sz w:val="24"/>
                <w:szCs w:val="24"/>
                <w:lang w:val="sv-SE"/>
              </w:rPr>
            </w:pPr>
          </w:p>
        </w:tc>
      </w:tr>
    </w:tbl>
    <w:p w14:paraId="04149E5B" w14:textId="77777777" w:rsidR="005B6A19" w:rsidRPr="00DC5222" w:rsidRDefault="005B6A19" w:rsidP="005B6A19">
      <w:pPr>
        <w:ind w:left="-567"/>
        <w:rPr>
          <w:rFonts w:ascii="Candara" w:hAnsi="Candara" w:cs="Segoe UI"/>
          <w:sz w:val="22"/>
          <w:szCs w:val="22"/>
        </w:rPr>
      </w:pPr>
    </w:p>
    <w:p w14:paraId="260BC261" w14:textId="77777777" w:rsidR="005B6A19" w:rsidRPr="00DC5222" w:rsidRDefault="005B6A19" w:rsidP="005B6A19">
      <w:pPr>
        <w:rPr>
          <w:rFonts w:ascii="Candara" w:hAnsi="Candara" w:cs="Segoe UI"/>
          <w:b/>
          <w:sz w:val="22"/>
          <w:szCs w:val="22"/>
          <w:lang w:val="pt-BR"/>
        </w:rPr>
      </w:pPr>
    </w:p>
    <w:p w14:paraId="2C2CDB5B" w14:textId="77777777" w:rsidR="005B6A19" w:rsidRPr="00DC5222" w:rsidRDefault="005B6A19" w:rsidP="005B6A19">
      <w:pPr>
        <w:ind w:left="709"/>
        <w:jc w:val="center"/>
        <w:rPr>
          <w:rFonts w:ascii="Candara" w:hAnsi="Candara" w:cs="Segoe UI"/>
          <w:b/>
          <w:sz w:val="22"/>
          <w:szCs w:val="22"/>
          <w:lang w:val="eu-ES"/>
        </w:rPr>
      </w:pPr>
    </w:p>
    <w:p w14:paraId="4FE7FCE9" w14:textId="77777777" w:rsidR="005B6A19" w:rsidRPr="00DC5222" w:rsidRDefault="005B6A19" w:rsidP="005B6A19">
      <w:pPr>
        <w:spacing w:after="200" w:line="276" w:lineRule="auto"/>
        <w:rPr>
          <w:rFonts w:ascii="Candara" w:hAnsi="Candara" w:cs="Segoe UI"/>
          <w:b/>
          <w:sz w:val="22"/>
          <w:szCs w:val="22"/>
          <w:lang w:val="eu-ES"/>
        </w:rPr>
        <w:sectPr w:rsidR="005B6A19" w:rsidRPr="00DC5222" w:rsidSect="005B6A19">
          <w:headerReference w:type="default" r:id="rId6"/>
          <w:footerReference w:type="default" r:id="rId7"/>
          <w:headerReference w:type="first" r:id="rId8"/>
          <w:pgSz w:w="11906" w:h="16838" w:code="9"/>
          <w:pgMar w:top="1560" w:right="1418" w:bottom="1418" w:left="1418" w:header="680" w:footer="340" w:gutter="0"/>
          <w:cols w:space="708"/>
          <w:titlePg/>
          <w:docGrid w:linePitch="360"/>
        </w:sectPr>
      </w:pPr>
    </w:p>
    <w:p w14:paraId="2352D587" w14:textId="77777777" w:rsidR="005B6A19" w:rsidRPr="00DC5222" w:rsidRDefault="005B6A19" w:rsidP="005B6A19">
      <w:pPr>
        <w:jc w:val="center"/>
        <w:rPr>
          <w:rFonts w:ascii="Candara" w:hAnsi="Candara"/>
        </w:rPr>
      </w:pPr>
      <w:r w:rsidRPr="00DC5222">
        <w:rPr>
          <w:rFonts w:ascii="Candara" w:hAnsi="Candara"/>
        </w:rPr>
        <w:lastRenderedPageBreak/>
        <w:t xml:space="preserve">VI. ERANSKINA </w:t>
      </w:r>
    </w:p>
    <w:p w14:paraId="3BD660E7" w14:textId="77777777" w:rsidR="005B6A19" w:rsidRPr="00DC5222" w:rsidRDefault="005B6A19" w:rsidP="005B6A19">
      <w:pPr>
        <w:jc w:val="center"/>
        <w:rPr>
          <w:rFonts w:ascii="Candara" w:hAnsi="Candara"/>
          <w:b/>
          <w:bCs/>
        </w:rPr>
      </w:pPr>
      <w:r w:rsidRPr="00DC5222">
        <w:rPr>
          <w:rFonts w:ascii="Candara" w:hAnsi="Candara"/>
          <w:b/>
          <w:bCs/>
        </w:rPr>
        <w:t>Gastu eta sarreren egoera</w:t>
      </w:r>
    </w:p>
    <w:tbl>
      <w:tblPr>
        <w:tblW w:w="1452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3860"/>
        <w:gridCol w:w="1960"/>
        <w:gridCol w:w="1960"/>
        <w:gridCol w:w="460"/>
        <w:gridCol w:w="3340"/>
        <w:gridCol w:w="1669"/>
        <w:gridCol w:w="476"/>
      </w:tblGrid>
      <w:tr w:rsidR="00D76B08" w:rsidRPr="00DC5222" w14:paraId="7B440011" w14:textId="77777777" w:rsidTr="003A48F7">
        <w:trPr>
          <w:trHeight w:val="465"/>
        </w:trPr>
        <w:tc>
          <w:tcPr>
            <w:tcW w:w="8580" w:type="dxa"/>
            <w:gridSpan w:val="4"/>
            <w:vAlign w:val="bottom"/>
            <w:hideMark/>
          </w:tcPr>
          <w:p w14:paraId="2A5054FC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ERAKUNDEA: . . . . . . . . . . . . . . . . . . . . . . . . . . . . KO UDALA</w:t>
            </w:r>
          </w:p>
        </w:tc>
        <w:tc>
          <w:tcPr>
            <w:tcW w:w="460" w:type="dxa"/>
            <w:noWrap/>
            <w:vAlign w:val="bottom"/>
            <w:hideMark/>
          </w:tcPr>
          <w:p w14:paraId="66D923EE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noWrap/>
            <w:vAlign w:val="bottom"/>
            <w:hideMark/>
          </w:tcPr>
          <w:p w14:paraId="3344603E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ALDIA</w:t>
            </w:r>
          </w:p>
        </w:tc>
        <w:tc>
          <w:tcPr>
            <w:tcW w:w="1669" w:type="dxa"/>
            <w:noWrap/>
            <w:vAlign w:val="bottom"/>
            <w:hideMark/>
          </w:tcPr>
          <w:p w14:paraId="612CEAE3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20 . . . . . . . . . .</w:t>
            </w:r>
          </w:p>
        </w:tc>
        <w:tc>
          <w:tcPr>
            <w:tcW w:w="476" w:type="dxa"/>
            <w:noWrap/>
            <w:vAlign w:val="bottom"/>
            <w:hideMark/>
          </w:tcPr>
          <w:p w14:paraId="133BE16E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2588B0AF" w14:textId="77777777" w:rsidTr="003A48F7">
        <w:trPr>
          <w:trHeight w:val="465"/>
        </w:trPr>
        <w:tc>
          <w:tcPr>
            <w:tcW w:w="12380" w:type="dxa"/>
            <w:gridSpan w:val="6"/>
            <w:vAlign w:val="bottom"/>
            <w:hideMark/>
          </w:tcPr>
          <w:p w14:paraId="7AC37479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DIRUZ LAGUNDUTAKO PROIEKTUA EDO JARDUERA: . . . . . . . . . . . . . . . . . . . . . . . . . . . . .</w:t>
            </w:r>
          </w:p>
        </w:tc>
        <w:tc>
          <w:tcPr>
            <w:tcW w:w="1669" w:type="dxa"/>
            <w:noWrap/>
            <w:vAlign w:val="bottom"/>
            <w:hideMark/>
          </w:tcPr>
          <w:p w14:paraId="3758402A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476" w:type="dxa"/>
            <w:noWrap/>
            <w:vAlign w:val="bottom"/>
            <w:hideMark/>
          </w:tcPr>
          <w:p w14:paraId="4FA26EFD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3F862036" w14:textId="77777777" w:rsidTr="003A48F7">
        <w:trPr>
          <w:trHeight w:val="315"/>
        </w:trPr>
        <w:tc>
          <w:tcPr>
            <w:tcW w:w="4660" w:type="dxa"/>
            <w:gridSpan w:val="2"/>
            <w:vAlign w:val="bottom"/>
            <w:hideMark/>
          </w:tcPr>
          <w:p w14:paraId="07EEFC13" w14:textId="77777777" w:rsidR="005B6A19" w:rsidRPr="00DC5222" w:rsidRDefault="005B6A19" w:rsidP="003A48F7">
            <w:pPr>
              <w:rPr>
                <w:rFonts w:ascii="Candara" w:hAnsi="Candara"/>
              </w:rPr>
            </w:pPr>
            <w:r w:rsidRPr="00DC5222">
              <w:rPr>
                <w:rFonts w:ascii="Candara" w:hAnsi="Candara"/>
              </w:rPr>
              <w:t>(kopurua eurotan)</w:t>
            </w:r>
          </w:p>
        </w:tc>
        <w:tc>
          <w:tcPr>
            <w:tcW w:w="1960" w:type="dxa"/>
            <w:noWrap/>
            <w:vAlign w:val="bottom"/>
            <w:hideMark/>
          </w:tcPr>
          <w:p w14:paraId="764917DA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960" w:type="dxa"/>
            <w:noWrap/>
            <w:vAlign w:val="bottom"/>
            <w:hideMark/>
          </w:tcPr>
          <w:p w14:paraId="6D24F3D0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14:paraId="3DAA68E0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noWrap/>
            <w:vAlign w:val="bottom"/>
            <w:hideMark/>
          </w:tcPr>
          <w:p w14:paraId="4D862C05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669" w:type="dxa"/>
            <w:noWrap/>
            <w:vAlign w:val="bottom"/>
            <w:hideMark/>
          </w:tcPr>
          <w:p w14:paraId="2F53A312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76" w:type="dxa"/>
            <w:noWrap/>
            <w:vAlign w:val="bottom"/>
            <w:hideMark/>
          </w:tcPr>
          <w:p w14:paraId="36A3A88E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79A160D7" w14:textId="77777777" w:rsidTr="003A48F7">
        <w:trPr>
          <w:trHeight w:val="525"/>
        </w:trPr>
        <w:tc>
          <w:tcPr>
            <w:tcW w:w="4660" w:type="dxa"/>
            <w:gridSpan w:val="2"/>
            <w:shd w:val="clear" w:color="auto" w:fill="FFFFFF" w:themeFill="background1"/>
            <w:vAlign w:val="center"/>
          </w:tcPr>
          <w:p w14:paraId="178E7C2E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KOKAPENA/JARDUERA</w:t>
            </w: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503EABE7" w14:textId="77777777" w:rsidR="005B6A19" w:rsidRPr="00DC5222" w:rsidRDefault="005B6A19" w:rsidP="003A48F7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0F55A9CB" w14:textId="77777777" w:rsidR="005B6A19" w:rsidRPr="00DC5222" w:rsidRDefault="005B6A19" w:rsidP="003A48F7">
            <w:pPr>
              <w:jc w:val="center"/>
              <w:rPr>
                <w:rFonts w:ascii="Candara" w:hAnsi="Candara"/>
                <w:b/>
                <w:bCs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</w:tcPr>
          <w:p w14:paraId="645F814C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center"/>
          </w:tcPr>
          <w:p w14:paraId="3EF0356C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</w:tcPr>
          <w:p w14:paraId="203E50E5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</w:tcPr>
          <w:p w14:paraId="11B220CF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3E61A7F4" w14:textId="77777777" w:rsidTr="003A48F7">
        <w:trPr>
          <w:trHeight w:val="525"/>
        </w:trPr>
        <w:tc>
          <w:tcPr>
            <w:tcW w:w="4660" w:type="dxa"/>
            <w:gridSpan w:val="2"/>
            <w:shd w:val="clear" w:color="auto" w:fill="FFFFFF" w:themeFill="background1"/>
            <w:vAlign w:val="center"/>
            <w:hideMark/>
          </w:tcPr>
          <w:p w14:paraId="3F0D086C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A) GASTUAK</w:t>
            </w:r>
          </w:p>
        </w:tc>
        <w:tc>
          <w:tcPr>
            <w:tcW w:w="1960" w:type="dxa"/>
            <w:shd w:val="clear" w:color="auto" w:fill="FFFFFF" w:themeFill="background1"/>
            <w:vAlign w:val="center"/>
            <w:hideMark/>
          </w:tcPr>
          <w:p w14:paraId="7208FBDC" w14:textId="77777777" w:rsidR="005B6A19" w:rsidRPr="00DC5222" w:rsidRDefault="005B6A19" w:rsidP="003A48F7">
            <w:pPr>
              <w:jc w:val="center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ONARTUTAKO AURREKONTUA</w:t>
            </w:r>
          </w:p>
        </w:tc>
        <w:tc>
          <w:tcPr>
            <w:tcW w:w="1960" w:type="dxa"/>
            <w:shd w:val="clear" w:color="auto" w:fill="FFFFFF" w:themeFill="background1"/>
            <w:vAlign w:val="center"/>
            <w:hideMark/>
          </w:tcPr>
          <w:p w14:paraId="5DB324F3" w14:textId="77777777" w:rsidR="005B6A19" w:rsidRPr="00DC5222" w:rsidRDefault="005B6A19" w:rsidP="003A48F7">
            <w:pPr>
              <w:jc w:val="center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GAUZATUTAKO AURREKONTUA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3C9D6C33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center"/>
            <w:hideMark/>
          </w:tcPr>
          <w:p w14:paraId="7E4CA5E8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B) SARRERAK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5D85BD20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6EB55A9A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5251892A" w14:textId="77777777" w:rsidTr="003A48F7">
        <w:trPr>
          <w:trHeight w:val="345"/>
        </w:trPr>
        <w:tc>
          <w:tcPr>
            <w:tcW w:w="4660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43750598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I. KAPITULUA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7B647CC5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591388A0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5D6D5417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463FDAC2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1. DIRULAGUNTZA PUBLIKOAK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1AB82D9B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26BA40B8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5F53F4C7" w14:textId="77777777" w:rsidTr="003A48F7">
        <w:trPr>
          <w:trHeight w:val="330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1D08048D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860" w:type="dxa"/>
            <w:shd w:val="clear" w:color="auto" w:fill="FFFFFF" w:themeFill="background1"/>
            <w:vAlign w:val="bottom"/>
            <w:hideMark/>
          </w:tcPr>
          <w:p w14:paraId="57A3451A" w14:textId="77777777" w:rsidR="005B6A19" w:rsidRPr="00DC5222" w:rsidRDefault="005B6A19" w:rsidP="003A48F7">
            <w:pPr>
              <w:rPr>
                <w:rFonts w:ascii="Candara" w:hAnsi="Candara"/>
              </w:rPr>
            </w:pPr>
            <w:r w:rsidRPr="00DC5222">
              <w:rPr>
                <w:rFonts w:ascii="Candara" w:hAnsi="Candara"/>
              </w:rPr>
              <w:t>Obra-unitateak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2D9ED2E9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410DEDAA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4E63755D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589A4C1F" w14:textId="77777777" w:rsidR="005B6A19" w:rsidRPr="00DC5222" w:rsidRDefault="005B6A19" w:rsidP="003A48F7">
            <w:pPr>
              <w:rPr>
                <w:rFonts w:ascii="Candara" w:hAnsi="Candara"/>
              </w:rPr>
            </w:pPr>
            <w:r w:rsidRPr="00DC5222">
              <w:rPr>
                <w:rFonts w:ascii="Candara" w:hAnsi="Candara"/>
              </w:rPr>
              <w:t>a) Estatua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32672B36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3AF18A50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2FDC1753" w14:textId="77777777" w:rsidTr="003A48F7">
        <w:trPr>
          <w:trHeight w:val="330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32E26EB4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860" w:type="dxa"/>
            <w:shd w:val="clear" w:color="auto" w:fill="FFFFFF" w:themeFill="background1"/>
            <w:vAlign w:val="bottom"/>
            <w:hideMark/>
          </w:tcPr>
          <w:p w14:paraId="33BDC542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124554F6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08D92EFF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0EECA702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27CFBE50" w14:textId="77777777" w:rsidR="005B6A19" w:rsidRPr="00DC5222" w:rsidRDefault="005B6A19" w:rsidP="003A48F7">
            <w:pPr>
              <w:rPr>
                <w:rFonts w:ascii="Candara" w:hAnsi="Candara"/>
              </w:rPr>
            </w:pPr>
            <w:r w:rsidRPr="00DC5222">
              <w:rPr>
                <w:rFonts w:ascii="Candara" w:hAnsi="Candara"/>
              </w:rPr>
              <w:t>b) Eusko Jaurlaritza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67C4BA95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0136D6D3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45FD5C74" w14:textId="77777777" w:rsidTr="003A48F7">
        <w:trPr>
          <w:trHeight w:val="345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2977873F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860" w:type="dxa"/>
            <w:shd w:val="clear" w:color="auto" w:fill="FFFFFF" w:themeFill="background1"/>
            <w:vAlign w:val="bottom"/>
            <w:hideMark/>
          </w:tcPr>
          <w:p w14:paraId="698C54C9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479DA3DC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05A4023F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7FF6DDC2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3CA6687E" w14:textId="77777777" w:rsidR="005B6A19" w:rsidRPr="00DC5222" w:rsidRDefault="005B6A19" w:rsidP="003A48F7">
            <w:pPr>
              <w:rPr>
                <w:rFonts w:ascii="Candara" w:hAnsi="Candara"/>
              </w:rPr>
            </w:pPr>
            <w:r w:rsidRPr="00DC5222">
              <w:rPr>
                <w:rFonts w:ascii="Candara" w:hAnsi="Candara"/>
              </w:rPr>
              <w:t>c) BFA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57037DEB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3C027989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1FFBE0C4" w14:textId="77777777" w:rsidTr="003A48F7">
        <w:trPr>
          <w:trHeight w:val="345"/>
        </w:trPr>
        <w:tc>
          <w:tcPr>
            <w:tcW w:w="4660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23D0A642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X. KAPITULUA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1686FCD5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539E3C76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788266D6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3DB01621" w14:textId="77777777" w:rsidR="005B6A19" w:rsidRPr="00DC5222" w:rsidRDefault="005B6A19" w:rsidP="003A48F7">
            <w:pPr>
              <w:rPr>
                <w:rFonts w:ascii="Candara" w:hAnsi="Candara"/>
              </w:rPr>
            </w:pPr>
            <w:r w:rsidRPr="00DC5222">
              <w:rPr>
                <w:rFonts w:ascii="Candara" w:hAnsi="Candara"/>
              </w:rPr>
              <w:t>d) Beste batzuk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274DC988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6E391C34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51CB5E6D" w14:textId="77777777" w:rsidTr="003A48F7">
        <w:trPr>
          <w:trHeight w:val="345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1CEA8C02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860" w:type="dxa"/>
            <w:shd w:val="clear" w:color="auto" w:fill="FFFFFF" w:themeFill="background1"/>
            <w:vAlign w:val="bottom"/>
            <w:hideMark/>
          </w:tcPr>
          <w:p w14:paraId="6D09E32B" w14:textId="77777777" w:rsidR="005B6A19" w:rsidRPr="00DC5222" w:rsidRDefault="005B6A19" w:rsidP="003A48F7">
            <w:pPr>
              <w:rPr>
                <w:rFonts w:ascii="Candara" w:hAnsi="Candara"/>
              </w:rPr>
            </w:pPr>
            <w:r w:rsidRPr="00DC5222">
              <w:rPr>
                <w:rFonts w:ascii="Candara" w:hAnsi="Candara"/>
              </w:rPr>
              <w:t>Obra-unitateak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2F5CDC89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18854D9C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4CFF2B58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742EA85B" w14:textId="77777777" w:rsidR="005B6A19" w:rsidRPr="00DC5222" w:rsidRDefault="005B6A19" w:rsidP="003A48F7">
            <w:pPr>
              <w:rPr>
                <w:rFonts w:ascii="Candara" w:hAnsi="Candara"/>
              </w:rPr>
            </w:pPr>
            <w:r w:rsidRPr="00DC5222">
              <w:rPr>
                <w:rFonts w:ascii="Candara" w:hAnsi="Candara"/>
              </w:rPr>
              <w:t> 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3CFD9FA6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68E26F0E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283D5CE1" w14:textId="77777777" w:rsidTr="003A48F7">
        <w:trPr>
          <w:trHeight w:val="345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01F25C7C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860" w:type="dxa"/>
            <w:shd w:val="clear" w:color="auto" w:fill="FFFFFF" w:themeFill="background1"/>
            <w:vAlign w:val="bottom"/>
            <w:hideMark/>
          </w:tcPr>
          <w:p w14:paraId="49D2AF34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3298338A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13FDF0DB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100DAC1F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7790DB54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2. ERAK. PRIBATUAN EKARP.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0B3B1CF4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75D284CB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6845826E" w14:textId="77777777" w:rsidTr="003A48F7">
        <w:trPr>
          <w:trHeight w:val="345"/>
        </w:trPr>
        <w:tc>
          <w:tcPr>
            <w:tcW w:w="800" w:type="dxa"/>
            <w:shd w:val="clear" w:color="auto" w:fill="FFFFFF" w:themeFill="background1"/>
            <w:noWrap/>
            <w:vAlign w:val="bottom"/>
            <w:hideMark/>
          </w:tcPr>
          <w:p w14:paraId="5520E467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860" w:type="dxa"/>
            <w:shd w:val="clear" w:color="auto" w:fill="FFFFFF" w:themeFill="background1"/>
            <w:vAlign w:val="bottom"/>
            <w:hideMark/>
          </w:tcPr>
          <w:p w14:paraId="69E713E4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60F2EED0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62C08B5C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0FAF348C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4F7F9675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6CBBD7CC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7D52B061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2EF48760" w14:textId="77777777" w:rsidTr="003A48F7">
        <w:trPr>
          <w:trHeight w:val="345"/>
        </w:trPr>
        <w:tc>
          <w:tcPr>
            <w:tcW w:w="4660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4DA9A647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BAJAREN APLIKAZIOA LIZITAZIOAN (%)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005CD65A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0497E509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523A2F6F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1D3AA122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3. UDALAK FINANTZATUA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6D4466F2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742E4AB2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33247400" w14:textId="77777777" w:rsidTr="003A48F7">
        <w:trPr>
          <w:trHeight w:val="345"/>
        </w:trPr>
        <w:tc>
          <w:tcPr>
            <w:tcW w:w="4660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75FA3953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AURREKONTUA, GUZTIRA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1B7621FC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1E028BB4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62B632FC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02CEC90A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52032FCA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5F4D4A33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2B89DD84" w14:textId="77777777" w:rsidTr="003A48F7">
        <w:trPr>
          <w:trHeight w:val="330"/>
        </w:trPr>
        <w:tc>
          <w:tcPr>
            <w:tcW w:w="4660" w:type="dxa"/>
            <w:gridSpan w:val="2"/>
            <w:shd w:val="clear" w:color="auto" w:fill="FFFFFF" w:themeFill="background1"/>
            <w:noWrap/>
            <w:vAlign w:val="bottom"/>
            <w:hideMark/>
          </w:tcPr>
          <w:p w14:paraId="1882E5F1" w14:textId="77777777" w:rsidR="005B6A19" w:rsidRPr="00DC5222" w:rsidRDefault="005B6A19" w:rsidP="003A48F7">
            <w:pPr>
              <w:rPr>
                <w:rFonts w:ascii="Candara" w:hAnsi="Candara"/>
              </w:rPr>
            </w:pPr>
            <w:r w:rsidRPr="00DC5222">
              <w:rPr>
                <w:rFonts w:ascii="Candara" w:hAnsi="Candara"/>
              </w:rPr>
              <w:t>Gastu orokorrak + mozkin industriala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70BBFC08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76C0A28F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57293844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63606D54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054F2D8D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49931B44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2291AC47" w14:textId="77777777" w:rsidTr="003A48F7">
        <w:trPr>
          <w:trHeight w:val="345"/>
        </w:trPr>
        <w:tc>
          <w:tcPr>
            <w:tcW w:w="4660" w:type="dxa"/>
            <w:gridSpan w:val="2"/>
            <w:shd w:val="clear" w:color="auto" w:fill="FFFFFF" w:themeFill="background1"/>
            <w:vAlign w:val="bottom"/>
            <w:hideMark/>
          </w:tcPr>
          <w:p w14:paraId="6303D450" w14:textId="77777777" w:rsidR="005B6A19" w:rsidRPr="00DC5222" w:rsidRDefault="005B6A19" w:rsidP="003A48F7">
            <w:pPr>
              <w:rPr>
                <w:rFonts w:ascii="Candara" w:hAnsi="Candara"/>
              </w:rPr>
            </w:pPr>
            <w:r w:rsidRPr="00DC5222">
              <w:rPr>
                <w:rFonts w:ascii="Candara" w:hAnsi="Candara"/>
              </w:rPr>
              <w:t>BEZa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24F4E638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6230AE0F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00926CBD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0C6248BC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318CFF02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091FC33D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744E6796" w14:textId="77777777" w:rsidTr="003A48F7">
        <w:trPr>
          <w:trHeight w:val="345"/>
        </w:trPr>
        <w:tc>
          <w:tcPr>
            <w:tcW w:w="4660" w:type="dxa"/>
            <w:gridSpan w:val="2"/>
            <w:shd w:val="clear" w:color="auto" w:fill="FFFFFF" w:themeFill="background1"/>
            <w:vAlign w:val="bottom"/>
            <w:hideMark/>
          </w:tcPr>
          <w:p w14:paraId="498AE8F6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GASTUAK, GUZTIRA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7117FA4C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1960" w:type="dxa"/>
            <w:shd w:val="clear" w:color="auto" w:fill="FFFFFF" w:themeFill="background1"/>
            <w:noWrap/>
            <w:vAlign w:val="bottom"/>
            <w:hideMark/>
          </w:tcPr>
          <w:p w14:paraId="3FEA1E5C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139B86DE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5091A526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SARRERAK, GUZTIRA</w:t>
            </w: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7E798CF9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18223B6C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29A23879" w14:textId="77777777" w:rsidTr="003A48F7">
        <w:trPr>
          <w:trHeight w:val="330"/>
        </w:trPr>
        <w:tc>
          <w:tcPr>
            <w:tcW w:w="4660" w:type="dxa"/>
            <w:gridSpan w:val="2"/>
            <w:vMerge w:val="restart"/>
            <w:shd w:val="clear" w:color="auto" w:fill="FFFFFF" w:themeFill="background1"/>
            <w:vAlign w:val="bottom"/>
            <w:hideMark/>
          </w:tcPr>
          <w:p w14:paraId="7EE8DF06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DIRUZ LAGUNDUTAKO GASTUAK, GUZTIRA (diruz lagundutako %)</w:t>
            </w:r>
          </w:p>
        </w:tc>
        <w:tc>
          <w:tcPr>
            <w:tcW w:w="1960" w:type="dxa"/>
            <w:vMerge w:val="restart"/>
            <w:shd w:val="clear" w:color="auto" w:fill="FFFFFF" w:themeFill="background1"/>
            <w:vAlign w:val="bottom"/>
            <w:hideMark/>
          </w:tcPr>
          <w:p w14:paraId="46C0DAFF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1960" w:type="dxa"/>
            <w:vMerge w:val="restart"/>
            <w:shd w:val="clear" w:color="auto" w:fill="FFFFFF" w:themeFill="background1"/>
            <w:noWrap/>
            <w:vAlign w:val="bottom"/>
            <w:hideMark/>
          </w:tcPr>
          <w:p w14:paraId="6F9E3F2D" w14:textId="77777777" w:rsidR="005B6A19" w:rsidRPr="00DC5222" w:rsidRDefault="005B6A19" w:rsidP="003A48F7">
            <w:pPr>
              <w:jc w:val="right"/>
              <w:rPr>
                <w:rFonts w:ascii="Candara" w:hAnsi="Candara"/>
                <w:b/>
                <w:bCs/>
              </w:rPr>
            </w:pPr>
            <w:r w:rsidRPr="00DC5222">
              <w:rPr>
                <w:rFonts w:ascii="Candara" w:hAnsi="Candara"/>
                <w:b/>
                <w:bCs/>
              </w:rPr>
              <w:t>€</w:t>
            </w:r>
          </w:p>
        </w:tc>
        <w:tc>
          <w:tcPr>
            <w:tcW w:w="460" w:type="dxa"/>
            <w:shd w:val="clear" w:color="auto" w:fill="FFFFFF" w:themeFill="background1"/>
            <w:noWrap/>
            <w:vAlign w:val="bottom"/>
            <w:hideMark/>
          </w:tcPr>
          <w:p w14:paraId="24EA99AF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shd w:val="clear" w:color="auto" w:fill="FFFFFF" w:themeFill="background1"/>
            <w:noWrap/>
            <w:vAlign w:val="bottom"/>
            <w:hideMark/>
          </w:tcPr>
          <w:p w14:paraId="57169D9F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669" w:type="dxa"/>
            <w:shd w:val="clear" w:color="auto" w:fill="FFFFFF" w:themeFill="background1"/>
            <w:noWrap/>
            <w:vAlign w:val="bottom"/>
            <w:hideMark/>
          </w:tcPr>
          <w:p w14:paraId="19A9CECE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76" w:type="dxa"/>
            <w:shd w:val="clear" w:color="auto" w:fill="FFFFFF" w:themeFill="background1"/>
            <w:noWrap/>
            <w:vAlign w:val="bottom"/>
            <w:hideMark/>
          </w:tcPr>
          <w:p w14:paraId="226F79D9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  <w:tr w:rsidR="00D76B08" w:rsidRPr="00DC5222" w14:paraId="6115F4BE" w14:textId="77777777" w:rsidTr="003A48F7">
        <w:trPr>
          <w:trHeight w:val="164"/>
        </w:trPr>
        <w:tc>
          <w:tcPr>
            <w:tcW w:w="4660" w:type="dxa"/>
            <w:gridSpan w:val="2"/>
            <w:vMerge/>
            <w:vAlign w:val="center"/>
            <w:hideMark/>
          </w:tcPr>
          <w:p w14:paraId="4F5D4E1A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960" w:type="dxa"/>
            <w:vMerge/>
            <w:vAlign w:val="center"/>
            <w:hideMark/>
          </w:tcPr>
          <w:p w14:paraId="498A149C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1960" w:type="dxa"/>
            <w:vMerge/>
            <w:vAlign w:val="center"/>
            <w:hideMark/>
          </w:tcPr>
          <w:p w14:paraId="5145845B" w14:textId="77777777" w:rsidR="005B6A19" w:rsidRPr="00DC5222" w:rsidRDefault="005B6A19" w:rsidP="003A48F7">
            <w:pPr>
              <w:rPr>
                <w:rFonts w:ascii="Candara" w:hAnsi="Candara"/>
                <w:b/>
                <w:bCs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14:paraId="72F36F2C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3340" w:type="dxa"/>
            <w:noWrap/>
            <w:vAlign w:val="bottom"/>
            <w:hideMark/>
          </w:tcPr>
          <w:p w14:paraId="7FFCDC33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1669" w:type="dxa"/>
            <w:noWrap/>
            <w:vAlign w:val="bottom"/>
            <w:hideMark/>
          </w:tcPr>
          <w:p w14:paraId="22987C0D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  <w:tc>
          <w:tcPr>
            <w:tcW w:w="476" w:type="dxa"/>
            <w:noWrap/>
            <w:vAlign w:val="bottom"/>
            <w:hideMark/>
          </w:tcPr>
          <w:p w14:paraId="4EDBCB60" w14:textId="77777777" w:rsidR="005B6A19" w:rsidRPr="00DC5222" w:rsidRDefault="005B6A19" w:rsidP="003A48F7">
            <w:pPr>
              <w:rPr>
                <w:rFonts w:ascii="Candara" w:hAnsi="Candara"/>
              </w:rPr>
            </w:pPr>
          </w:p>
        </w:tc>
      </w:tr>
    </w:tbl>
    <w:p w14:paraId="225B192F" w14:textId="77777777" w:rsidR="005B6A19" w:rsidRPr="00DC5222" w:rsidRDefault="005B6A19" w:rsidP="005B6A19">
      <w:pPr>
        <w:rPr>
          <w:rFonts w:ascii="Candara" w:hAnsi="Candara"/>
        </w:rPr>
      </w:pPr>
      <w:r w:rsidRPr="00DC5222">
        <w:rPr>
          <w:rFonts w:ascii="Candara" w:hAnsi="Candara"/>
        </w:rPr>
        <w:t>Oharra: Gauzatutako aurrekontuaren gainean diruz lagundutako ehunekoari dagokion zenbatekoa.</w:t>
      </w:r>
    </w:p>
    <w:p w14:paraId="1BE1D2BA" w14:textId="77777777" w:rsidR="005B6A19" w:rsidRPr="00DC5222" w:rsidRDefault="005B6A19" w:rsidP="005B6A19">
      <w:pPr>
        <w:rPr>
          <w:rFonts w:ascii="Candara" w:hAnsi="Candara"/>
        </w:rPr>
      </w:pPr>
    </w:p>
    <w:p w14:paraId="415DFB51" w14:textId="77777777" w:rsidR="005B6A19" w:rsidRPr="00DC5222" w:rsidRDefault="005B6A19" w:rsidP="005B6A19">
      <w:pPr>
        <w:rPr>
          <w:rFonts w:ascii="Candara" w:hAnsi="Candara"/>
        </w:rPr>
      </w:pPr>
      <w:r w:rsidRPr="00DC5222">
        <w:rPr>
          <w:rFonts w:ascii="Candara" w:hAnsi="Candara"/>
        </w:rPr>
        <w:lastRenderedPageBreak/>
        <w:t>Alkatea</w:t>
      </w:r>
    </w:p>
    <w:p w14:paraId="4D7F32C8" w14:textId="77777777" w:rsidR="005B6A19" w:rsidRPr="00DC5222" w:rsidRDefault="005B6A19" w:rsidP="005B6A19">
      <w:pPr>
        <w:rPr>
          <w:rFonts w:ascii="Candara" w:hAnsi="Candara"/>
        </w:rPr>
      </w:pPr>
      <w:r w:rsidRPr="00DC5222">
        <w:rPr>
          <w:rFonts w:ascii="Candara" w:hAnsi="Candara"/>
        </w:rPr>
        <w:t>(Sinadura elektronikoa)</w:t>
      </w:r>
    </w:p>
    <w:p w14:paraId="1D305B9B" w14:textId="77777777" w:rsidR="003F6CA4" w:rsidRPr="00DC5222" w:rsidRDefault="003F6CA4">
      <w:pPr>
        <w:rPr>
          <w:rFonts w:ascii="Candara" w:hAnsi="Candara"/>
        </w:rPr>
      </w:pPr>
    </w:p>
    <w:sectPr w:rsidR="003F6CA4" w:rsidRPr="00DC5222" w:rsidSect="005B6A1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BC928" w14:textId="77777777" w:rsidR="00F15303" w:rsidRDefault="00F15303">
      <w:r>
        <w:separator/>
      </w:r>
    </w:p>
  </w:endnote>
  <w:endnote w:type="continuationSeparator" w:id="0">
    <w:p w14:paraId="3595C112" w14:textId="77777777" w:rsidR="00F15303" w:rsidRDefault="00F15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 Light">
    <w:altName w:val="Calibri Light"/>
    <w:panose1 w:val="020F0302020204030203"/>
    <w:charset w:val="00"/>
    <w:family w:val="swiss"/>
    <w:pitch w:val="variable"/>
    <w:sig w:usb0="A00002AF" w:usb1="50006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29CF7" w14:textId="77777777" w:rsidR="005B6A19" w:rsidRPr="00DA717E" w:rsidRDefault="005B6A19" w:rsidP="00BC403B">
    <w:pPr>
      <w:pStyle w:val="Encabezado"/>
      <w:rPr>
        <w:rStyle w:val="PiedepginaCar"/>
        <w:rFonts w:eastAsiaTheme="majorEastAsia"/>
        <w:i/>
      </w:rPr>
    </w:pPr>
    <w:r w:rsidRPr="00DA717E">
      <w:rPr>
        <w:rStyle w:val="PiedepginaCar"/>
        <w:rFonts w:eastAsiaTheme="majorEastAsia"/>
        <w:i/>
      </w:rPr>
      <w:fldChar w:fldCharType="begin"/>
    </w:r>
    <w:r w:rsidRPr="00DA717E">
      <w:rPr>
        <w:rStyle w:val="PiedepginaCar"/>
        <w:rFonts w:eastAsiaTheme="majorEastAsia"/>
        <w:i/>
      </w:rPr>
      <w:instrText>PAGE   \* MERGEFORMAT</w:instrText>
    </w:r>
    <w:r w:rsidRPr="00DA717E">
      <w:rPr>
        <w:rStyle w:val="PiedepginaCar"/>
        <w:rFonts w:eastAsiaTheme="majorEastAsia"/>
        <w:i/>
      </w:rPr>
      <w:fldChar w:fldCharType="separate"/>
    </w:r>
    <w:r>
      <w:rPr>
        <w:rStyle w:val="PiedepginaCar"/>
        <w:rFonts w:eastAsiaTheme="majorEastAsia"/>
        <w:i/>
      </w:rPr>
      <w:t>25</w:t>
    </w:r>
    <w:r w:rsidRPr="00DA717E">
      <w:rPr>
        <w:rStyle w:val="PiedepginaCar"/>
        <w:rFonts w:eastAsiaTheme="majorEastAsia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03614" w14:textId="77777777" w:rsidR="00F15303" w:rsidRDefault="00F15303">
      <w:r>
        <w:separator/>
      </w:r>
    </w:p>
  </w:footnote>
  <w:footnote w:type="continuationSeparator" w:id="0">
    <w:p w14:paraId="640DD72F" w14:textId="77777777" w:rsidR="00F15303" w:rsidRDefault="00F15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C1320" w14:textId="77777777" w:rsidR="005B6A19" w:rsidRDefault="005B6A19" w:rsidP="00BC403B">
    <w:pPr>
      <w:pStyle w:val="Encabezado"/>
    </w:pPr>
    <w:r w:rsidRPr="00A17965">
      <w:drawing>
        <wp:inline distT="0" distB="0" distL="0" distR="0" wp14:anchorId="7F397A91" wp14:editId="5B1FFF51">
          <wp:extent cx="247650" cy="352425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86339" w14:textId="77777777" w:rsidR="005B6A19" w:rsidRDefault="005B6A19" w:rsidP="00AE23E1">
    <w:pPr>
      <w:pStyle w:val="Encabezado"/>
    </w:pPr>
    <w:r w:rsidRPr="00A17965">
      <w:drawing>
        <wp:inline distT="0" distB="0" distL="0" distR="0" wp14:anchorId="5EEC51C2" wp14:editId="2B09647B">
          <wp:extent cx="1504950" cy="819150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A19"/>
    <w:rsid w:val="00033EFC"/>
    <w:rsid w:val="00182ECD"/>
    <w:rsid w:val="003F6CA4"/>
    <w:rsid w:val="00416894"/>
    <w:rsid w:val="004D194D"/>
    <w:rsid w:val="005B6A19"/>
    <w:rsid w:val="00B5219F"/>
    <w:rsid w:val="00CD7108"/>
    <w:rsid w:val="00D76B08"/>
    <w:rsid w:val="00DC5222"/>
    <w:rsid w:val="00F15303"/>
    <w:rsid w:val="00F7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659A0"/>
  <w15:chartTrackingRefBased/>
  <w15:docId w15:val="{5F9CB9B1-443E-48E3-AADC-0598D3C2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 Light" w:eastAsiaTheme="minorHAnsi" w:hAnsi="Lato Light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A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B6A1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6A1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6A1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6A1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5B6A1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6A1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6A1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6A1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6A1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6A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6A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6A1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6A1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5B6A1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6A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6A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6A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6A19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6A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B6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6A1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B6A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6A19"/>
    <w:pPr>
      <w:spacing w:before="160" w:after="160" w:line="259" w:lineRule="auto"/>
      <w:jc w:val="center"/>
    </w:pPr>
    <w:rPr>
      <w:rFonts w:ascii="Lato Light" w:eastAsiaTheme="minorHAnsi" w:hAnsi="Lato Light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B6A1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6A19"/>
    <w:pPr>
      <w:spacing w:after="160" w:line="259" w:lineRule="auto"/>
      <w:ind w:left="720"/>
      <w:contextualSpacing/>
    </w:pPr>
    <w:rPr>
      <w:rFonts w:ascii="Lato Light" w:eastAsiaTheme="minorHAnsi" w:hAnsi="Lato Light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B6A1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6A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Lato Light" w:eastAsiaTheme="minorHAnsi" w:hAnsi="Lato Light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6A1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6A19"/>
    <w:rPr>
      <w:b/>
      <w:bCs/>
      <w:smallCaps/>
      <w:color w:val="0F4761" w:themeColor="accent1" w:themeShade="BF"/>
      <w:spacing w:val="5"/>
    </w:rPr>
  </w:style>
  <w:style w:type="paragraph" w:styleId="Textoindependiente3">
    <w:name w:val="Body Text 3"/>
    <w:basedOn w:val="Normal"/>
    <w:link w:val="Textoindependiente3Car"/>
    <w:uiPriority w:val="99"/>
    <w:rsid w:val="005B6A19"/>
    <w:pPr>
      <w:spacing w:after="240" w:line="264" w:lineRule="auto"/>
      <w:jc w:val="both"/>
    </w:pPr>
    <w:rPr>
      <w:rFonts w:ascii="Arial" w:hAnsi="Arial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5B6A19"/>
    <w:rPr>
      <w:rFonts w:ascii="Arial" w:eastAsia="Times New Roman" w:hAnsi="Arial" w:cs="Times New Roman"/>
      <w:kern w:val="0"/>
      <w:sz w:val="20"/>
      <w:szCs w:val="20"/>
      <w:lang w:eastAsia="es-ES"/>
      <w14:ligatures w14:val="none"/>
    </w:rPr>
  </w:style>
  <w:style w:type="paragraph" w:styleId="Encabezado">
    <w:name w:val="header"/>
    <w:aliases w:val="Encabezado CJA"/>
    <w:basedOn w:val="Normal"/>
    <w:link w:val="EncabezadoCar"/>
    <w:uiPriority w:val="99"/>
    <w:unhideWhenUsed/>
    <w:rsid w:val="005B6A19"/>
    <w:pPr>
      <w:tabs>
        <w:tab w:val="center" w:pos="4252"/>
        <w:tab w:val="right" w:pos="8504"/>
      </w:tabs>
      <w:ind w:right="-709"/>
      <w:jc w:val="right"/>
    </w:pPr>
    <w:rPr>
      <w:i/>
      <w:noProof/>
      <w:szCs w:val="19"/>
    </w:rPr>
  </w:style>
  <w:style w:type="character" w:customStyle="1" w:styleId="EncabezadoCar">
    <w:name w:val="Encabezado Car"/>
    <w:aliases w:val="Encabezado CJA Car"/>
    <w:basedOn w:val="Fuentedeprrafopredeter"/>
    <w:link w:val="Encabezado"/>
    <w:uiPriority w:val="99"/>
    <w:rsid w:val="005B6A19"/>
    <w:rPr>
      <w:rFonts w:ascii="Times New Roman" w:eastAsia="Times New Roman" w:hAnsi="Times New Roman" w:cs="Times New Roman"/>
      <w:i/>
      <w:noProof/>
      <w:kern w:val="0"/>
      <w:sz w:val="20"/>
      <w:szCs w:val="19"/>
      <w:lang w:eastAsia="es-ES"/>
      <w14:ligatures w14:val="none"/>
    </w:rPr>
  </w:style>
  <w:style w:type="paragraph" w:styleId="Piedepgina">
    <w:name w:val="footer"/>
    <w:basedOn w:val="Encabezado"/>
    <w:link w:val="PiedepginaCar"/>
    <w:uiPriority w:val="99"/>
    <w:unhideWhenUsed/>
    <w:rsid w:val="005B6A19"/>
  </w:style>
  <w:style w:type="character" w:customStyle="1" w:styleId="PiedepginaCar">
    <w:name w:val="Pie de página Car"/>
    <w:basedOn w:val="Fuentedeprrafopredeter"/>
    <w:link w:val="Piedepgina"/>
    <w:uiPriority w:val="99"/>
    <w:rsid w:val="005B6A19"/>
    <w:rPr>
      <w:rFonts w:ascii="Times New Roman" w:eastAsia="Times New Roman" w:hAnsi="Times New Roman" w:cs="Times New Roman"/>
      <w:i/>
      <w:noProof/>
      <w:kern w:val="0"/>
      <w:sz w:val="20"/>
      <w:szCs w:val="19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yes"?><Relationships xmlns="http://schemas.openxmlformats.org/package/2006/relationships"><Relationship Id="rId1" Target="media/image2.emf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5</cp:revision>
</cp:coreProperties>
</file>