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4F3F" w:rsidRPr="00903EC5" w:rsidRDefault="00645877" w:rsidP="00AE1781">
      <w:pPr>
        <w:pStyle w:val="Default"/>
        <w:ind w:left="-1276"/>
        <w:jc w:val="right"/>
        <w:rPr>
          <w:rFonts w:ascii="Arial" w:hAnsi="Arial" w:cs="Arial"/>
          <w:lang w:val="es-ES" w:eastAsia="es-ES"/>
        </w:rPr>
      </w:pPr>
      <w:r>
        <w:rPr>
          <w:noProof/>
          <w:lang w:val="es-ES" w:eastAsia="es-ES"/>
        </w:rPr>
        <w:drawing>
          <wp:inline distT="0" distB="0" distL="0" distR="0">
            <wp:extent cx="2385391" cy="1544005"/>
            <wp:effectExtent l="0" t="0" r="0" b="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830" cy="1548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483" w:rsidRPr="00903EC5" w:rsidRDefault="00191483" w:rsidP="00D6076C">
      <w:pPr>
        <w:pStyle w:val="Default"/>
        <w:ind w:right="-284"/>
        <w:rPr>
          <w:rFonts w:ascii="Arial" w:hAnsi="Arial" w:cs="Arial"/>
          <w:lang w:val="es-ES" w:eastAsia="es-ES"/>
        </w:rPr>
      </w:pPr>
    </w:p>
    <w:p w:rsidR="00903EC5" w:rsidRPr="00903EC5" w:rsidRDefault="00903EC5" w:rsidP="00D6076C">
      <w:pPr>
        <w:pStyle w:val="Default"/>
        <w:ind w:right="-284"/>
        <w:rPr>
          <w:rFonts w:ascii="Arial" w:hAnsi="Arial" w:cs="Arial"/>
          <w:lang w:val="es-ES" w:eastAsia="es-ES"/>
        </w:rPr>
      </w:pPr>
    </w:p>
    <w:p w:rsidR="00EC585B" w:rsidRPr="00EA041B" w:rsidRDefault="00EC585B" w:rsidP="00D6076C">
      <w:pPr>
        <w:pStyle w:val="Default"/>
        <w:ind w:right="-284"/>
        <w:rPr>
          <w:rFonts w:ascii="Arial" w:hAnsi="Arial" w:cs="Arial"/>
          <w:lang w:val="es-ES" w:eastAsia="es-ES"/>
        </w:rPr>
      </w:pPr>
    </w:p>
    <w:p w:rsidR="00EC585B" w:rsidRPr="00EA041B" w:rsidRDefault="00EC585B" w:rsidP="00D6076C">
      <w:pPr>
        <w:pStyle w:val="Default"/>
        <w:ind w:right="-284"/>
        <w:rPr>
          <w:rFonts w:ascii="Arial" w:hAnsi="Arial" w:cs="Arial"/>
          <w:lang w:val="es-ES" w:eastAsia="es-ES"/>
        </w:rPr>
      </w:pPr>
    </w:p>
    <w:p w:rsidR="007E0052" w:rsidRPr="009E67DB" w:rsidRDefault="007E0052" w:rsidP="00D6076C">
      <w:pPr>
        <w:widowControl w:val="0"/>
        <w:autoSpaceDE w:val="0"/>
        <w:autoSpaceDN w:val="0"/>
        <w:adjustRightInd w:val="0"/>
        <w:ind w:right="-284"/>
        <w:rPr>
          <w:rFonts w:ascii="Arial" w:hAnsi="Arial" w:cs="Arial"/>
          <w:b/>
          <w:i/>
          <w:color w:val="363435"/>
          <w:sz w:val="48"/>
          <w:szCs w:val="36"/>
          <w:lang w:val="eu-ES"/>
        </w:rPr>
      </w:pPr>
      <w:r w:rsidRPr="009E67DB">
        <w:rPr>
          <w:rFonts w:ascii="Arial" w:hAnsi="Arial" w:cs="Arial"/>
          <w:b/>
          <w:i/>
          <w:color w:val="363435"/>
          <w:sz w:val="48"/>
          <w:szCs w:val="36"/>
          <w:lang w:val="eu-ES"/>
        </w:rPr>
        <w:t>Justifikazioaren txosten teknikoa</w:t>
      </w:r>
    </w:p>
    <w:p w:rsidR="00EC585B" w:rsidRPr="00EA041B" w:rsidRDefault="007E0052" w:rsidP="00D6076C">
      <w:pPr>
        <w:widowControl w:val="0"/>
        <w:autoSpaceDE w:val="0"/>
        <w:autoSpaceDN w:val="0"/>
        <w:adjustRightInd w:val="0"/>
        <w:ind w:right="-284"/>
        <w:rPr>
          <w:rFonts w:ascii="Arial" w:hAnsi="Arial" w:cs="Arial"/>
          <w:b/>
          <w:color w:val="000000"/>
          <w:sz w:val="48"/>
          <w:szCs w:val="36"/>
        </w:rPr>
      </w:pPr>
      <w:r w:rsidRPr="00EA041B">
        <w:rPr>
          <w:rFonts w:ascii="Arial" w:hAnsi="Arial" w:cs="Arial"/>
          <w:b/>
          <w:color w:val="363435"/>
          <w:sz w:val="48"/>
          <w:szCs w:val="36"/>
        </w:rPr>
        <w:t xml:space="preserve">Memoria de </w:t>
      </w:r>
      <w:r>
        <w:rPr>
          <w:rFonts w:ascii="Arial" w:hAnsi="Arial" w:cs="Arial"/>
          <w:b/>
          <w:color w:val="363435"/>
          <w:sz w:val="48"/>
          <w:szCs w:val="36"/>
        </w:rPr>
        <w:t>justificación técnica</w:t>
      </w:r>
    </w:p>
    <w:p w:rsidR="007A4F3F" w:rsidRPr="00EA041B" w:rsidRDefault="007A4F3F" w:rsidP="00D6076C">
      <w:pPr>
        <w:pStyle w:val="CM7"/>
        <w:ind w:right="-284"/>
        <w:jc w:val="both"/>
      </w:pPr>
    </w:p>
    <w:p w:rsidR="000425E0" w:rsidRDefault="000425E0" w:rsidP="00645877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color w:val="D73135"/>
          <w:sz w:val="48"/>
          <w:szCs w:val="48"/>
          <w:lang w:val="eu-ES"/>
        </w:rPr>
      </w:pPr>
    </w:p>
    <w:p w:rsidR="000425E0" w:rsidRPr="00621619" w:rsidRDefault="000425E0" w:rsidP="00645877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color w:val="D73135"/>
          <w:sz w:val="48"/>
          <w:szCs w:val="48"/>
          <w:lang w:val="eu-ES"/>
        </w:rPr>
      </w:pPr>
      <w:r>
        <w:rPr>
          <w:rFonts w:ascii="Arial" w:hAnsi="Arial" w:cs="Arial"/>
          <w:b/>
          <w:bCs/>
          <w:color w:val="D73135"/>
          <w:sz w:val="48"/>
          <w:szCs w:val="48"/>
          <w:lang w:val="eu-ES"/>
        </w:rPr>
        <w:t>Automoziorako trokelgintza Programa</w:t>
      </w:r>
    </w:p>
    <w:p w:rsidR="000425E0" w:rsidRPr="00EA041B" w:rsidRDefault="000425E0" w:rsidP="00645877">
      <w:pPr>
        <w:autoSpaceDE w:val="0"/>
        <w:autoSpaceDN w:val="0"/>
        <w:adjustRightInd w:val="0"/>
        <w:jc w:val="left"/>
        <w:rPr>
          <w:rFonts w:ascii="Arial" w:hAnsi="Arial" w:cs="Arial"/>
          <w:color w:val="363435"/>
          <w:sz w:val="20"/>
          <w:szCs w:val="20"/>
          <w:lang w:val="es-ES"/>
        </w:rPr>
      </w:pPr>
      <w:r>
        <w:rPr>
          <w:rFonts w:ascii="Arial" w:hAnsi="Arial" w:cs="Arial"/>
          <w:b/>
          <w:bCs/>
          <w:color w:val="363435"/>
          <w:sz w:val="48"/>
          <w:szCs w:val="48"/>
          <w:lang w:val="es-ES"/>
        </w:rPr>
        <w:t xml:space="preserve">BK </w:t>
      </w:r>
      <w:r w:rsidRPr="00EA041B">
        <w:rPr>
          <w:rFonts w:ascii="Arial" w:hAnsi="Arial" w:cs="Arial"/>
          <w:b/>
          <w:bCs/>
          <w:color w:val="363435"/>
          <w:sz w:val="48"/>
          <w:szCs w:val="48"/>
          <w:lang w:val="es-ES"/>
        </w:rPr>
        <w:t>201</w:t>
      </w:r>
      <w:r>
        <w:rPr>
          <w:rFonts w:ascii="Arial" w:hAnsi="Arial" w:cs="Arial"/>
          <w:b/>
          <w:bCs/>
          <w:color w:val="363435"/>
          <w:sz w:val="48"/>
          <w:szCs w:val="48"/>
          <w:lang w:val="es-ES"/>
        </w:rPr>
        <w:t>9</w:t>
      </w:r>
    </w:p>
    <w:p w:rsidR="000425E0" w:rsidRPr="00EA041B" w:rsidRDefault="000425E0" w:rsidP="000425E0">
      <w:pPr>
        <w:pStyle w:val="Default"/>
        <w:ind w:left="-426"/>
        <w:rPr>
          <w:rFonts w:ascii="Arial" w:hAnsi="Arial" w:cs="Arial"/>
          <w:lang w:val="eu-ES"/>
        </w:rPr>
      </w:pPr>
    </w:p>
    <w:p w:rsidR="000425E0" w:rsidRPr="00EA041B" w:rsidRDefault="000425E0" w:rsidP="000425E0">
      <w:pPr>
        <w:pStyle w:val="Default"/>
        <w:ind w:left="-426"/>
        <w:rPr>
          <w:rFonts w:ascii="Arial" w:hAnsi="Arial" w:cs="Arial"/>
          <w:lang w:val="eu-ES"/>
        </w:rPr>
      </w:pPr>
    </w:p>
    <w:p w:rsidR="000425E0" w:rsidRPr="00EA041B" w:rsidRDefault="000425E0" w:rsidP="000425E0">
      <w:pPr>
        <w:pStyle w:val="Default"/>
        <w:ind w:left="-426"/>
        <w:rPr>
          <w:rFonts w:ascii="Arial" w:hAnsi="Arial" w:cs="Arial"/>
        </w:rPr>
      </w:pPr>
    </w:p>
    <w:p w:rsidR="000425E0" w:rsidRPr="00EA041B" w:rsidRDefault="000425E0" w:rsidP="000425E0">
      <w:pPr>
        <w:pStyle w:val="Default"/>
        <w:ind w:left="-426"/>
        <w:rPr>
          <w:rFonts w:ascii="Arial" w:hAnsi="Arial" w:cs="Arial"/>
        </w:rPr>
      </w:pPr>
    </w:p>
    <w:p w:rsidR="000425E0" w:rsidRPr="005B4CCA" w:rsidRDefault="000425E0" w:rsidP="00645877">
      <w:pPr>
        <w:autoSpaceDE w:val="0"/>
        <w:autoSpaceDN w:val="0"/>
        <w:adjustRightInd w:val="0"/>
        <w:ind w:right="-993"/>
        <w:jc w:val="left"/>
        <w:rPr>
          <w:rFonts w:ascii="Arial" w:hAnsi="Arial" w:cs="Arial"/>
          <w:b/>
          <w:bCs/>
          <w:color w:val="D73135"/>
          <w:sz w:val="48"/>
          <w:szCs w:val="48"/>
          <w:lang w:val="eu-ES"/>
        </w:rPr>
      </w:pPr>
      <w:r w:rsidRPr="005B4CCA">
        <w:rPr>
          <w:rFonts w:ascii="Arial" w:hAnsi="Arial" w:cs="Arial"/>
          <w:b/>
          <w:bCs/>
          <w:color w:val="D73135"/>
          <w:sz w:val="48"/>
          <w:szCs w:val="48"/>
          <w:lang w:val="eu-ES"/>
        </w:rPr>
        <w:t xml:space="preserve">Programa de </w:t>
      </w:r>
      <w:proofErr w:type="spellStart"/>
      <w:r>
        <w:rPr>
          <w:rFonts w:ascii="Arial" w:hAnsi="Arial" w:cs="Arial"/>
          <w:b/>
          <w:bCs/>
          <w:color w:val="D73135"/>
          <w:sz w:val="48"/>
          <w:szCs w:val="48"/>
          <w:lang w:val="eu-ES"/>
        </w:rPr>
        <w:t>Troquelería</w:t>
      </w:r>
      <w:proofErr w:type="spellEnd"/>
      <w:r>
        <w:rPr>
          <w:rFonts w:ascii="Arial" w:hAnsi="Arial" w:cs="Arial"/>
          <w:b/>
          <w:bCs/>
          <w:color w:val="D73135"/>
          <w:sz w:val="48"/>
          <w:szCs w:val="48"/>
          <w:lang w:val="eu-ES"/>
        </w:rPr>
        <w:t xml:space="preserve"> para </w:t>
      </w:r>
      <w:proofErr w:type="spellStart"/>
      <w:r>
        <w:rPr>
          <w:rFonts w:ascii="Arial" w:hAnsi="Arial" w:cs="Arial"/>
          <w:b/>
          <w:bCs/>
          <w:color w:val="D73135"/>
          <w:sz w:val="48"/>
          <w:szCs w:val="48"/>
          <w:lang w:val="eu-ES"/>
        </w:rPr>
        <w:t>automoción</w:t>
      </w:r>
      <w:proofErr w:type="spellEnd"/>
    </w:p>
    <w:p w:rsidR="000425E0" w:rsidRPr="00EA041B" w:rsidRDefault="000425E0" w:rsidP="00645877">
      <w:pPr>
        <w:autoSpaceDE w:val="0"/>
        <w:autoSpaceDN w:val="0"/>
        <w:adjustRightInd w:val="0"/>
        <w:jc w:val="left"/>
        <w:rPr>
          <w:rFonts w:ascii="Arial" w:hAnsi="Arial" w:cs="Arial"/>
          <w:color w:val="363435"/>
          <w:sz w:val="20"/>
          <w:szCs w:val="20"/>
          <w:lang w:val="es-ES"/>
        </w:rPr>
      </w:pPr>
      <w:r>
        <w:rPr>
          <w:rFonts w:ascii="Arial" w:hAnsi="Arial" w:cs="Arial"/>
          <w:b/>
          <w:bCs/>
          <w:color w:val="363435"/>
          <w:sz w:val="48"/>
          <w:szCs w:val="48"/>
          <w:lang w:val="es-ES"/>
        </w:rPr>
        <w:t xml:space="preserve">BK </w:t>
      </w:r>
      <w:r w:rsidRPr="00EA041B">
        <w:rPr>
          <w:rFonts w:ascii="Arial" w:hAnsi="Arial" w:cs="Arial"/>
          <w:b/>
          <w:bCs/>
          <w:color w:val="363435"/>
          <w:sz w:val="48"/>
          <w:szCs w:val="48"/>
          <w:lang w:val="es-ES"/>
        </w:rPr>
        <w:t>201</w:t>
      </w:r>
      <w:r>
        <w:rPr>
          <w:rFonts w:ascii="Arial" w:hAnsi="Arial" w:cs="Arial"/>
          <w:b/>
          <w:bCs/>
          <w:color w:val="363435"/>
          <w:sz w:val="48"/>
          <w:szCs w:val="48"/>
          <w:lang w:val="es-ES"/>
        </w:rPr>
        <w:t>9</w:t>
      </w:r>
    </w:p>
    <w:p w:rsidR="000425E0" w:rsidRPr="00EA041B" w:rsidRDefault="000425E0" w:rsidP="000425E0">
      <w:pPr>
        <w:pStyle w:val="CM2"/>
        <w:ind w:left="-426"/>
        <w:rPr>
          <w:color w:val="201D1E"/>
          <w:sz w:val="16"/>
          <w:szCs w:val="16"/>
        </w:rPr>
      </w:pPr>
    </w:p>
    <w:p w:rsidR="000425E0" w:rsidRPr="00EA041B" w:rsidRDefault="000425E0" w:rsidP="000425E0">
      <w:pPr>
        <w:pStyle w:val="Default"/>
        <w:ind w:left="-426"/>
        <w:rPr>
          <w:rFonts w:ascii="Arial" w:hAnsi="Arial" w:cs="Arial"/>
          <w:lang w:val="es-ES" w:eastAsia="es-ES"/>
        </w:rPr>
      </w:pPr>
    </w:p>
    <w:p w:rsidR="00EC585B" w:rsidRPr="00E64327" w:rsidRDefault="00EC585B" w:rsidP="00D6076C">
      <w:pPr>
        <w:pStyle w:val="Default"/>
        <w:ind w:right="-284"/>
        <w:rPr>
          <w:rFonts w:ascii="Arial" w:hAnsi="Arial" w:cs="Arial"/>
          <w:color w:val="363435"/>
          <w:lang w:val="es-ES" w:eastAsia="es-ES"/>
        </w:rPr>
      </w:pPr>
    </w:p>
    <w:p w:rsidR="00EC585B" w:rsidRPr="00E64327" w:rsidRDefault="00EC585B" w:rsidP="00D6076C">
      <w:pPr>
        <w:pStyle w:val="Default"/>
        <w:ind w:right="-284"/>
        <w:rPr>
          <w:rFonts w:ascii="Arial" w:hAnsi="Arial" w:cs="Arial"/>
          <w:color w:val="363435"/>
          <w:lang w:val="es-ES" w:eastAsia="es-ES"/>
        </w:rPr>
      </w:pPr>
    </w:p>
    <w:p w:rsidR="00EC585B" w:rsidRPr="00E64327" w:rsidRDefault="00EC585B" w:rsidP="00D6076C">
      <w:pPr>
        <w:pStyle w:val="Default"/>
        <w:ind w:right="-284"/>
        <w:rPr>
          <w:rFonts w:ascii="Arial" w:hAnsi="Arial" w:cs="Arial"/>
          <w:color w:val="363435"/>
          <w:lang w:val="es-ES" w:eastAsia="es-ES"/>
        </w:rPr>
      </w:pPr>
    </w:p>
    <w:p w:rsidR="00EC585B" w:rsidRDefault="00EC585B" w:rsidP="00D6076C">
      <w:pPr>
        <w:pStyle w:val="Default"/>
        <w:ind w:right="-284"/>
        <w:rPr>
          <w:rFonts w:ascii="Arial" w:hAnsi="Arial" w:cs="Arial"/>
          <w:color w:val="363435"/>
          <w:lang w:val="es-ES" w:eastAsia="es-ES"/>
        </w:rPr>
      </w:pPr>
    </w:p>
    <w:p w:rsidR="000425E0" w:rsidRDefault="000425E0" w:rsidP="00D6076C">
      <w:pPr>
        <w:pStyle w:val="Default"/>
        <w:ind w:right="-284"/>
        <w:rPr>
          <w:rFonts w:ascii="Arial" w:hAnsi="Arial" w:cs="Arial"/>
          <w:color w:val="363435"/>
          <w:lang w:val="es-ES" w:eastAsia="es-ES"/>
        </w:rPr>
      </w:pPr>
    </w:p>
    <w:p w:rsidR="000425E0" w:rsidRDefault="000425E0" w:rsidP="00D6076C">
      <w:pPr>
        <w:pStyle w:val="Default"/>
        <w:ind w:right="-284"/>
        <w:rPr>
          <w:rFonts w:ascii="Arial" w:hAnsi="Arial" w:cs="Arial"/>
          <w:color w:val="363435"/>
          <w:lang w:val="es-ES" w:eastAsia="es-ES"/>
        </w:rPr>
      </w:pPr>
    </w:p>
    <w:p w:rsidR="000425E0" w:rsidRDefault="000425E0" w:rsidP="00D6076C">
      <w:pPr>
        <w:pStyle w:val="Default"/>
        <w:ind w:right="-284"/>
        <w:rPr>
          <w:rFonts w:ascii="Arial" w:hAnsi="Arial" w:cs="Arial"/>
          <w:color w:val="363435"/>
          <w:lang w:val="es-ES" w:eastAsia="es-ES"/>
        </w:rPr>
      </w:pPr>
    </w:p>
    <w:p w:rsidR="000425E0" w:rsidRPr="00E64327" w:rsidRDefault="000425E0" w:rsidP="00D6076C">
      <w:pPr>
        <w:pStyle w:val="Default"/>
        <w:ind w:right="-284"/>
        <w:rPr>
          <w:rFonts w:ascii="Arial" w:hAnsi="Arial" w:cs="Arial"/>
          <w:color w:val="363435"/>
          <w:lang w:val="es-ES" w:eastAsia="es-ES"/>
        </w:rPr>
      </w:pPr>
    </w:p>
    <w:p w:rsidR="00EC585B" w:rsidRPr="00E64327" w:rsidRDefault="00EC585B" w:rsidP="00D6076C">
      <w:pPr>
        <w:pStyle w:val="Default"/>
        <w:ind w:right="-284"/>
        <w:rPr>
          <w:rFonts w:ascii="Arial" w:hAnsi="Arial" w:cs="Arial"/>
          <w:color w:val="363435"/>
          <w:lang w:val="es-ES" w:eastAsia="es-ES"/>
        </w:rPr>
      </w:pPr>
    </w:p>
    <w:p w:rsidR="00EC585B" w:rsidRPr="00E64327" w:rsidRDefault="00EC585B" w:rsidP="00D6076C">
      <w:pPr>
        <w:pStyle w:val="Default"/>
        <w:ind w:right="-284"/>
        <w:rPr>
          <w:rFonts w:ascii="Arial" w:hAnsi="Arial" w:cs="Arial"/>
          <w:color w:val="363435"/>
          <w:lang w:val="es-ES" w:eastAsia="es-ES"/>
        </w:rPr>
      </w:pPr>
    </w:p>
    <w:p w:rsidR="00EC585B" w:rsidRPr="00E64327" w:rsidRDefault="00EC585B" w:rsidP="00D6076C">
      <w:pPr>
        <w:pStyle w:val="Default"/>
        <w:ind w:right="-284"/>
        <w:rPr>
          <w:rFonts w:ascii="Arial" w:hAnsi="Arial" w:cs="Arial"/>
          <w:color w:val="363435"/>
          <w:lang w:val="es-ES" w:eastAsia="es-ES"/>
        </w:rPr>
      </w:pPr>
    </w:p>
    <w:p w:rsidR="00EC585B" w:rsidRPr="00E64327" w:rsidRDefault="00EC585B" w:rsidP="00D6076C">
      <w:pPr>
        <w:pStyle w:val="Default"/>
        <w:ind w:right="-284"/>
        <w:rPr>
          <w:rFonts w:ascii="Arial" w:hAnsi="Arial" w:cs="Arial"/>
          <w:color w:val="363435"/>
          <w:lang w:val="es-ES" w:eastAsia="es-ES"/>
        </w:rPr>
      </w:pPr>
    </w:p>
    <w:p w:rsidR="00EC585B" w:rsidRPr="00E64327" w:rsidRDefault="00EC585B" w:rsidP="00D6076C">
      <w:pPr>
        <w:widowControl w:val="0"/>
        <w:autoSpaceDE w:val="0"/>
        <w:autoSpaceDN w:val="0"/>
        <w:adjustRightInd w:val="0"/>
        <w:spacing w:line="160" w:lineRule="exact"/>
        <w:ind w:right="-284"/>
        <w:rPr>
          <w:rFonts w:ascii="Arial" w:hAnsi="Arial" w:cs="Arial"/>
          <w:b/>
          <w:color w:val="363435"/>
          <w:sz w:val="16"/>
          <w:szCs w:val="16"/>
        </w:rPr>
      </w:pPr>
      <w:r w:rsidRPr="00E64327">
        <w:rPr>
          <w:rFonts w:ascii="Arial" w:hAnsi="Arial" w:cs="Arial"/>
          <w:b/>
          <w:color w:val="363435"/>
          <w:sz w:val="16"/>
          <w:szCs w:val="16"/>
        </w:rPr>
        <w:t>Obispo Orueta, 6. 48009 Bilbao</w:t>
      </w:r>
    </w:p>
    <w:p w:rsidR="00EC585B" w:rsidRPr="00E64327" w:rsidRDefault="00EC585B" w:rsidP="00D6076C">
      <w:pPr>
        <w:widowControl w:val="0"/>
        <w:autoSpaceDE w:val="0"/>
        <w:autoSpaceDN w:val="0"/>
        <w:adjustRightInd w:val="0"/>
        <w:spacing w:before="8"/>
        <w:ind w:right="-284"/>
        <w:rPr>
          <w:rFonts w:ascii="Arial" w:hAnsi="Arial" w:cs="Arial"/>
          <w:b/>
          <w:color w:val="363435"/>
          <w:sz w:val="16"/>
          <w:szCs w:val="16"/>
        </w:rPr>
      </w:pPr>
      <w:r w:rsidRPr="00E64327">
        <w:rPr>
          <w:rFonts w:ascii="Arial" w:hAnsi="Arial" w:cs="Arial"/>
          <w:b/>
          <w:color w:val="363435"/>
          <w:sz w:val="16"/>
          <w:szCs w:val="16"/>
        </w:rPr>
        <w:t>Tel. 944 068 038</w:t>
      </w:r>
    </w:p>
    <w:p w:rsidR="00EC585B" w:rsidRDefault="00BA0C50" w:rsidP="00D6076C">
      <w:pPr>
        <w:widowControl w:val="0"/>
        <w:autoSpaceDE w:val="0"/>
        <w:autoSpaceDN w:val="0"/>
        <w:adjustRightInd w:val="0"/>
        <w:spacing w:before="8"/>
        <w:ind w:right="-284"/>
        <w:rPr>
          <w:rFonts w:ascii="Arial" w:hAnsi="Arial" w:cs="Arial"/>
          <w:b/>
          <w:color w:val="363435"/>
          <w:sz w:val="16"/>
          <w:szCs w:val="16"/>
          <w:lang w:val="fi-FI"/>
        </w:rPr>
      </w:pPr>
      <w:hyperlink r:id="rId9" w:history="1">
        <w:r w:rsidR="00056867" w:rsidRPr="00145849">
          <w:rPr>
            <w:rStyle w:val="Hipervnculo"/>
            <w:rFonts w:ascii="Arial" w:hAnsi="Arial" w:cs="Arial"/>
            <w:b/>
            <w:sz w:val="16"/>
            <w:szCs w:val="16"/>
            <w:lang w:val="fi-FI"/>
          </w:rPr>
          <w:t>berrikuntzazerbitzua@bizkaia.eus</w:t>
        </w:r>
      </w:hyperlink>
    </w:p>
    <w:p w:rsidR="00056867" w:rsidRPr="00EA041B" w:rsidRDefault="00056867" w:rsidP="00D6076C">
      <w:pPr>
        <w:widowControl w:val="0"/>
        <w:autoSpaceDE w:val="0"/>
        <w:autoSpaceDN w:val="0"/>
        <w:adjustRightInd w:val="0"/>
        <w:spacing w:before="8"/>
        <w:ind w:right="-284"/>
        <w:rPr>
          <w:rFonts w:ascii="Arial" w:hAnsi="Arial" w:cs="Arial"/>
          <w:b/>
          <w:color w:val="000000"/>
          <w:sz w:val="16"/>
          <w:szCs w:val="16"/>
          <w:lang w:val="fi-FI"/>
        </w:rPr>
      </w:pPr>
    </w:p>
    <w:p w:rsidR="00EC585B" w:rsidRPr="00E76460" w:rsidRDefault="00EC585B" w:rsidP="00D6076C">
      <w:pPr>
        <w:pStyle w:val="Default"/>
        <w:ind w:right="-284"/>
        <w:rPr>
          <w:rFonts w:ascii="Arial" w:hAnsi="Arial" w:cs="Arial"/>
          <w:lang w:val="es-ES" w:eastAsia="es-ES"/>
        </w:rPr>
      </w:pPr>
    </w:p>
    <w:p w:rsidR="00EC585B" w:rsidRPr="00EA041B" w:rsidRDefault="007A4F3F" w:rsidP="00030317">
      <w:pPr>
        <w:autoSpaceDE w:val="0"/>
        <w:autoSpaceDN w:val="0"/>
        <w:adjustRightInd w:val="0"/>
        <w:jc w:val="left"/>
        <w:rPr>
          <w:rFonts w:ascii="Arial" w:hAnsi="Arial" w:cs="Arial"/>
          <w:sz w:val="18"/>
          <w:szCs w:val="18"/>
          <w:lang w:val="es-ES"/>
        </w:rPr>
      </w:pPr>
      <w:r w:rsidRPr="00E76460">
        <w:rPr>
          <w:rFonts w:ascii="Arial" w:hAnsi="Arial" w:cs="Arial"/>
          <w:color w:val="000000"/>
          <w:sz w:val="20"/>
          <w:szCs w:val="20"/>
          <w:lang w:val="es-ES"/>
        </w:rPr>
        <w:br w:type="page"/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5813"/>
      </w:tblGrid>
      <w:tr w:rsidR="00AF1A87" w:rsidRPr="00EA041B" w:rsidTr="00AF1A87">
        <w:trPr>
          <w:trHeight w:val="508"/>
        </w:trPr>
        <w:tc>
          <w:tcPr>
            <w:tcW w:w="3827" w:type="dxa"/>
            <w:vAlign w:val="center"/>
          </w:tcPr>
          <w:p w:rsidR="00AF1A87" w:rsidRPr="00EA041B" w:rsidRDefault="00AF1A87" w:rsidP="00791B39">
            <w:pPr>
              <w:tabs>
                <w:tab w:val="left" w:pos="5529"/>
              </w:tabs>
              <w:spacing w:before="120"/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eu-ES"/>
              </w:rPr>
              <w:lastRenderedPageBreak/>
              <w:t>Espediente zk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  <w:t>./Nº de Expediente</w:t>
            </w:r>
          </w:p>
        </w:tc>
        <w:tc>
          <w:tcPr>
            <w:tcW w:w="5813" w:type="dxa"/>
            <w:vAlign w:val="center"/>
          </w:tcPr>
          <w:p w:rsidR="00AF1A87" w:rsidRPr="00EA041B" w:rsidRDefault="006939EB" w:rsidP="00313C19">
            <w:pPr>
              <w:tabs>
                <w:tab w:val="left" w:pos="5529"/>
              </w:tabs>
              <w:spacing w:before="120" w:after="120"/>
              <w:jc w:val="right"/>
              <w:rPr>
                <w:rFonts w:ascii="Arial" w:hAnsi="Arial" w:cs="Arial"/>
                <w:color w:val="363435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noProof/>
                <w:color w:val="363435"/>
                <w:sz w:val="18"/>
                <w:szCs w:val="18"/>
                <w:lang w:val="es-ES"/>
              </w:rPr>
              <mc:AlternateContent>
                <mc:Choice Requires="wps">
                  <w:drawing>
                    <wp:inline distT="0" distB="0" distL="0" distR="0" wp14:anchorId="195F982B" wp14:editId="035D6E7C">
                      <wp:extent cx="2762885" cy="209550"/>
                      <wp:effectExtent l="9525" t="9525" r="8890" b="9525"/>
                      <wp:docPr id="26" name="Text Box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885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E4D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25E0" w:rsidRDefault="000425E0" w:rsidP="004502CD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pt-BR"/>
                                    </w:rPr>
                                    <w:t xml:space="preserve">6 / 12 / BK / 2019 /    </w:t>
                                  </w:r>
                                </w:p>
                                <w:p w:rsidR="000425E0" w:rsidRPr="003E094D" w:rsidRDefault="000425E0" w:rsidP="00AF1A87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440000" tIns="0" rIns="108000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95F982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3" o:spid="_x0000_s1026" type="#_x0000_t202" style="width:217.5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" fillcolor="#f7e4dc">
                      <v:textbox inset="40mm,0,30mm,0">
                        <w:txbxContent>
                          <w:p w:rsidR="000425E0" w:rsidRDefault="000425E0" w:rsidP="004502CD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pt-BR"/>
                              </w:rPr>
                              <w:t xml:space="preserve">6 / 12 / BK / 2019 /    </w:t>
                            </w:r>
                          </w:p>
                          <w:p w:rsidR="000425E0" w:rsidRPr="003E094D" w:rsidRDefault="000425E0" w:rsidP="00AF1A87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AF1A87" w:rsidRPr="00EA041B" w:rsidRDefault="00AF1A87" w:rsidP="00AF1A87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</w:pPr>
    </w:p>
    <w:tbl>
      <w:tblPr>
        <w:tblW w:w="9640" w:type="dxa"/>
        <w:tblInd w:w="-72" w:type="dxa"/>
        <w:shd w:val="clear" w:color="auto" w:fill="D73135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9348C0" w:rsidRPr="00EA041B" w:rsidTr="00AF1A87">
        <w:tc>
          <w:tcPr>
            <w:tcW w:w="9640" w:type="dxa"/>
            <w:shd w:val="clear" w:color="auto" w:fill="D73135"/>
            <w:vAlign w:val="center"/>
          </w:tcPr>
          <w:p w:rsidR="009348C0" w:rsidRPr="00EA041B" w:rsidRDefault="009348C0" w:rsidP="00191483">
            <w:pPr>
              <w:spacing w:before="180" w:after="180"/>
              <w:rPr>
                <w:rFonts w:ascii="Arial" w:hAnsi="Arial" w:cs="Arial"/>
                <w:b/>
                <w:color w:val="FFFFFF"/>
              </w:rPr>
            </w:pPr>
            <w:r w:rsidRPr="00EA041B">
              <w:rPr>
                <w:rFonts w:ascii="Arial" w:hAnsi="Arial" w:cs="Arial"/>
                <w:b/>
                <w:color w:val="FFFFFF"/>
              </w:rPr>
              <w:t xml:space="preserve">1. </w:t>
            </w:r>
            <w:proofErr w:type="spellStart"/>
            <w:r w:rsidRPr="00EA041B">
              <w:rPr>
                <w:rFonts w:ascii="Arial" w:hAnsi="Arial" w:cs="Arial"/>
                <w:b/>
                <w:color w:val="FFFFFF"/>
              </w:rPr>
              <w:t>Zinpeko</w:t>
            </w:r>
            <w:proofErr w:type="spellEnd"/>
            <w:r w:rsidRPr="00EA041B">
              <w:rPr>
                <w:rFonts w:ascii="Arial" w:hAnsi="Arial" w:cs="Arial"/>
                <w:b/>
                <w:color w:val="FFFFFF"/>
              </w:rPr>
              <w:t xml:space="preserve"> </w:t>
            </w:r>
            <w:proofErr w:type="spellStart"/>
            <w:r w:rsidRPr="00EA041B">
              <w:rPr>
                <w:rFonts w:ascii="Arial" w:hAnsi="Arial" w:cs="Arial"/>
                <w:b/>
                <w:color w:val="FFFFFF"/>
              </w:rPr>
              <w:t>aitorpena</w:t>
            </w:r>
            <w:proofErr w:type="spellEnd"/>
            <w:r w:rsidRPr="00EA041B">
              <w:rPr>
                <w:rFonts w:ascii="Arial" w:hAnsi="Arial" w:cs="Arial"/>
                <w:b/>
                <w:color w:val="FFFFFF"/>
              </w:rPr>
              <w:t xml:space="preserve"> / Declaración jurada</w:t>
            </w:r>
          </w:p>
        </w:tc>
      </w:tr>
    </w:tbl>
    <w:p w:rsidR="009348C0" w:rsidRPr="00EA041B" w:rsidRDefault="009348C0" w:rsidP="009348C0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2"/>
        <w:gridCol w:w="3508"/>
      </w:tblGrid>
      <w:tr w:rsidR="009348C0" w:rsidRPr="00EA041B" w:rsidTr="0011350E">
        <w:trPr>
          <w:trHeight w:val="556"/>
        </w:trPr>
        <w:tc>
          <w:tcPr>
            <w:tcW w:w="6062" w:type="dxa"/>
            <w:shd w:val="clear" w:color="auto" w:fill="auto"/>
            <w:vAlign w:val="center"/>
          </w:tcPr>
          <w:p w:rsidR="009348C0" w:rsidRPr="00EA041B" w:rsidRDefault="009348C0" w:rsidP="0011350E">
            <w:pPr>
              <w:tabs>
                <w:tab w:val="right" w:pos="5846"/>
              </w:tabs>
              <w:rPr>
                <w:rFonts w:ascii="Arial" w:hAnsi="Arial" w:cs="Arial"/>
                <w:color w:val="363435"/>
                <w:sz w:val="16"/>
                <w:szCs w:val="16"/>
                <w:lang w:val="eu-ES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en-US"/>
              </w:rPr>
              <w:t>D./</w:t>
            </w:r>
            <w:proofErr w:type="spellStart"/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en-US"/>
              </w:rPr>
              <w:t>Dña</w:t>
            </w:r>
            <w:proofErr w:type="spellEnd"/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en-US"/>
              </w:rPr>
              <w:t>.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ab/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eu-ES"/>
              </w:rPr>
              <w:t>Jn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en-US"/>
              </w:rPr>
              <w:t xml:space="preserve">. / 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eu-ES"/>
              </w:rPr>
              <w:t>and.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EC585B" w:rsidRPr="00EA041B" w:rsidRDefault="007B385C" w:rsidP="00C41682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DNI/</w:t>
            </w:r>
          </w:p>
          <w:p w:rsidR="007B385C" w:rsidRPr="00EA041B" w:rsidRDefault="007B385C" w:rsidP="00C41682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NAN</w:t>
            </w:r>
          </w:p>
        </w:tc>
      </w:tr>
      <w:tr w:rsidR="009348C0" w:rsidRPr="00EA041B" w:rsidTr="0011350E">
        <w:trPr>
          <w:trHeight w:val="615"/>
        </w:trPr>
        <w:tc>
          <w:tcPr>
            <w:tcW w:w="9570" w:type="dxa"/>
            <w:gridSpan w:val="2"/>
            <w:shd w:val="clear" w:color="auto" w:fill="auto"/>
            <w:vAlign w:val="center"/>
          </w:tcPr>
          <w:p w:rsidR="009348C0" w:rsidRPr="00EA041B" w:rsidRDefault="00EC585B" w:rsidP="00EC585B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  <w:proofErr w:type="spellStart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Ordezkapen</w:t>
            </w:r>
            <w:proofErr w:type="spellEnd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mota / Señalar la opción que proceda</w:t>
            </w:r>
            <w:r w:rsidR="007B385C" w:rsidRPr="00EA041B">
              <w:rPr>
                <w:rFonts w:ascii="Arial" w:hAnsi="Arial" w:cs="Arial"/>
                <w:color w:val="363435"/>
                <w:sz w:val="16"/>
                <w:szCs w:val="16"/>
              </w:rPr>
              <w:t>:</w:t>
            </w:r>
          </w:p>
          <w:p w:rsidR="00EC585B" w:rsidRPr="00EA041B" w:rsidRDefault="00EC585B" w:rsidP="00EC585B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Bere </w:t>
            </w:r>
            <w:proofErr w:type="spellStart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izenean</w:t>
            </w:r>
            <w:proofErr w:type="spellEnd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/ En su propio nombre </w:t>
            </w:r>
            <w:r w:rsidRPr="00EA041B">
              <w:rPr>
                <w:rFonts w:ascii="Arial" w:hAnsi="Arial" w:cs="Arial"/>
                <w:color w:val="363435"/>
                <w:sz w:val="28"/>
                <w:szCs w:val="16"/>
              </w:rPr>
              <w:sym w:font="Wingdings" w:char="F0A8"/>
            </w:r>
            <w:r w:rsidRPr="00EA041B">
              <w:rPr>
                <w:rFonts w:ascii="Arial" w:hAnsi="Arial" w:cs="Arial"/>
                <w:color w:val="363435"/>
                <w:sz w:val="24"/>
                <w:szCs w:val="16"/>
              </w:rPr>
              <w:t xml:space="preserve">     </w:t>
            </w:r>
            <w:proofErr w:type="spellStart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Erakundearen</w:t>
            </w:r>
            <w:proofErr w:type="spellEnd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</w:t>
            </w:r>
            <w:proofErr w:type="spellStart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legezko</w:t>
            </w:r>
            <w:proofErr w:type="spellEnd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</w:t>
            </w:r>
            <w:proofErr w:type="spellStart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ordezkari</w:t>
            </w:r>
            <w:proofErr w:type="spellEnd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</w:t>
            </w:r>
            <w:proofErr w:type="spellStart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bezala</w:t>
            </w:r>
            <w:proofErr w:type="spellEnd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/ Como representante legal de la entidad</w:t>
            </w:r>
            <w:r w:rsidRPr="00EA041B">
              <w:rPr>
                <w:rFonts w:ascii="Arial" w:hAnsi="Arial" w:cs="Arial"/>
                <w:color w:val="363435"/>
                <w:sz w:val="28"/>
                <w:szCs w:val="16"/>
              </w:rPr>
              <w:sym w:font="Wingdings" w:char="F0A8"/>
            </w:r>
          </w:p>
        </w:tc>
      </w:tr>
      <w:tr w:rsidR="009348C0" w:rsidRPr="00EA041B" w:rsidTr="0011350E">
        <w:trPr>
          <w:trHeight w:val="556"/>
        </w:trPr>
        <w:tc>
          <w:tcPr>
            <w:tcW w:w="6062" w:type="dxa"/>
            <w:shd w:val="clear" w:color="auto" w:fill="auto"/>
            <w:vAlign w:val="center"/>
          </w:tcPr>
          <w:p w:rsidR="00EC585B" w:rsidRPr="00EA041B" w:rsidRDefault="009348C0" w:rsidP="00C41682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eu-ES"/>
              </w:rPr>
              <w:t>Izen soziala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/ </w:t>
            </w:r>
          </w:p>
          <w:p w:rsidR="009348C0" w:rsidRPr="00EA041B" w:rsidRDefault="009348C0" w:rsidP="00C41682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Razón Social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EC585B" w:rsidRPr="00EA041B" w:rsidRDefault="009348C0" w:rsidP="00C41682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IFZ</w:t>
            </w:r>
            <w:r w:rsidR="00EC585B"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/</w:t>
            </w:r>
          </w:p>
          <w:p w:rsidR="007B385C" w:rsidRPr="00EA041B" w:rsidRDefault="009348C0" w:rsidP="00C41682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NIF</w:t>
            </w:r>
          </w:p>
        </w:tc>
      </w:tr>
    </w:tbl>
    <w:p w:rsidR="009348C0" w:rsidRPr="00EA041B" w:rsidRDefault="009348C0" w:rsidP="009348C0">
      <w:pPr>
        <w:rPr>
          <w:rFonts w:ascii="Arial" w:hAnsi="Arial" w:cs="Arial"/>
          <w:color w:val="363435"/>
          <w:sz w:val="16"/>
          <w:szCs w:val="16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928"/>
        <w:gridCol w:w="4819"/>
      </w:tblGrid>
      <w:tr w:rsidR="009348C0" w:rsidRPr="00EA041B" w:rsidTr="00BA0C50">
        <w:tc>
          <w:tcPr>
            <w:tcW w:w="4928" w:type="dxa"/>
            <w:shd w:val="clear" w:color="auto" w:fill="auto"/>
          </w:tcPr>
          <w:p w:rsidR="009348C0" w:rsidRPr="00EA041B" w:rsidRDefault="009348C0" w:rsidP="0011350E">
            <w:pPr>
              <w:spacing w:afterLines="40" w:after="96"/>
              <w:rPr>
                <w:rFonts w:ascii="Arial" w:hAnsi="Arial" w:cs="Arial"/>
                <w:color w:val="363435"/>
                <w:sz w:val="15"/>
                <w:szCs w:val="15"/>
                <w:lang w:val="de-DE"/>
              </w:rPr>
            </w:pPr>
            <w:r w:rsidRPr="00EA041B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Adierazten du</w:t>
            </w:r>
            <w:r w:rsidRPr="00EA041B">
              <w:rPr>
                <w:rFonts w:ascii="Arial" w:hAnsi="Arial" w:cs="Arial"/>
                <w:color w:val="363435"/>
                <w:sz w:val="15"/>
                <w:szCs w:val="15"/>
                <w:lang w:val="de-DE"/>
              </w:rPr>
              <w:t>:</w:t>
            </w:r>
          </w:p>
        </w:tc>
        <w:tc>
          <w:tcPr>
            <w:tcW w:w="4819" w:type="dxa"/>
            <w:shd w:val="clear" w:color="auto" w:fill="auto"/>
          </w:tcPr>
          <w:p w:rsidR="009348C0" w:rsidRPr="00EA041B" w:rsidRDefault="009348C0" w:rsidP="0011350E">
            <w:pPr>
              <w:spacing w:afterLines="40" w:after="96"/>
              <w:rPr>
                <w:rFonts w:ascii="Arial" w:hAnsi="Arial" w:cs="Arial"/>
                <w:color w:val="363435"/>
                <w:sz w:val="15"/>
                <w:szCs w:val="15"/>
              </w:rPr>
            </w:pPr>
            <w:r w:rsidRPr="00EA041B">
              <w:rPr>
                <w:rFonts w:ascii="Arial" w:hAnsi="Arial" w:cs="Arial"/>
                <w:color w:val="363435"/>
                <w:sz w:val="15"/>
                <w:szCs w:val="15"/>
              </w:rPr>
              <w:t>Declara:</w:t>
            </w:r>
          </w:p>
        </w:tc>
      </w:tr>
      <w:tr w:rsidR="009348C0" w:rsidRPr="00EA041B" w:rsidTr="00BA0C50">
        <w:tc>
          <w:tcPr>
            <w:tcW w:w="4928" w:type="dxa"/>
            <w:shd w:val="clear" w:color="auto" w:fill="auto"/>
          </w:tcPr>
          <w:p w:rsidR="009348C0" w:rsidRPr="00EA041B" w:rsidRDefault="009348C0" w:rsidP="007D3BBE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</w:pPr>
            <w:r w:rsidRPr="00EA041B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Honako </w:t>
            </w:r>
            <w:r w:rsidR="00870B9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orri</w:t>
            </w:r>
            <w:r w:rsidRPr="00EA041B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honetan agertzen diren datuak eta baita erantsitako informazioa ere benetakoak direla eta egitamua erregulatzen duen arautegian ezarritako baldintzak ezagutu eta onartzen dituela.</w:t>
            </w:r>
          </w:p>
        </w:tc>
        <w:tc>
          <w:tcPr>
            <w:tcW w:w="4819" w:type="dxa"/>
            <w:shd w:val="clear" w:color="auto" w:fill="auto"/>
          </w:tcPr>
          <w:p w:rsidR="009348C0" w:rsidRPr="00EA041B" w:rsidRDefault="009348C0" w:rsidP="007D3BBE">
            <w:pPr>
              <w:numPr>
                <w:ilvl w:val="0"/>
                <w:numId w:val="6"/>
              </w:numPr>
              <w:tabs>
                <w:tab w:val="clear" w:pos="720"/>
                <w:tab w:val="num" w:pos="215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</w:rPr>
            </w:pPr>
            <w:r w:rsidRPr="00EA041B">
              <w:rPr>
                <w:rFonts w:ascii="Arial" w:hAnsi="Arial" w:cs="Arial"/>
                <w:color w:val="363435"/>
                <w:sz w:val="15"/>
                <w:szCs w:val="15"/>
              </w:rPr>
              <w:t xml:space="preserve">Que los datos contenidos en la presente </w:t>
            </w:r>
            <w:r w:rsidR="0036306A" w:rsidRPr="00EA041B">
              <w:rPr>
                <w:rFonts w:ascii="Arial" w:hAnsi="Arial" w:cs="Arial"/>
                <w:color w:val="363435"/>
                <w:sz w:val="15"/>
                <w:szCs w:val="15"/>
              </w:rPr>
              <w:t>hoja</w:t>
            </w:r>
            <w:r w:rsidRPr="00EA041B">
              <w:rPr>
                <w:rFonts w:ascii="Arial" w:hAnsi="Arial" w:cs="Arial"/>
                <w:color w:val="363435"/>
                <w:sz w:val="15"/>
                <w:szCs w:val="15"/>
              </w:rPr>
              <w:t xml:space="preserve"> así como la información anexa, se ajustan a la realidad y que conoce y acepta las condiciones establecidas en la normativa reguladora del Plan.</w:t>
            </w:r>
          </w:p>
        </w:tc>
      </w:tr>
      <w:tr w:rsidR="009348C0" w:rsidRPr="00EA041B" w:rsidTr="00BA0C50">
        <w:tc>
          <w:tcPr>
            <w:tcW w:w="4928" w:type="dxa"/>
            <w:shd w:val="clear" w:color="auto" w:fill="auto"/>
          </w:tcPr>
          <w:p w:rsidR="009348C0" w:rsidRPr="00EA041B" w:rsidRDefault="009348C0" w:rsidP="007D3BBE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</w:pPr>
            <w:r w:rsidRPr="00EA041B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Badakiela aurrekoei buruzko informazioak eskatutakoa ez betetzeak edota zehaztasunik gabe egiteak erantzukizun penalak, administratiboak eta zibilak ekar ditzakeela.</w:t>
            </w:r>
          </w:p>
        </w:tc>
        <w:tc>
          <w:tcPr>
            <w:tcW w:w="4819" w:type="dxa"/>
            <w:shd w:val="clear" w:color="auto" w:fill="auto"/>
          </w:tcPr>
          <w:p w:rsidR="009348C0" w:rsidRPr="00EA041B" w:rsidRDefault="009348C0" w:rsidP="007D3BBE">
            <w:pPr>
              <w:numPr>
                <w:ilvl w:val="0"/>
                <w:numId w:val="6"/>
              </w:numPr>
              <w:tabs>
                <w:tab w:val="clear" w:pos="720"/>
                <w:tab w:val="num" w:pos="215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</w:rPr>
            </w:pPr>
            <w:r w:rsidRPr="00EA041B">
              <w:rPr>
                <w:rFonts w:ascii="Arial" w:hAnsi="Arial" w:cs="Arial"/>
                <w:color w:val="363435"/>
                <w:sz w:val="15"/>
                <w:szCs w:val="15"/>
              </w:rPr>
              <w:t>Que conoce que el incumplimiento o la inexactitud en la información suministrada, puede dar lugar a responsabilidades penales, administrativas y civiles.</w:t>
            </w:r>
          </w:p>
        </w:tc>
      </w:tr>
      <w:tr w:rsidR="00CC5315" w:rsidRPr="00EA041B" w:rsidTr="00BA0C50">
        <w:tc>
          <w:tcPr>
            <w:tcW w:w="4928" w:type="dxa"/>
            <w:shd w:val="clear" w:color="auto" w:fill="auto"/>
          </w:tcPr>
          <w:p w:rsidR="00CC5315" w:rsidRPr="00EA041B" w:rsidRDefault="00C87EC5" w:rsidP="00C87EC5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</w:pPr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Deialdi hau arautzen duen Foru Dekretuaren Datu Pertsonalen Babesari buruzko baldintzak ezagutu eta onartu egiten dituela</w:t>
            </w:r>
            <w:r w:rsidR="00CC5315" w:rsidRPr="00EA041B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.</w:t>
            </w:r>
          </w:p>
        </w:tc>
        <w:tc>
          <w:tcPr>
            <w:tcW w:w="4819" w:type="dxa"/>
            <w:shd w:val="clear" w:color="auto" w:fill="auto"/>
          </w:tcPr>
          <w:p w:rsidR="00CC5315" w:rsidRPr="00EA041B" w:rsidRDefault="00C87EC5" w:rsidP="007D3BBE">
            <w:pPr>
              <w:numPr>
                <w:ilvl w:val="0"/>
                <w:numId w:val="6"/>
              </w:numPr>
              <w:tabs>
                <w:tab w:val="clear" w:pos="720"/>
                <w:tab w:val="num" w:pos="215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</w:rPr>
            </w:pPr>
            <w:proofErr w:type="spellStart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Que</w:t>
            </w:r>
            <w:proofErr w:type="spellEnd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</w:t>
            </w:r>
            <w:proofErr w:type="spellStart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conoce</w:t>
            </w:r>
            <w:proofErr w:type="spellEnd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y </w:t>
            </w:r>
            <w:proofErr w:type="spellStart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acepta</w:t>
            </w:r>
            <w:proofErr w:type="spellEnd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</w:t>
            </w:r>
            <w:proofErr w:type="spellStart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las</w:t>
            </w:r>
            <w:proofErr w:type="spellEnd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</w:t>
            </w:r>
            <w:proofErr w:type="spellStart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condiciones</w:t>
            </w:r>
            <w:proofErr w:type="spellEnd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</w:t>
            </w:r>
            <w:proofErr w:type="spellStart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que</w:t>
            </w:r>
            <w:proofErr w:type="spellEnd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</w:t>
            </w:r>
            <w:proofErr w:type="spellStart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establece</w:t>
            </w:r>
            <w:proofErr w:type="spellEnd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el </w:t>
            </w:r>
            <w:proofErr w:type="spellStart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Decreto</w:t>
            </w:r>
            <w:proofErr w:type="spellEnd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Foral </w:t>
            </w:r>
            <w:proofErr w:type="spellStart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regulador</w:t>
            </w:r>
            <w:proofErr w:type="spellEnd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de </w:t>
            </w:r>
            <w:proofErr w:type="spellStart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esta</w:t>
            </w:r>
            <w:proofErr w:type="spellEnd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</w:t>
            </w:r>
            <w:proofErr w:type="spellStart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convocatoria</w:t>
            </w:r>
            <w:proofErr w:type="spellEnd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sobre </w:t>
            </w:r>
            <w:proofErr w:type="spellStart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Protección</w:t>
            </w:r>
            <w:proofErr w:type="spellEnd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de </w:t>
            </w:r>
            <w:proofErr w:type="spellStart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Datos</w:t>
            </w:r>
            <w:proofErr w:type="spellEnd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de </w:t>
            </w:r>
            <w:proofErr w:type="spellStart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carácter</w:t>
            </w:r>
            <w:proofErr w:type="spellEnd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</w:t>
            </w:r>
            <w:proofErr w:type="spellStart"/>
            <w:r w:rsidRPr="00C87EC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personal</w:t>
            </w:r>
            <w:proofErr w:type="spellEnd"/>
            <w:r>
              <w:rPr>
                <w:rFonts w:ascii="Arial" w:hAnsi="Arial" w:cs="Arial"/>
                <w:color w:val="363435"/>
                <w:sz w:val="15"/>
                <w:szCs w:val="15"/>
              </w:rPr>
              <w:t>.</w:t>
            </w:r>
          </w:p>
        </w:tc>
      </w:tr>
      <w:tr w:rsidR="00BA0C50" w:rsidRPr="007A4724" w:rsidTr="00BA0C50">
        <w:tc>
          <w:tcPr>
            <w:tcW w:w="4928" w:type="dxa"/>
            <w:shd w:val="clear" w:color="auto" w:fill="auto"/>
          </w:tcPr>
          <w:p w:rsidR="00BA0C50" w:rsidRPr="007A4724" w:rsidRDefault="00BA0C50" w:rsidP="00B476D7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</w:pPr>
            <w:r w:rsidRPr="00543BA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Ez duela inolako debekurik onuradun izateko, kontuan harturik zer ezarrita dagoen Foru Administrazioak emandako </w:t>
            </w:r>
            <w:proofErr w:type="spellStart"/>
            <w:r w:rsidRPr="00543BA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dirulaguntzen</w:t>
            </w:r>
            <w:proofErr w:type="spellEnd"/>
            <w:r w:rsidRPr="00543BA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araubide juridiko orokorra arautzen duen maiatzaren </w:t>
            </w:r>
            <w:proofErr w:type="spellStart"/>
            <w:r w:rsidRPr="00543BA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31ko</w:t>
            </w:r>
            <w:proofErr w:type="spellEnd"/>
            <w:r w:rsidRPr="00543BA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5/2005 Foru Arauaren 12. artikuluan eta Emakumeen eta Gizonen Berdintasunerako ekainaren </w:t>
            </w:r>
            <w:proofErr w:type="spellStart"/>
            <w:r w:rsidRPr="00543BA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20ko</w:t>
            </w:r>
            <w:proofErr w:type="spellEnd"/>
            <w:r w:rsidRPr="00543BA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4/2018 Foru Arauaren 42. artikuluan.</w:t>
            </w:r>
          </w:p>
        </w:tc>
        <w:tc>
          <w:tcPr>
            <w:tcW w:w="4819" w:type="dxa"/>
            <w:shd w:val="clear" w:color="auto" w:fill="auto"/>
          </w:tcPr>
          <w:p w:rsidR="00BA0C50" w:rsidRPr="007A4724" w:rsidRDefault="00BA0C50" w:rsidP="00B476D7">
            <w:pPr>
              <w:numPr>
                <w:ilvl w:val="0"/>
                <w:numId w:val="6"/>
              </w:numPr>
              <w:tabs>
                <w:tab w:val="clear" w:pos="720"/>
                <w:tab w:val="num" w:pos="215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</w:rPr>
            </w:pPr>
            <w:r w:rsidRPr="00543BA5">
              <w:rPr>
                <w:rFonts w:ascii="Arial" w:hAnsi="Arial" w:cs="Arial"/>
                <w:color w:val="363435"/>
                <w:sz w:val="15"/>
                <w:szCs w:val="15"/>
              </w:rPr>
              <w:t>Que no está incursa en ninguna de las prohibiciones para obtener la condición de persona beneficiaria previstas en el artículo 12 de la Norma Foral Norma Foral 5/2005, de 31 de mayo, por la que se regula el régimen jurídico general de las subvenciones otorgadas por la Administración Foral y en el artículo 42 de la Norma Foral 4/2018, de 20 de junio, para la igualdad de hombres y mujeres.</w:t>
            </w:r>
          </w:p>
        </w:tc>
      </w:tr>
      <w:tr w:rsidR="00322E67" w:rsidRPr="007A4724" w:rsidTr="00BA0C50">
        <w:tc>
          <w:tcPr>
            <w:tcW w:w="4928" w:type="dxa"/>
            <w:shd w:val="clear" w:color="auto" w:fill="auto"/>
          </w:tcPr>
          <w:p w:rsidR="00322E67" w:rsidRPr="007A4724" w:rsidRDefault="00322E67" w:rsidP="007D3BBE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</w:pPr>
            <w:bookmarkStart w:id="0" w:name="_GoBack"/>
            <w:bookmarkEnd w:id="0"/>
            <w:r w:rsidRPr="007A4724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Enpresa ezin da “krisian dagoen enpresatzat” jo, krisian dauden enpresa ez-finantzarioen salbamendu eta berregituraketako estatuko laguntzei buruzko Gidalerroetan (DO C 249 31-07-2014) haiei buruz jasotako definizioaren arabera</w:t>
            </w:r>
          </w:p>
        </w:tc>
        <w:tc>
          <w:tcPr>
            <w:tcW w:w="4819" w:type="dxa"/>
            <w:shd w:val="clear" w:color="auto" w:fill="auto"/>
          </w:tcPr>
          <w:p w:rsidR="00322E67" w:rsidRPr="007A4724" w:rsidRDefault="00322E67" w:rsidP="007D3BBE">
            <w:pPr>
              <w:numPr>
                <w:ilvl w:val="0"/>
                <w:numId w:val="6"/>
              </w:numPr>
              <w:tabs>
                <w:tab w:val="clear" w:pos="720"/>
                <w:tab w:val="num" w:pos="215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</w:rPr>
            </w:pPr>
            <w:r w:rsidRPr="007A4724">
              <w:rPr>
                <w:rFonts w:ascii="Arial" w:hAnsi="Arial" w:cs="Arial"/>
                <w:color w:val="363435"/>
                <w:sz w:val="15"/>
                <w:szCs w:val="15"/>
              </w:rPr>
              <w:t>Que la empresa no tiene consideración de “empresa en crisis” de acuerdo con la definición de las Directrices sobre ayudas estatales de salvamento y de reestructuración de empresas no financieras en crisis (DO, C 249, 31-07-2014).</w:t>
            </w:r>
          </w:p>
        </w:tc>
      </w:tr>
      <w:tr w:rsidR="00322E67" w:rsidRPr="007A4724" w:rsidTr="00BA0C50">
        <w:tc>
          <w:tcPr>
            <w:tcW w:w="4928" w:type="dxa"/>
            <w:shd w:val="clear" w:color="auto" w:fill="auto"/>
          </w:tcPr>
          <w:p w:rsidR="00322E67" w:rsidRPr="007A4724" w:rsidRDefault="00322E67" w:rsidP="007D3BBE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</w:pPr>
            <w:r w:rsidRPr="007A4724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Enpresa ez dagoela esplizituki legez kontrakoa edo barruko merkatuarekiko bateraezin adierazi duen Batzordearen aurretiko adierazpen baten ondoren berreskuratzeko zain</w:t>
            </w:r>
          </w:p>
        </w:tc>
        <w:tc>
          <w:tcPr>
            <w:tcW w:w="4819" w:type="dxa"/>
            <w:shd w:val="clear" w:color="auto" w:fill="auto"/>
          </w:tcPr>
          <w:p w:rsidR="00322E67" w:rsidRPr="007A4724" w:rsidRDefault="00322E67" w:rsidP="007D3BBE">
            <w:pPr>
              <w:numPr>
                <w:ilvl w:val="0"/>
                <w:numId w:val="6"/>
              </w:numPr>
              <w:tabs>
                <w:tab w:val="clear" w:pos="720"/>
                <w:tab w:val="num" w:pos="215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</w:rPr>
            </w:pPr>
            <w:r w:rsidRPr="007A4724">
              <w:rPr>
                <w:rFonts w:ascii="Arial" w:hAnsi="Arial" w:cs="Arial"/>
                <w:color w:val="363435"/>
                <w:sz w:val="15"/>
                <w:szCs w:val="15"/>
              </w:rPr>
              <w:t>Que la empresa no está sujeta a ninguna orden de recuperación pendiente tras una decisión previa de la Comisión que haya declarado una ayuda ilegal e incompatible con el mercado interior</w:t>
            </w:r>
          </w:p>
        </w:tc>
      </w:tr>
      <w:tr w:rsidR="00170919" w:rsidRPr="007A4724" w:rsidTr="00BA0C50">
        <w:tc>
          <w:tcPr>
            <w:tcW w:w="4928" w:type="dxa"/>
            <w:shd w:val="clear" w:color="auto" w:fill="auto"/>
          </w:tcPr>
          <w:p w:rsidR="00170919" w:rsidRPr="0008541F" w:rsidRDefault="00170919" w:rsidP="007D3BBE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</w:pPr>
            <w:r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4.4 atalean p</w:t>
            </w:r>
            <w:r w:rsidRPr="0008541F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roiektuar</w:t>
            </w:r>
            <w:r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i</w:t>
            </w:r>
            <w:r w:rsidRPr="0008541F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egotzi zaizkion zeharkako gastu gisa adierazitako zenbatekoak enpresaren administrazio gastu orokorren zati proportzionalari dagozkionak dira (energia elektrikoa, telefonoa, administrazioko langileak, alokairuak...) eta kontabilitatean onartuta dauden irizpideen arabera kalkulatu dira.</w:t>
            </w:r>
          </w:p>
        </w:tc>
        <w:tc>
          <w:tcPr>
            <w:tcW w:w="4819" w:type="dxa"/>
            <w:shd w:val="clear" w:color="auto" w:fill="auto"/>
          </w:tcPr>
          <w:p w:rsidR="00170919" w:rsidRPr="0008541F" w:rsidRDefault="00170919" w:rsidP="007D3BBE">
            <w:pPr>
              <w:numPr>
                <w:ilvl w:val="0"/>
                <w:numId w:val="6"/>
              </w:numPr>
              <w:tabs>
                <w:tab w:val="clear" w:pos="720"/>
                <w:tab w:val="num" w:pos="215"/>
                <w:tab w:val="num" w:pos="284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</w:rPr>
            </w:pPr>
            <w:r w:rsidRPr="0008541F">
              <w:rPr>
                <w:rFonts w:ascii="Arial" w:hAnsi="Arial" w:cs="Arial"/>
                <w:color w:val="363435"/>
                <w:sz w:val="15"/>
                <w:szCs w:val="15"/>
              </w:rPr>
              <w:t xml:space="preserve">Que las cantidades reflejadas como costes indirectos imputados al proyecto </w:t>
            </w:r>
            <w:r>
              <w:rPr>
                <w:rFonts w:ascii="Arial" w:hAnsi="Arial" w:cs="Arial"/>
                <w:color w:val="363435"/>
                <w:sz w:val="15"/>
                <w:szCs w:val="15"/>
              </w:rPr>
              <w:t xml:space="preserve">en el apartado 4.4 </w:t>
            </w:r>
            <w:r w:rsidRPr="0008541F">
              <w:rPr>
                <w:rFonts w:ascii="Arial" w:hAnsi="Arial" w:cs="Arial"/>
                <w:color w:val="363435"/>
                <w:sz w:val="15"/>
                <w:szCs w:val="15"/>
              </w:rPr>
              <w:t>se refieren a la parte proporcional de los gastos generales administrativos de la institución (energía eléctrica, teléfono, personal administrativo, alquileres, etc.…) de la empresa, y han sido calculado de acuerdo a criterios contables comúnmente aceptados.</w:t>
            </w:r>
          </w:p>
        </w:tc>
      </w:tr>
    </w:tbl>
    <w:p w:rsidR="00E55FD6" w:rsidRDefault="00E55FD6" w:rsidP="00E55FD6">
      <w:pPr>
        <w:widowControl w:val="0"/>
        <w:autoSpaceDE w:val="0"/>
        <w:autoSpaceDN w:val="0"/>
        <w:adjustRightInd w:val="0"/>
        <w:ind w:left="202" w:right="-20"/>
        <w:rPr>
          <w:rFonts w:ascii="Arial" w:hAnsi="Arial" w:cs="Arial"/>
        </w:rPr>
      </w:pPr>
    </w:p>
    <w:p w:rsidR="00322E67" w:rsidRPr="00EA041B" w:rsidRDefault="00322E67" w:rsidP="00E55FD6">
      <w:pPr>
        <w:widowControl w:val="0"/>
        <w:autoSpaceDE w:val="0"/>
        <w:autoSpaceDN w:val="0"/>
        <w:adjustRightInd w:val="0"/>
        <w:ind w:left="202" w:right="-20"/>
        <w:rPr>
          <w:rFonts w:ascii="Arial" w:hAnsi="Arial" w:cs="Arial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928"/>
        <w:gridCol w:w="4819"/>
      </w:tblGrid>
      <w:tr w:rsidR="006406E6" w:rsidRPr="00EA041B" w:rsidTr="00DA3804">
        <w:tc>
          <w:tcPr>
            <w:tcW w:w="4928" w:type="dxa"/>
            <w:shd w:val="clear" w:color="auto" w:fill="auto"/>
          </w:tcPr>
          <w:p w:rsidR="006406E6" w:rsidRPr="00EA041B" w:rsidRDefault="00F86927" w:rsidP="00841104">
            <w:pPr>
              <w:spacing w:afterLines="40" w:after="96"/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</w:pPr>
            <w:r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Ekonomi</w:t>
            </w:r>
            <w:r w:rsidR="001B3AEE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a Sustatzeko Saila</w:t>
            </w:r>
            <w:r w:rsidR="005C3FA0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ren bulego birtualetik txosten hau bidaltzeak ondorioz ekartzen du igorpena egiten duten baimendutako pertsonak sinatzen duela.</w:t>
            </w:r>
          </w:p>
        </w:tc>
        <w:tc>
          <w:tcPr>
            <w:tcW w:w="4819" w:type="dxa"/>
            <w:shd w:val="clear" w:color="auto" w:fill="auto"/>
          </w:tcPr>
          <w:p w:rsidR="006406E6" w:rsidRPr="00EA041B" w:rsidRDefault="006406E6" w:rsidP="00F86927">
            <w:pPr>
              <w:spacing w:afterLines="40" w:after="96"/>
              <w:rPr>
                <w:rFonts w:ascii="Arial" w:hAnsi="Arial" w:cs="Arial"/>
                <w:color w:val="363435"/>
                <w:sz w:val="15"/>
                <w:szCs w:val="15"/>
              </w:rPr>
            </w:pPr>
            <w:r w:rsidRPr="00EA041B">
              <w:rPr>
                <w:rFonts w:ascii="Arial" w:hAnsi="Arial" w:cs="Arial"/>
                <w:color w:val="363435"/>
                <w:sz w:val="15"/>
                <w:szCs w:val="15"/>
              </w:rPr>
              <w:t xml:space="preserve">El envío de esta memoria a través de la oficina virtual del </w:t>
            </w:r>
            <w:r w:rsidR="001B3AEE">
              <w:rPr>
                <w:rFonts w:ascii="Arial" w:hAnsi="Arial" w:cs="Arial"/>
                <w:color w:val="363435"/>
                <w:sz w:val="15"/>
                <w:szCs w:val="15"/>
              </w:rPr>
              <w:t xml:space="preserve">Departamento de </w:t>
            </w:r>
            <w:r w:rsidR="00F86927">
              <w:rPr>
                <w:rFonts w:ascii="Arial" w:hAnsi="Arial" w:cs="Arial"/>
                <w:color w:val="363435"/>
                <w:sz w:val="15"/>
                <w:szCs w:val="15"/>
              </w:rPr>
              <w:t>Promoción Económica</w:t>
            </w:r>
            <w:r w:rsidRPr="00EA041B">
              <w:rPr>
                <w:rFonts w:ascii="Arial" w:hAnsi="Arial" w:cs="Arial"/>
                <w:color w:val="363435"/>
                <w:sz w:val="15"/>
                <w:szCs w:val="15"/>
              </w:rPr>
              <w:t xml:space="preserve"> implica la suscripción (firma) de la misma por parte de la persona autorizada que realiza el envío.</w:t>
            </w:r>
          </w:p>
        </w:tc>
      </w:tr>
    </w:tbl>
    <w:p w:rsidR="00AE1781" w:rsidRDefault="00AE1781">
      <w:r>
        <w:br w:type="page"/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529"/>
      </w:tblGrid>
      <w:tr w:rsidR="006C728F" w:rsidRPr="00EA041B" w:rsidTr="00AE1781">
        <w:trPr>
          <w:trHeight w:val="508"/>
        </w:trPr>
        <w:tc>
          <w:tcPr>
            <w:tcW w:w="4111" w:type="dxa"/>
            <w:vAlign w:val="center"/>
          </w:tcPr>
          <w:p w:rsidR="006C728F" w:rsidRPr="00EA041B" w:rsidRDefault="009348C0" w:rsidP="00791B39">
            <w:pPr>
              <w:tabs>
                <w:tab w:val="left" w:pos="5529"/>
              </w:tabs>
              <w:spacing w:before="120"/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</w:pPr>
            <w:r w:rsidRPr="00EA041B">
              <w:rPr>
                <w:rFonts w:ascii="Arial" w:hAnsi="Arial" w:cs="Arial"/>
                <w:sz w:val="18"/>
                <w:szCs w:val="18"/>
                <w:lang w:val="es-ES"/>
              </w:rPr>
              <w:lastRenderedPageBreak/>
              <w:br w:type="page"/>
            </w:r>
            <w:r w:rsidR="006C728F" w:rsidRPr="00EA041B">
              <w:rPr>
                <w:rFonts w:ascii="Arial" w:hAnsi="Arial" w:cs="Arial"/>
                <w:color w:val="363435"/>
                <w:sz w:val="16"/>
                <w:szCs w:val="16"/>
                <w:lang w:val="eu-ES"/>
              </w:rPr>
              <w:t>Espediente zk</w:t>
            </w:r>
            <w:r w:rsidR="006C728F" w:rsidRPr="00EA041B"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  <w:t>./Nº de Expediente</w:t>
            </w:r>
          </w:p>
        </w:tc>
        <w:tc>
          <w:tcPr>
            <w:tcW w:w="5529" w:type="dxa"/>
            <w:vAlign w:val="center"/>
          </w:tcPr>
          <w:p w:rsidR="006C728F" w:rsidRPr="00EA041B" w:rsidRDefault="006939EB" w:rsidP="00313C19">
            <w:pPr>
              <w:tabs>
                <w:tab w:val="left" w:pos="5529"/>
              </w:tabs>
              <w:spacing w:before="120" w:after="120"/>
              <w:jc w:val="right"/>
              <w:rPr>
                <w:rFonts w:ascii="Arial" w:hAnsi="Arial" w:cs="Arial"/>
                <w:color w:val="363435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noProof/>
                <w:color w:val="363435"/>
                <w:sz w:val="18"/>
                <w:szCs w:val="18"/>
                <w:lang w:val="es-ES"/>
              </w:rPr>
              <mc:AlternateContent>
                <mc:Choice Requires="wps">
                  <w:drawing>
                    <wp:inline distT="0" distB="0" distL="0" distR="0">
                      <wp:extent cx="2762885" cy="209550"/>
                      <wp:effectExtent l="9525" t="9525" r="8890" b="9525"/>
                      <wp:docPr id="25" name="Text Box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885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E4D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25E0" w:rsidRDefault="000425E0" w:rsidP="004502CD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pt-BR"/>
                                    </w:rPr>
                                    <w:t xml:space="preserve">6 / 12 / BK / 2019 /    </w:t>
                                  </w:r>
                                </w:p>
                                <w:p w:rsidR="000425E0" w:rsidRPr="003E094D" w:rsidRDefault="000425E0" w:rsidP="000114C2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440000" tIns="0" rIns="108000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Text Box 106" o:spid="_x0000_s1027" type="#_x0000_t202" style="width:217.5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" fillcolor="#f7e4dc">
                      <v:textbox inset="40mm,0,30mm,0">
                        <w:txbxContent>
                          <w:p w:rsidR="000425E0" w:rsidRDefault="000425E0" w:rsidP="004502CD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pt-BR"/>
                              </w:rPr>
                              <w:t xml:space="preserve">6 / 12 / BK / 2019 /    </w:t>
                            </w:r>
                          </w:p>
                          <w:p w:rsidR="000425E0" w:rsidRPr="003E094D" w:rsidRDefault="000425E0" w:rsidP="000114C2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6C728F" w:rsidRPr="00EA041B" w:rsidRDefault="006C728F" w:rsidP="006C728F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</w:pPr>
    </w:p>
    <w:tbl>
      <w:tblPr>
        <w:tblW w:w="9640" w:type="dxa"/>
        <w:tblInd w:w="-72" w:type="dxa"/>
        <w:shd w:val="clear" w:color="auto" w:fill="D73135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847A68" w:rsidRPr="00EA041B" w:rsidTr="00313C19">
        <w:tc>
          <w:tcPr>
            <w:tcW w:w="9640" w:type="dxa"/>
            <w:shd w:val="clear" w:color="auto" w:fill="D73135"/>
            <w:vAlign w:val="center"/>
          </w:tcPr>
          <w:p w:rsidR="00847A68" w:rsidRPr="00EA041B" w:rsidRDefault="007E0052" w:rsidP="009C3DEC">
            <w:pPr>
              <w:spacing w:before="180" w:after="180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2</w:t>
            </w:r>
            <w:r w:rsidR="00847A68" w:rsidRPr="00EA041B">
              <w:rPr>
                <w:rFonts w:ascii="Arial" w:hAnsi="Arial" w:cs="Arial"/>
                <w:b/>
                <w:color w:val="FFFFFF"/>
              </w:rPr>
              <w:t xml:space="preserve">. </w:t>
            </w:r>
            <w:r w:rsidR="009C3DEC" w:rsidRPr="00EA041B">
              <w:rPr>
                <w:rFonts w:ascii="Arial" w:hAnsi="Arial" w:cs="Arial"/>
                <w:b/>
                <w:color w:val="FFFFFF"/>
                <w:lang w:val="eu-ES"/>
              </w:rPr>
              <w:t>Proiektuaren</w:t>
            </w:r>
            <w:r w:rsidR="00CC5315" w:rsidRPr="00EA041B">
              <w:rPr>
                <w:rFonts w:ascii="Arial" w:hAnsi="Arial" w:cs="Arial"/>
                <w:b/>
                <w:color w:val="FFFFFF"/>
                <w:lang w:val="eu-ES"/>
              </w:rPr>
              <w:t xml:space="preserve"> deskribapena</w:t>
            </w:r>
            <w:r w:rsidR="00847A68" w:rsidRPr="00EA041B">
              <w:rPr>
                <w:rFonts w:ascii="Arial" w:hAnsi="Arial" w:cs="Arial"/>
                <w:b/>
                <w:color w:val="FFFFFF"/>
              </w:rPr>
              <w:t xml:space="preserve"> / </w:t>
            </w:r>
            <w:r w:rsidR="00CC5315" w:rsidRPr="00EA041B">
              <w:rPr>
                <w:rFonts w:ascii="Arial" w:hAnsi="Arial" w:cs="Arial"/>
                <w:b/>
                <w:color w:val="FFFFFF"/>
              </w:rPr>
              <w:t>Descripción de</w:t>
            </w:r>
            <w:r w:rsidR="009C3DEC" w:rsidRPr="00EA041B">
              <w:rPr>
                <w:rFonts w:ascii="Arial" w:hAnsi="Arial" w:cs="Arial"/>
                <w:b/>
                <w:color w:val="FFFFFF"/>
              </w:rPr>
              <w:t>l proyecto</w:t>
            </w:r>
          </w:p>
        </w:tc>
      </w:tr>
    </w:tbl>
    <w:p w:rsidR="00CC5315" w:rsidRPr="00EA041B" w:rsidRDefault="00CC5315" w:rsidP="00FE1F83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3261"/>
      </w:tblGrid>
      <w:tr w:rsidR="002A3DF0" w:rsidRPr="00EA041B" w:rsidTr="00553CF5">
        <w:trPr>
          <w:trHeight w:hRule="exact" w:val="567"/>
        </w:trPr>
        <w:tc>
          <w:tcPr>
            <w:tcW w:w="9640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:rsidR="00131095" w:rsidRPr="00EA041B" w:rsidRDefault="0016098F" w:rsidP="008E63F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2</w:t>
            </w:r>
            <w:r w:rsidR="0099079D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.1.-</w:t>
            </w:r>
            <w:r w:rsidR="002A3DF0" w:rsidRPr="00EA041B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Proiektuaren izenburua</w:t>
            </w:r>
            <w:r w:rsidR="002A3DF0" w:rsidRPr="00EA041B">
              <w:rPr>
                <w:rFonts w:ascii="Arial" w:hAnsi="Arial" w:cs="Arial"/>
                <w:b/>
                <w:i/>
                <w:color w:val="363435"/>
                <w:sz w:val="18"/>
                <w:szCs w:val="18"/>
              </w:rPr>
              <w:t xml:space="preserve"> </w:t>
            </w:r>
            <w:r w:rsidR="002A3DF0" w:rsidRPr="00EA041B">
              <w:rPr>
                <w:rFonts w:ascii="Arial" w:hAnsi="Arial" w:cs="Arial"/>
                <w:b/>
                <w:color w:val="363435"/>
                <w:sz w:val="18"/>
                <w:szCs w:val="18"/>
              </w:rPr>
              <w:t>/ Título del proyecto</w:t>
            </w:r>
          </w:p>
        </w:tc>
      </w:tr>
      <w:tr w:rsidR="002A3DF0" w:rsidRPr="00EA041B" w:rsidTr="00553CF5">
        <w:trPr>
          <w:trHeight w:hRule="exact" w:val="1028"/>
        </w:trPr>
        <w:tc>
          <w:tcPr>
            <w:tcW w:w="9640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2A3DF0" w:rsidRPr="00EA041B" w:rsidRDefault="002A3DF0" w:rsidP="00553CF5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rPr>
                <w:rFonts w:ascii="Arial" w:hAnsi="Arial" w:cs="Arial"/>
                <w:i/>
                <w:color w:val="363435"/>
                <w:sz w:val="14"/>
                <w:szCs w:val="14"/>
              </w:rPr>
            </w:pPr>
          </w:p>
        </w:tc>
      </w:tr>
      <w:tr w:rsidR="0016098F" w:rsidRPr="00EA041B" w:rsidTr="00E74BCE">
        <w:trPr>
          <w:trHeight w:hRule="exact" w:val="567"/>
        </w:trPr>
        <w:tc>
          <w:tcPr>
            <w:tcW w:w="9640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:rsidR="0016098F" w:rsidRPr="00EA041B" w:rsidRDefault="0016098F" w:rsidP="00E74BC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2.2.-Justifikazioaren datuak</w:t>
            </w:r>
            <w:r w:rsidRPr="00EA041B">
              <w:rPr>
                <w:rFonts w:ascii="Arial" w:hAnsi="Arial" w:cs="Arial"/>
                <w:b/>
                <w:color w:val="36343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color w:val="363435"/>
                <w:sz w:val="18"/>
                <w:szCs w:val="18"/>
              </w:rPr>
              <w:t>/ Datos de la justificación</w:t>
            </w:r>
          </w:p>
        </w:tc>
      </w:tr>
      <w:tr w:rsidR="0016098F" w:rsidRPr="00EA041B" w:rsidTr="00E74BCE">
        <w:trPr>
          <w:trHeight w:hRule="exact" w:val="594"/>
        </w:trPr>
        <w:tc>
          <w:tcPr>
            <w:tcW w:w="637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</w:tcPr>
          <w:p w:rsidR="0016098F" w:rsidRPr="00335729" w:rsidRDefault="0016098F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  <w:r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  <w:t>Justifikazio mota</w:t>
            </w:r>
          </w:p>
          <w:p w:rsidR="0016098F" w:rsidRPr="00EA041B" w:rsidRDefault="0016098F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color w:val="363435"/>
                <w:sz w:val="16"/>
                <w:szCs w:val="14"/>
              </w:rPr>
            </w:pPr>
            <w:r>
              <w:rPr>
                <w:rFonts w:ascii="Arial" w:hAnsi="Arial" w:cs="Arial"/>
                <w:color w:val="363435"/>
                <w:sz w:val="16"/>
                <w:szCs w:val="14"/>
              </w:rPr>
              <w:t>Tipo de justificación</w:t>
            </w:r>
          </w:p>
        </w:tc>
        <w:tc>
          <w:tcPr>
            <w:tcW w:w="326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</w:tcPr>
          <w:p w:rsidR="0016098F" w:rsidRPr="00335729" w:rsidRDefault="0016098F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  <w:r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  <w:t>Justifikazio data</w:t>
            </w:r>
          </w:p>
          <w:p w:rsidR="0016098F" w:rsidRPr="00EA041B" w:rsidRDefault="0016098F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color w:val="363435"/>
                <w:sz w:val="16"/>
                <w:szCs w:val="14"/>
              </w:rPr>
            </w:pPr>
            <w:r>
              <w:rPr>
                <w:rFonts w:ascii="Arial" w:hAnsi="Arial" w:cs="Arial"/>
                <w:color w:val="363435"/>
                <w:sz w:val="16"/>
                <w:szCs w:val="14"/>
              </w:rPr>
              <w:t>Fecha de justificación</w:t>
            </w:r>
          </w:p>
        </w:tc>
      </w:tr>
      <w:tr w:rsidR="0016098F" w:rsidRPr="00EA041B" w:rsidTr="00E74BCE">
        <w:trPr>
          <w:trHeight w:hRule="exact" w:val="418"/>
        </w:trPr>
        <w:tc>
          <w:tcPr>
            <w:tcW w:w="637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16098F" w:rsidRPr="009F54FB" w:rsidRDefault="0016098F" w:rsidP="00E74BCE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color w:val="363435"/>
                <w:sz w:val="16"/>
                <w:szCs w:val="14"/>
                <w:lang w:val="eu-ES"/>
              </w:rPr>
            </w:pPr>
            <w:r w:rsidRPr="009F54FB">
              <w:rPr>
                <w:rFonts w:ascii="Arial" w:hAnsi="Arial" w:cs="Arial"/>
                <w:color w:val="363435"/>
                <w:szCs w:val="14"/>
                <w:lang w:val="eu-ES"/>
              </w:rPr>
              <w:sym w:font="Wingdings" w:char="F0A8"/>
            </w:r>
            <w:r>
              <w:rPr>
                <w:rFonts w:ascii="Arial" w:hAnsi="Arial" w:cs="Arial"/>
                <w:color w:val="363435"/>
                <w:sz w:val="16"/>
                <w:szCs w:val="14"/>
                <w:lang w:val="eu-ES"/>
              </w:rPr>
              <w:t xml:space="preserve"> </w:t>
            </w:r>
            <w:r w:rsidRPr="009F54FB"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  <w:t>Tartekoa /</w:t>
            </w:r>
            <w:r>
              <w:rPr>
                <w:rFonts w:ascii="Arial" w:hAnsi="Arial" w:cs="Arial"/>
                <w:color w:val="363435"/>
                <w:sz w:val="16"/>
                <w:szCs w:val="14"/>
                <w:lang w:val="eu-ES"/>
              </w:rPr>
              <w:t xml:space="preserve"> </w:t>
            </w:r>
            <w:r w:rsidRPr="009F54FB">
              <w:rPr>
                <w:rFonts w:ascii="Arial" w:hAnsi="Arial" w:cs="Arial"/>
                <w:color w:val="363435"/>
                <w:sz w:val="16"/>
                <w:szCs w:val="14"/>
                <w:lang w:val="es-ES"/>
              </w:rPr>
              <w:t>Intermedia</w:t>
            </w:r>
            <w:r w:rsidRPr="009F54FB">
              <w:rPr>
                <w:rFonts w:ascii="Arial" w:hAnsi="Arial" w:cs="Arial"/>
              </w:rPr>
              <w:tab/>
            </w:r>
            <w:r w:rsidRPr="009F54FB">
              <w:rPr>
                <w:rFonts w:ascii="Arial" w:hAnsi="Arial" w:cs="Arial"/>
                <w:color w:val="363435"/>
                <w:szCs w:val="14"/>
                <w:lang w:val="eu-ES"/>
              </w:rPr>
              <w:sym w:font="Wingdings" w:char="F0A8"/>
            </w:r>
            <w:r>
              <w:rPr>
                <w:rFonts w:ascii="Arial" w:hAnsi="Arial" w:cs="Arial"/>
                <w:color w:val="363435"/>
                <w:sz w:val="16"/>
                <w:szCs w:val="14"/>
                <w:lang w:val="eu-ES"/>
              </w:rPr>
              <w:t xml:space="preserve"> </w:t>
            </w:r>
            <w:r w:rsidRPr="009F54FB"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  <w:t xml:space="preserve">Azkena </w:t>
            </w:r>
            <w:r w:rsidRPr="009F54FB">
              <w:rPr>
                <w:rFonts w:ascii="Arial" w:hAnsi="Arial" w:cs="Arial"/>
                <w:color w:val="363435"/>
                <w:sz w:val="16"/>
                <w:szCs w:val="14"/>
                <w:lang w:val="eu-ES"/>
              </w:rPr>
              <w:t>/</w:t>
            </w:r>
            <w:r>
              <w:rPr>
                <w:rFonts w:ascii="Arial" w:hAnsi="Arial" w:cs="Arial"/>
                <w:color w:val="363435"/>
                <w:sz w:val="16"/>
                <w:szCs w:val="14"/>
                <w:lang w:val="eu-ES"/>
              </w:rPr>
              <w:t xml:space="preserve"> </w:t>
            </w:r>
            <w:r w:rsidRPr="009F54FB">
              <w:rPr>
                <w:rFonts w:ascii="Arial" w:hAnsi="Arial" w:cs="Arial"/>
                <w:color w:val="363435"/>
                <w:sz w:val="16"/>
                <w:szCs w:val="14"/>
                <w:lang w:val="eu-ES"/>
              </w:rPr>
              <w:t>Final</w:t>
            </w:r>
          </w:p>
        </w:tc>
        <w:tc>
          <w:tcPr>
            <w:tcW w:w="326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16098F" w:rsidRPr="009F54FB" w:rsidRDefault="0016098F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</w:tr>
      <w:tr w:rsidR="0016098F" w:rsidRPr="008E63F7" w:rsidTr="00E74BCE">
        <w:trPr>
          <w:trHeight w:hRule="exact" w:val="739"/>
        </w:trPr>
        <w:tc>
          <w:tcPr>
            <w:tcW w:w="9640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:rsidR="0016098F" w:rsidRPr="008E63F7" w:rsidRDefault="0016098F" w:rsidP="00E74BC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2.3.-Egindako atazen eta erdietsitako helburuen sintesia </w:t>
            </w:r>
            <w:r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/ </w:t>
            </w:r>
            <w:r w:rsidRPr="009F54FB">
              <w:rPr>
                <w:rFonts w:ascii="Arial" w:hAnsi="Arial" w:cs="Arial"/>
                <w:b/>
                <w:i/>
                <w:color w:val="363435"/>
                <w:sz w:val="18"/>
                <w:szCs w:val="18"/>
              </w:rPr>
              <w:t>Síntesis de las actividades realizadas y objetivos conseguidos</w:t>
            </w:r>
          </w:p>
        </w:tc>
      </w:tr>
      <w:tr w:rsidR="0016098F" w:rsidRPr="00EA041B" w:rsidTr="007E34E9">
        <w:trPr>
          <w:trHeight w:hRule="exact" w:val="8032"/>
        </w:trPr>
        <w:tc>
          <w:tcPr>
            <w:tcW w:w="9640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16098F" w:rsidRPr="0021233E" w:rsidRDefault="0016098F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rPr>
                <w:rFonts w:ascii="Arial" w:hAnsi="Arial" w:cs="Arial"/>
                <w:i/>
                <w:color w:val="363435"/>
                <w:sz w:val="14"/>
                <w:szCs w:val="14"/>
                <w:lang w:val="eu-ES"/>
              </w:rPr>
            </w:pPr>
          </w:p>
        </w:tc>
      </w:tr>
    </w:tbl>
    <w:p w:rsidR="007E34E9" w:rsidRDefault="007E34E9" w:rsidP="007E34E9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529"/>
      </w:tblGrid>
      <w:tr w:rsidR="00E164E9" w:rsidRPr="00EA041B" w:rsidTr="00ED70BC">
        <w:trPr>
          <w:trHeight w:val="508"/>
        </w:trPr>
        <w:tc>
          <w:tcPr>
            <w:tcW w:w="4111" w:type="dxa"/>
            <w:vAlign w:val="center"/>
          </w:tcPr>
          <w:p w:rsidR="00E164E9" w:rsidRPr="00EA041B" w:rsidRDefault="00A74D3E" w:rsidP="00ED70BC">
            <w:pPr>
              <w:tabs>
                <w:tab w:val="left" w:pos="5529"/>
              </w:tabs>
              <w:spacing w:before="120"/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</w:rPr>
              <w:lastRenderedPageBreak/>
              <w:br w:type="page"/>
            </w:r>
            <w:r w:rsidR="00E164E9" w:rsidRPr="00EA041B">
              <w:rPr>
                <w:rFonts w:ascii="Arial" w:hAnsi="Arial" w:cs="Arial"/>
                <w:color w:val="363435"/>
                <w:sz w:val="16"/>
                <w:szCs w:val="16"/>
                <w:lang w:val="eu-ES"/>
              </w:rPr>
              <w:t>Espediente zk</w:t>
            </w:r>
            <w:r w:rsidR="00E164E9" w:rsidRPr="00EA041B"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  <w:t>./Nº de Expediente</w:t>
            </w:r>
          </w:p>
        </w:tc>
        <w:tc>
          <w:tcPr>
            <w:tcW w:w="5529" w:type="dxa"/>
            <w:vAlign w:val="center"/>
          </w:tcPr>
          <w:p w:rsidR="00E164E9" w:rsidRPr="00EA041B" w:rsidRDefault="006939EB" w:rsidP="00ED70BC">
            <w:pPr>
              <w:tabs>
                <w:tab w:val="left" w:pos="5529"/>
              </w:tabs>
              <w:spacing w:before="120" w:after="120"/>
              <w:jc w:val="right"/>
              <w:rPr>
                <w:rFonts w:ascii="Arial" w:hAnsi="Arial" w:cs="Arial"/>
                <w:color w:val="363435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noProof/>
                <w:color w:val="363435"/>
                <w:sz w:val="18"/>
                <w:szCs w:val="18"/>
                <w:lang w:val="es-ES"/>
              </w:rPr>
              <mc:AlternateContent>
                <mc:Choice Requires="wps">
                  <w:drawing>
                    <wp:inline distT="0" distB="0" distL="0" distR="0" wp14:anchorId="14A5FE46" wp14:editId="3F1873FC">
                      <wp:extent cx="2762885" cy="209550"/>
                      <wp:effectExtent l="9525" t="9525" r="8890" b="9525"/>
                      <wp:docPr id="24" name="Text Box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885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E4D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25E0" w:rsidRDefault="000425E0" w:rsidP="00E164E9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pt-BR"/>
                                    </w:rPr>
                                    <w:t xml:space="preserve">6 / 12 / BK / 2019 /    </w:t>
                                  </w:r>
                                </w:p>
                                <w:p w:rsidR="000425E0" w:rsidRPr="003E094D" w:rsidRDefault="000425E0" w:rsidP="00E164E9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440000" tIns="0" rIns="108000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4A5FE46" id="Text Box 144" o:spid="_x0000_s1028" type="#_x0000_t202" style="width:217.5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" fillcolor="#f7e4dc">
                      <v:textbox inset="40mm,0,30mm,0">
                        <w:txbxContent>
                          <w:p w:rsidR="000425E0" w:rsidRDefault="000425E0" w:rsidP="00E164E9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pt-BR"/>
                              </w:rPr>
                              <w:t xml:space="preserve">6 / 12 / BK / 2019 /    </w:t>
                            </w:r>
                          </w:p>
                          <w:p w:rsidR="000425E0" w:rsidRPr="003E094D" w:rsidRDefault="000425E0" w:rsidP="00E164E9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E164E9" w:rsidRPr="00EA041B" w:rsidRDefault="00E164E9" w:rsidP="00E164E9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</w:pPr>
    </w:p>
    <w:tbl>
      <w:tblPr>
        <w:tblW w:w="9640" w:type="dxa"/>
        <w:tblInd w:w="-72" w:type="dxa"/>
        <w:shd w:val="clear" w:color="auto" w:fill="D73135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E164E9" w:rsidRPr="00EA041B" w:rsidTr="00ED70BC">
        <w:tc>
          <w:tcPr>
            <w:tcW w:w="9640" w:type="dxa"/>
            <w:shd w:val="clear" w:color="auto" w:fill="D73135"/>
            <w:vAlign w:val="center"/>
          </w:tcPr>
          <w:p w:rsidR="00E164E9" w:rsidRPr="00EA041B" w:rsidRDefault="003143E4" w:rsidP="00E164E9">
            <w:pPr>
              <w:spacing w:before="180" w:after="180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3</w:t>
            </w:r>
            <w:r w:rsidR="00E164E9" w:rsidRPr="00EA041B">
              <w:rPr>
                <w:rFonts w:ascii="Arial" w:hAnsi="Arial" w:cs="Arial"/>
                <w:b/>
                <w:color w:val="FFFFFF"/>
              </w:rPr>
              <w:t xml:space="preserve">. </w:t>
            </w:r>
            <w:r w:rsidR="00E164E9" w:rsidRPr="00EA041B">
              <w:rPr>
                <w:rFonts w:ascii="Arial" w:hAnsi="Arial" w:cs="Arial"/>
                <w:b/>
                <w:color w:val="FFFFFF"/>
                <w:lang w:val="eu-ES"/>
              </w:rPr>
              <w:t xml:space="preserve">Proiektuaren </w:t>
            </w:r>
            <w:r w:rsidR="00E164E9">
              <w:rPr>
                <w:rFonts w:ascii="Arial" w:hAnsi="Arial" w:cs="Arial"/>
                <w:b/>
                <w:color w:val="FFFFFF"/>
                <w:lang w:val="eu-ES"/>
              </w:rPr>
              <w:t>eragina</w:t>
            </w:r>
            <w:r w:rsidR="00E164E9" w:rsidRPr="00EA041B">
              <w:rPr>
                <w:rFonts w:ascii="Arial" w:hAnsi="Arial" w:cs="Arial"/>
                <w:b/>
                <w:color w:val="FFFFFF"/>
              </w:rPr>
              <w:t xml:space="preserve"> / </w:t>
            </w:r>
            <w:r w:rsidR="00E164E9">
              <w:rPr>
                <w:rFonts w:ascii="Arial" w:hAnsi="Arial" w:cs="Arial"/>
                <w:b/>
                <w:color w:val="FFFFFF"/>
              </w:rPr>
              <w:t>Impacto del proyecto</w:t>
            </w:r>
          </w:p>
        </w:tc>
      </w:tr>
    </w:tbl>
    <w:p w:rsidR="001B43B1" w:rsidRPr="00EA041B" w:rsidRDefault="001B43B1" w:rsidP="00131095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131095" w:rsidRPr="008E63F7" w:rsidTr="001D3B86">
        <w:trPr>
          <w:trHeight w:hRule="exact" w:val="849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:rsidR="00131095" w:rsidRPr="008E63F7" w:rsidRDefault="003143E4" w:rsidP="008E63F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3</w:t>
            </w:r>
            <w:r w:rsidR="0099079D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.</w:t>
            </w:r>
            <w:r w:rsidR="00E164E9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1</w:t>
            </w:r>
            <w:r w:rsidR="0099079D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-</w:t>
            </w:r>
            <w:r w:rsidR="001D3B86" w:rsidRPr="001D3B86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Zer eragina </w:t>
            </w:r>
            <w:r w:rsidR="007E34E9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izan </w:t>
            </w:r>
            <w:r w:rsidR="001D3B86" w:rsidRPr="001D3B86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du proiektuak enpresako alde funtsezkoetan: balio proposamena, funtsezko baliabideak eta jarduerak, bezeroekiko harremana</w:t>
            </w:r>
            <w:r w:rsidR="001D3B86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…</w:t>
            </w:r>
            <w:r w:rsidR="00131095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/ </w:t>
            </w:r>
            <w:r w:rsidR="00B0685C" w:rsidRPr="00E6432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 xml:space="preserve">Cómo </w:t>
            </w:r>
            <w:r w:rsidR="007E34E9" w:rsidRPr="00E6432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 xml:space="preserve">ha </w:t>
            </w:r>
            <w:r w:rsidR="00B0685C" w:rsidRPr="00E6432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>afecta</w:t>
            </w:r>
            <w:r w:rsidR="007E34E9" w:rsidRPr="00E6432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>do</w:t>
            </w:r>
            <w:r w:rsidR="00B0685C" w:rsidRPr="00E6432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 xml:space="preserve"> el proyecto</w:t>
            </w:r>
            <w:r w:rsidR="00B0685C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a aspectos claves de la empresa: propuesta de valor, recursos y actividades clave, relación con clientes…</w:t>
            </w:r>
          </w:p>
        </w:tc>
      </w:tr>
      <w:tr w:rsidR="00131095" w:rsidRPr="00EA041B" w:rsidTr="00A475DE">
        <w:trPr>
          <w:trHeight w:hRule="exact" w:val="5679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131095" w:rsidRPr="00EA041B" w:rsidRDefault="00131095" w:rsidP="00BC7481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rPr>
                <w:rFonts w:ascii="Arial" w:hAnsi="Arial" w:cs="Arial"/>
                <w:i/>
                <w:color w:val="363435"/>
                <w:sz w:val="14"/>
                <w:szCs w:val="14"/>
              </w:rPr>
            </w:pPr>
          </w:p>
        </w:tc>
      </w:tr>
      <w:tr w:rsidR="007E34E9" w:rsidRPr="00EA041B" w:rsidTr="00E64327">
        <w:trPr>
          <w:trHeight w:hRule="exact" w:val="624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  <w:hideMark/>
          </w:tcPr>
          <w:p w:rsidR="007E34E9" w:rsidRDefault="007E34E9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</w:pPr>
            <w:r w:rsidRPr="001D3B86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 xml:space="preserve">Azaldu </w:t>
            </w:r>
            <w:r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>zer eragina izan duen proiektuak enpresaren gaitasun berritzailean</w:t>
            </w:r>
          </w:p>
          <w:p w:rsidR="007E34E9" w:rsidRPr="0002175E" w:rsidRDefault="007E34E9" w:rsidP="007E34E9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sz w:val="16"/>
                <w:szCs w:val="18"/>
              </w:rPr>
            </w:pPr>
            <w:r w:rsidRPr="0002175E">
              <w:rPr>
                <w:rFonts w:ascii="Arial" w:hAnsi="Arial" w:cs="Arial"/>
                <w:b/>
                <w:sz w:val="16"/>
                <w:szCs w:val="18"/>
              </w:rPr>
              <w:t xml:space="preserve">Explique </w:t>
            </w:r>
            <w:r>
              <w:rPr>
                <w:rFonts w:ascii="Arial" w:hAnsi="Arial" w:cs="Arial"/>
                <w:b/>
                <w:sz w:val="16"/>
                <w:szCs w:val="18"/>
              </w:rPr>
              <w:t>cómo ha contribuido el proyecto a la capacidad innovadora de la empresa</w:t>
            </w:r>
          </w:p>
        </w:tc>
      </w:tr>
      <w:tr w:rsidR="007E34E9" w:rsidRPr="00EA041B" w:rsidTr="00A475DE">
        <w:trPr>
          <w:trHeight w:hRule="exact" w:val="3058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7E34E9" w:rsidRPr="00EA041B" w:rsidRDefault="007E34E9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rPr>
                <w:rFonts w:ascii="Arial" w:hAnsi="Arial" w:cs="Arial"/>
                <w:i/>
                <w:color w:val="363435"/>
                <w:sz w:val="14"/>
                <w:szCs w:val="14"/>
              </w:rPr>
            </w:pPr>
          </w:p>
        </w:tc>
      </w:tr>
      <w:tr w:rsidR="006B25EF" w:rsidRPr="00EA041B" w:rsidTr="00CB330C">
        <w:trPr>
          <w:trHeight w:hRule="exact" w:val="624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4DC"/>
            <w:hideMark/>
          </w:tcPr>
          <w:p w:rsidR="00A627AD" w:rsidRDefault="00A627AD" w:rsidP="00A627AD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</w:pPr>
            <w:r w:rsidRPr="001D3B86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 xml:space="preserve">Azaldu </w:t>
            </w:r>
            <w:r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>zer eragina izan duen proiektuak enpresaren nazioartekotzean</w:t>
            </w:r>
          </w:p>
          <w:p w:rsidR="006B25EF" w:rsidRPr="00EA041B" w:rsidRDefault="00A627AD" w:rsidP="00A627AD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i/>
                <w:color w:val="363435"/>
                <w:sz w:val="14"/>
                <w:szCs w:val="14"/>
              </w:rPr>
            </w:pPr>
            <w:r w:rsidRPr="0002175E">
              <w:rPr>
                <w:rFonts w:ascii="Arial" w:hAnsi="Arial" w:cs="Arial"/>
                <w:b/>
                <w:sz w:val="16"/>
                <w:szCs w:val="18"/>
              </w:rPr>
              <w:t xml:space="preserve">Explique </w:t>
            </w:r>
            <w:r>
              <w:rPr>
                <w:rFonts w:ascii="Arial" w:hAnsi="Arial" w:cs="Arial"/>
                <w:b/>
                <w:sz w:val="16"/>
                <w:szCs w:val="18"/>
              </w:rPr>
              <w:t>cómo ha contribuido el proyecto en la internacionalización de la empresa</w:t>
            </w:r>
          </w:p>
        </w:tc>
      </w:tr>
      <w:tr w:rsidR="006B25EF" w:rsidRPr="00EA041B" w:rsidTr="00A475DE">
        <w:trPr>
          <w:trHeight w:hRule="exact" w:val="1433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25EF" w:rsidRPr="0002175E" w:rsidRDefault="006B25EF" w:rsidP="007A058D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sz w:val="16"/>
                <w:szCs w:val="18"/>
              </w:rPr>
            </w:pPr>
          </w:p>
        </w:tc>
      </w:tr>
      <w:tr w:rsidR="006B25EF" w:rsidRPr="00EA041B" w:rsidTr="00A627AD">
        <w:trPr>
          <w:trHeight w:hRule="exact" w:val="624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hideMark/>
          </w:tcPr>
          <w:p w:rsidR="00A627AD" w:rsidRPr="001D3B86" w:rsidRDefault="00A627AD" w:rsidP="00A627AD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</w:pPr>
            <w:r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lastRenderedPageBreak/>
              <w:t>Azaldu inbertsioen efektua enpresaren produktuen edota ekoizpen-prozesuen modernizatzean.</w:t>
            </w:r>
          </w:p>
          <w:p w:rsidR="006B25EF" w:rsidRPr="0002175E" w:rsidRDefault="00A627AD" w:rsidP="00A627AD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sz w:val="16"/>
                <w:szCs w:val="18"/>
              </w:rPr>
            </w:pPr>
            <w:r w:rsidRPr="0002175E">
              <w:rPr>
                <w:rFonts w:ascii="Arial" w:hAnsi="Arial" w:cs="Arial"/>
                <w:b/>
                <w:sz w:val="16"/>
                <w:szCs w:val="18"/>
              </w:rPr>
              <w:t xml:space="preserve">Explique </w:t>
            </w:r>
            <w:r>
              <w:rPr>
                <w:rFonts w:ascii="Arial" w:hAnsi="Arial" w:cs="Arial"/>
                <w:b/>
                <w:sz w:val="16"/>
                <w:szCs w:val="18"/>
              </w:rPr>
              <w:t>el efecto de las inversiones en la modernización de los productos y/o procesos productivos en la empresa</w:t>
            </w:r>
          </w:p>
        </w:tc>
      </w:tr>
      <w:tr w:rsidR="006B25EF" w:rsidRPr="00EA041B" w:rsidTr="00A475DE">
        <w:trPr>
          <w:trHeight w:hRule="exact" w:val="4915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25EF" w:rsidRPr="0002175E" w:rsidRDefault="006B25EF" w:rsidP="007E34E9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sz w:val="16"/>
                <w:szCs w:val="18"/>
              </w:rPr>
            </w:pPr>
          </w:p>
        </w:tc>
      </w:tr>
      <w:tr w:rsidR="006B25EF" w:rsidRPr="00EA041B" w:rsidTr="006B25EF">
        <w:trPr>
          <w:trHeight w:hRule="exact" w:val="1226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</w:tcPr>
          <w:p w:rsidR="006B25EF" w:rsidRPr="001D3B86" w:rsidRDefault="006B25EF" w:rsidP="00A627AD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</w:pPr>
            <w:r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 xml:space="preserve">Azaldu </w:t>
            </w:r>
            <w:r w:rsidR="00A627AD" w:rsidRPr="00B4401B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 xml:space="preserve">Proiektuak automoziorako trokelgintzako balio-katearen hobekuntzan </w:t>
            </w:r>
            <w:r w:rsidR="00A627AD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 xml:space="preserve">izan </w:t>
            </w:r>
            <w:r w:rsidR="00A627AD" w:rsidRPr="00B4401B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>duen eragina</w:t>
            </w:r>
          </w:p>
          <w:p w:rsidR="006B25EF" w:rsidRPr="00EA041B" w:rsidRDefault="006B25EF" w:rsidP="00A627AD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i/>
                <w:color w:val="363435"/>
                <w:sz w:val="14"/>
                <w:szCs w:val="14"/>
              </w:rPr>
            </w:pPr>
            <w:r w:rsidRPr="0002175E">
              <w:rPr>
                <w:rFonts w:ascii="Arial" w:hAnsi="Arial" w:cs="Arial"/>
                <w:b/>
                <w:sz w:val="16"/>
                <w:szCs w:val="18"/>
              </w:rPr>
              <w:t xml:space="preserve">Explique </w:t>
            </w:r>
            <w:r w:rsidR="00A627AD">
              <w:rPr>
                <w:rFonts w:ascii="Arial" w:hAnsi="Arial" w:cs="Arial"/>
                <w:b/>
                <w:sz w:val="16"/>
                <w:szCs w:val="18"/>
              </w:rPr>
              <w:t xml:space="preserve">qué influencia ha tenido el proyecto en la mejora de la cadena de valor de </w:t>
            </w:r>
            <w:proofErr w:type="spellStart"/>
            <w:r w:rsidR="00A627AD">
              <w:rPr>
                <w:rFonts w:ascii="Arial" w:hAnsi="Arial" w:cs="Arial"/>
                <w:b/>
                <w:sz w:val="16"/>
                <w:szCs w:val="18"/>
              </w:rPr>
              <w:t>Troquelería</w:t>
            </w:r>
            <w:proofErr w:type="spellEnd"/>
            <w:r w:rsidR="00A627AD">
              <w:rPr>
                <w:rFonts w:ascii="Arial" w:hAnsi="Arial" w:cs="Arial"/>
                <w:b/>
                <w:sz w:val="16"/>
                <w:szCs w:val="18"/>
              </w:rPr>
              <w:t xml:space="preserve"> para automoción</w:t>
            </w:r>
          </w:p>
        </w:tc>
      </w:tr>
      <w:tr w:rsidR="006B25EF" w:rsidRPr="00EA041B" w:rsidTr="00A475DE">
        <w:trPr>
          <w:trHeight w:hRule="exact" w:val="6859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25EF" w:rsidRPr="00EA041B" w:rsidRDefault="006B25EF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rPr>
                <w:rFonts w:ascii="Arial" w:hAnsi="Arial" w:cs="Arial"/>
                <w:i/>
                <w:color w:val="363435"/>
                <w:sz w:val="14"/>
                <w:szCs w:val="14"/>
              </w:rPr>
            </w:pPr>
          </w:p>
        </w:tc>
      </w:tr>
    </w:tbl>
    <w:p w:rsidR="007E34E9" w:rsidRDefault="007E34E9" w:rsidP="00D00033">
      <w:pPr>
        <w:pStyle w:val="Default"/>
        <w:rPr>
          <w:rFonts w:ascii="Arial" w:hAnsi="Arial" w:cs="Arial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529"/>
      </w:tblGrid>
      <w:tr w:rsidR="00FE43BC" w:rsidRPr="00EA041B" w:rsidTr="00E74BCE">
        <w:trPr>
          <w:trHeight w:val="508"/>
        </w:trPr>
        <w:tc>
          <w:tcPr>
            <w:tcW w:w="4111" w:type="dxa"/>
            <w:vAlign w:val="center"/>
          </w:tcPr>
          <w:p w:rsidR="00FE43BC" w:rsidRPr="00EA041B" w:rsidRDefault="00FE43BC" w:rsidP="00E74BCE">
            <w:pPr>
              <w:tabs>
                <w:tab w:val="left" w:pos="5529"/>
              </w:tabs>
              <w:spacing w:before="120"/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eu-ES"/>
              </w:rPr>
              <w:lastRenderedPageBreak/>
              <w:t>Espediente zk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  <w:t>./Nº de Expediente</w:t>
            </w:r>
          </w:p>
        </w:tc>
        <w:tc>
          <w:tcPr>
            <w:tcW w:w="5529" w:type="dxa"/>
            <w:vAlign w:val="center"/>
          </w:tcPr>
          <w:p w:rsidR="00FE43BC" w:rsidRPr="00EA041B" w:rsidRDefault="006939EB" w:rsidP="00E74BCE">
            <w:pPr>
              <w:tabs>
                <w:tab w:val="left" w:pos="5529"/>
              </w:tabs>
              <w:spacing w:before="120" w:after="120"/>
              <w:jc w:val="right"/>
              <w:rPr>
                <w:rFonts w:ascii="Arial" w:hAnsi="Arial" w:cs="Arial"/>
                <w:color w:val="363435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noProof/>
                <w:color w:val="363435"/>
                <w:sz w:val="18"/>
                <w:szCs w:val="18"/>
                <w:lang w:val="es-ES"/>
              </w:rPr>
              <mc:AlternateContent>
                <mc:Choice Requires="wps">
                  <w:drawing>
                    <wp:inline distT="0" distB="0" distL="0" distR="0" wp14:anchorId="38D6BCD2" wp14:editId="21169164">
                      <wp:extent cx="2762885" cy="209550"/>
                      <wp:effectExtent l="9525" t="9525" r="8890" b="9525"/>
                      <wp:docPr id="23" name="Text Box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885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E4D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25E0" w:rsidRDefault="000425E0" w:rsidP="00FE43BC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pt-BR"/>
                                    </w:rPr>
                                    <w:t xml:space="preserve">6 / 12 / BK / 2019 /    </w:t>
                                  </w:r>
                                </w:p>
                                <w:p w:rsidR="000425E0" w:rsidRPr="003E094D" w:rsidRDefault="000425E0" w:rsidP="00FE43BC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440000" tIns="0" rIns="108000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8D6BCD2" id="Text Box 150" o:spid="_x0000_s1029" type="#_x0000_t202" style="width:217.5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" fillcolor="#f7e4dc">
                      <v:textbox inset="40mm,0,30mm,0">
                        <w:txbxContent>
                          <w:p w:rsidR="000425E0" w:rsidRDefault="000425E0" w:rsidP="00FE43BC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pt-BR"/>
                              </w:rPr>
                              <w:t xml:space="preserve">6 / 12 / BK / 2019 /    </w:t>
                            </w:r>
                          </w:p>
                          <w:p w:rsidR="000425E0" w:rsidRPr="003E094D" w:rsidRDefault="000425E0" w:rsidP="00FE43BC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6E1340" w:rsidRDefault="006E1340" w:rsidP="00E164E9">
      <w:pPr>
        <w:widowControl w:val="0"/>
        <w:autoSpaceDE w:val="0"/>
        <w:autoSpaceDN w:val="0"/>
        <w:adjustRightInd w:val="0"/>
        <w:ind w:left="202" w:right="-20"/>
        <w:rPr>
          <w:rFonts w:ascii="Arial" w:hAnsi="Arial" w:cs="Arial"/>
          <w:color w:val="363435"/>
          <w:sz w:val="13"/>
          <w:szCs w:val="13"/>
        </w:rPr>
      </w:pPr>
    </w:p>
    <w:tbl>
      <w:tblPr>
        <w:tblW w:w="95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5"/>
        <w:gridCol w:w="941"/>
        <w:gridCol w:w="943"/>
        <w:gridCol w:w="943"/>
        <w:gridCol w:w="943"/>
        <w:gridCol w:w="943"/>
        <w:gridCol w:w="964"/>
      </w:tblGrid>
      <w:tr w:rsidR="006E1340" w:rsidRPr="007C500F" w:rsidTr="00170919">
        <w:trPr>
          <w:trHeight w:val="299"/>
        </w:trPr>
        <w:tc>
          <w:tcPr>
            <w:tcW w:w="3835" w:type="dxa"/>
            <w:vMerge w:val="restart"/>
            <w:shd w:val="clear" w:color="auto" w:fill="D1D2D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E1340" w:rsidRPr="007C500F" w:rsidRDefault="006E1340" w:rsidP="00170919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left"/>
              <w:rPr>
                <w:rFonts w:ascii="Arial" w:hAnsi="Arial" w:cs="Arial"/>
                <w:b/>
                <w:i/>
                <w:color w:val="363435"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3.2 Proiektuaren eragineko adierazleak</w:t>
            </w:r>
            <w:r w:rsidRPr="007C500F">
              <w:rPr>
                <w:rFonts w:ascii="Arial" w:hAnsi="Arial" w:cs="Arial"/>
                <w:b/>
                <w:i/>
                <w:color w:val="363435"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</w:rPr>
              <w:t>Indicadores de i</w:t>
            </w:r>
            <w:r w:rsidRPr="007C500F">
              <w:rPr>
                <w:rFonts w:ascii="Arial" w:hAnsi="Arial" w:cs="Arial"/>
                <w:b/>
                <w:i/>
                <w:color w:val="363435"/>
                <w:sz w:val="18"/>
                <w:szCs w:val="18"/>
              </w:rPr>
              <w:t>mpacto del proyecto</w:t>
            </w:r>
          </w:p>
        </w:tc>
        <w:tc>
          <w:tcPr>
            <w:tcW w:w="941" w:type="dxa"/>
            <w:tcBorders>
              <w:bottom w:val="nil"/>
            </w:tcBorders>
            <w:shd w:val="clear" w:color="auto" w:fill="D1D2D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E1340" w:rsidRPr="007C500F" w:rsidRDefault="006E1340" w:rsidP="006B25EF">
            <w:pPr>
              <w:jc w:val="center"/>
              <w:rPr>
                <w:rFonts w:ascii="Arial" w:eastAsia="Calibri" w:hAnsi="Arial" w:cs="Arial"/>
                <w:b/>
                <w:color w:val="363435"/>
                <w:sz w:val="18"/>
                <w:szCs w:val="16"/>
              </w:rPr>
            </w:pPr>
            <w:r w:rsidRPr="007C500F">
              <w:rPr>
                <w:rFonts w:ascii="Arial" w:hAnsi="Arial" w:cs="Arial"/>
                <w:b/>
                <w:color w:val="363435"/>
                <w:sz w:val="18"/>
                <w:szCs w:val="16"/>
              </w:rPr>
              <w:t>201</w:t>
            </w:r>
            <w:r w:rsidR="006B25EF">
              <w:rPr>
                <w:rFonts w:ascii="Arial" w:hAnsi="Arial" w:cs="Arial"/>
                <w:b/>
                <w:color w:val="363435"/>
                <w:sz w:val="18"/>
                <w:szCs w:val="16"/>
              </w:rPr>
              <w:t>8</w:t>
            </w:r>
          </w:p>
        </w:tc>
        <w:tc>
          <w:tcPr>
            <w:tcW w:w="1885" w:type="dxa"/>
            <w:gridSpan w:val="2"/>
            <w:tcBorders>
              <w:bottom w:val="nil"/>
            </w:tcBorders>
            <w:shd w:val="clear" w:color="auto" w:fill="D1D2D4"/>
            <w:vAlign w:val="center"/>
          </w:tcPr>
          <w:p w:rsidR="006E1340" w:rsidRPr="007C500F" w:rsidRDefault="006E1340" w:rsidP="006B25EF">
            <w:pPr>
              <w:jc w:val="center"/>
              <w:rPr>
                <w:rFonts w:ascii="Arial" w:eastAsia="Calibri" w:hAnsi="Arial" w:cs="Arial"/>
                <w:b/>
                <w:color w:val="363435"/>
                <w:sz w:val="18"/>
                <w:szCs w:val="16"/>
              </w:rPr>
            </w:pPr>
            <w:r w:rsidRPr="007C500F">
              <w:rPr>
                <w:rFonts w:ascii="Arial" w:hAnsi="Arial" w:cs="Arial"/>
                <w:b/>
                <w:color w:val="363435"/>
                <w:sz w:val="18"/>
                <w:szCs w:val="16"/>
              </w:rPr>
              <w:t>201</w:t>
            </w:r>
            <w:r w:rsidR="006B25EF">
              <w:rPr>
                <w:rFonts w:ascii="Arial" w:hAnsi="Arial" w:cs="Arial"/>
                <w:b/>
                <w:color w:val="363435"/>
                <w:sz w:val="18"/>
                <w:szCs w:val="16"/>
              </w:rPr>
              <w:t>9</w:t>
            </w:r>
          </w:p>
        </w:tc>
        <w:tc>
          <w:tcPr>
            <w:tcW w:w="1885" w:type="dxa"/>
            <w:gridSpan w:val="2"/>
            <w:tcBorders>
              <w:bottom w:val="nil"/>
            </w:tcBorders>
            <w:shd w:val="clear" w:color="auto" w:fill="D1D2D4"/>
            <w:vAlign w:val="center"/>
          </w:tcPr>
          <w:p w:rsidR="006E1340" w:rsidRPr="007C500F" w:rsidRDefault="006E1340" w:rsidP="006B25EF">
            <w:pPr>
              <w:jc w:val="center"/>
              <w:rPr>
                <w:rFonts w:ascii="Arial" w:eastAsia="Calibri" w:hAnsi="Arial" w:cs="Arial"/>
                <w:b/>
                <w:color w:val="363435"/>
                <w:sz w:val="18"/>
                <w:szCs w:val="16"/>
              </w:rPr>
            </w:pPr>
            <w:r w:rsidRPr="007C500F">
              <w:rPr>
                <w:rFonts w:ascii="Arial" w:hAnsi="Arial" w:cs="Arial"/>
                <w:b/>
                <w:color w:val="363435"/>
                <w:sz w:val="18"/>
                <w:szCs w:val="16"/>
              </w:rPr>
              <w:t>20</w:t>
            </w:r>
            <w:r w:rsidR="006B25EF">
              <w:rPr>
                <w:rFonts w:ascii="Arial" w:hAnsi="Arial" w:cs="Arial"/>
                <w:b/>
                <w:color w:val="363435"/>
                <w:sz w:val="18"/>
                <w:szCs w:val="16"/>
              </w:rPr>
              <w:t>20</w:t>
            </w:r>
          </w:p>
        </w:tc>
        <w:tc>
          <w:tcPr>
            <w:tcW w:w="964" w:type="dxa"/>
            <w:tcBorders>
              <w:bottom w:val="nil"/>
            </w:tcBorders>
            <w:shd w:val="clear" w:color="auto" w:fill="D1D2D4"/>
            <w:vAlign w:val="center"/>
          </w:tcPr>
          <w:p w:rsidR="006E1340" w:rsidRPr="007C500F" w:rsidRDefault="006E1340" w:rsidP="006B25EF">
            <w:pPr>
              <w:jc w:val="center"/>
              <w:rPr>
                <w:rFonts w:ascii="Arial" w:eastAsia="Calibri" w:hAnsi="Arial" w:cs="Arial"/>
                <w:b/>
                <w:color w:val="363435"/>
                <w:sz w:val="18"/>
                <w:szCs w:val="16"/>
              </w:rPr>
            </w:pPr>
            <w:r w:rsidRPr="007C500F">
              <w:rPr>
                <w:rFonts w:ascii="Arial" w:hAnsi="Arial" w:cs="Arial"/>
                <w:b/>
                <w:color w:val="363435"/>
                <w:sz w:val="18"/>
                <w:szCs w:val="16"/>
              </w:rPr>
              <w:t>20</w:t>
            </w:r>
            <w:r>
              <w:rPr>
                <w:rFonts w:ascii="Arial" w:hAnsi="Arial" w:cs="Arial"/>
                <w:b/>
                <w:color w:val="363435"/>
                <w:sz w:val="18"/>
                <w:szCs w:val="16"/>
              </w:rPr>
              <w:t>2</w:t>
            </w:r>
            <w:r w:rsidR="006B25EF">
              <w:rPr>
                <w:rFonts w:ascii="Arial" w:hAnsi="Arial" w:cs="Arial"/>
                <w:b/>
                <w:color w:val="363435"/>
                <w:sz w:val="18"/>
                <w:szCs w:val="16"/>
              </w:rPr>
              <w:t>1</w:t>
            </w:r>
          </w:p>
        </w:tc>
      </w:tr>
      <w:tr w:rsidR="006E1340" w:rsidRPr="007C500F" w:rsidTr="00170919">
        <w:trPr>
          <w:trHeight w:val="299"/>
        </w:trPr>
        <w:tc>
          <w:tcPr>
            <w:tcW w:w="383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6E1340" w:rsidRPr="007C500F" w:rsidRDefault="006E1340" w:rsidP="00170919">
            <w:pPr>
              <w:jc w:val="left"/>
              <w:rPr>
                <w:rFonts w:ascii="Arial" w:eastAsia="Calibri" w:hAnsi="Arial" w:cs="Arial"/>
                <w:b/>
                <w:bCs/>
                <w:color w:val="363435"/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</w:tcBorders>
            <w:shd w:val="clear" w:color="auto" w:fill="D1D2D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E1340" w:rsidRPr="007C500F" w:rsidRDefault="006E1340" w:rsidP="00170919">
            <w:pPr>
              <w:jc w:val="center"/>
              <w:rPr>
                <w:rFonts w:ascii="Arial" w:eastAsia="Calibri" w:hAnsi="Arial" w:cs="Arial"/>
                <w:b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B/</w:t>
            </w:r>
            <w:r w:rsidRPr="00FE43B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R</w:t>
            </w:r>
          </w:p>
        </w:tc>
        <w:tc>
          <w:tcPr>
            <w:tcW w:w="943" w:type="dxa"/>
            <w:tcBorders>
              <w:top w:val="nil"/>
            </w:tcBorders>
            <w:shd w:val="clear" w:color="auto" w:fill="D1D2D4"/>
            <w:vAlign w:val="center"/>
          </w:tcPr>
          <w:p w:rsidR="006E1340" w:rsidRPr="007C500F" w:rsidRDefault="006E1340" w:rsidP="00170919">
            <w:pPr>
              <w:jc w:val="center"/>
              <w:rPr>
                <w:rFonts w:ascii="Arial" w:eastAsia="Calibri" w:hAnsi="Arial" w:cs="Arial"/>
                <w:b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A/</w:t>
            </w:r>
            <w:r w:rsidRPr="00FE43B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P</w:t>
            </w:r>
          </w:p>
        </w:tc>
        <w:tc>
          <w:tcPr>
            <w:tcW w:w="943" w:type="dxa"/>
            <w:tcBorders>
              <w:top w:val="nil"/>
            </w:tcBorders>
            <w:shd w:val="clear" w:color="auto" w:fill="D1D2D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E1340" w:rsidRPr="007C500F" w:rsidRDefault="006E1340" w:rsidP="00170919">
            <w:pPr>
              <w:jc w:val="center"/>
              <w:rPr>
                <w:rFonts w:ascii="Arial" w:eastAsia="Calibri" w:hAnsi="Arial" w:cs="Arial"/>
                <w:b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B/</w:t>
            </w:r>
            <w:r w:rsidRPr="00FE43B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R</w:t>
            </w:r>
          </w:p>
        </w:tc>
        <w:tc>
          <w:tcPr>
            <w:tcW w:w="943" w:type="dxa"/>
            <w:tcBorders>
              <w:top w:val="nil"/>
            </w:tcBorders>
            <w:shd w:val="clear" w:color="auto" w:fill="D1D2D4"/>
            <w:vAlign w:val="center"/>
          </w:tcPr>
          <w:p w:rsidR="006E1340" w:rsidRPr="007C500F" w:rsidRDefault="006E1340" w:rsidP="00170919">
            <w:pPr>
              <w:jc w:val="center"/>
              <w:rPr>
                <w:rFonts w:ascii="Arial" w:eastAsia="Calibri" w:hAnsi="Arial" w:cs="Arial"/>
                <w:b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A/</w:t>
            </w:r>
            <w:r w:rsidRPr="00FE43B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P</w:t>
            </w:r>
          </w:p>
        </w:tc>
        <w:tc>
          <w:tcPr>
            <w:tcW w:w="943" w:type="dxa"/>
            <w:tcBorders>
              <w:top w:val="nil"/>
            </w:tcBorders>
            <w:shd w:val="clear" w:color="auto" w:fill="D1D2D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E1340" w:rsidRPr="00925503" w:rsidRDefault="006E1340" w:rsidP="00170919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25503">
              <w:rPr>
                <w:rFonts w:ascii="Arial" w:hAnsi="Arial" w:cs="Arial"/>
                <w:b/>
                <w:i/>
                <w:sz w:val="16"/>
                <w:szCs w:val="16"/>
                <w:lang w:val="eu-ES"/>
              </w:rPr>
              <w:t>B/</w:t>
            </w:r>
            <w:r w:rsidRPr="00925503">
              <w:rPr>
                <w:rFonts w:ascii="Arial" w:hAnsi="Arial" w:cs="Arial"/>
                <w:b/>
                <w:sz w:val="16"/>
                <w:szCs w:val="16"/>
                <w:lang w:val="eu-ES"/>
              </w:rPr>
              <w:t>R</w:t>
            </w:r>
          </w:p>
        </w:tc>
        <w:tc>
          <w:tcPr>
            <w:tcW w:w="964" w:type="dxa"/>
            <w:tcBorders>
              <w:top w:val="nil"/>
            </w:tcBorders>
            <w:shd w:val="clear" w:color="auto" w:fill="D1D2D4"/>
            <w:vAlign w:val="center"/>
          </w:tcPr>
          <w:p w:rsidR="006E1340" w:rsidRPr="00925503" w:rsidRDefault="006E1340" w:rsidP="00170919">
            <w:pPr>
              <w:jc w:val="center"/>
              <w:rPr>
                <w:rFonts w:ascii="Arial" w:eastAsia="Calibri" w:hAnsi="Arial" w:cs="Arial"/>
                <w:b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A/</w:t>
            </w:r>
            <w:r w:rsidRPr="00FE43B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P</w:t>
            </w:r>
          </w:p>
        </w:tc>
      </w:tr>
      <w:tr w:rsidR="006E1340" w:rsidRPr="007C500F" w:rsidTr="00170919">
        <w:trPr>
          <w:trHeight w:val="565"/>
        </w:trPr>
        <w:tc>
          <w:tcPr>
            <w:tcW w:w="3835" w:type="dxa"/>
            <w:shd w:val="clear" w:color="auto" w:fill="D1D2D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E1340" w:rsidRPr="007C500F" w:rsidRDefault="006E1340" w:rsidP="00170919">
            <w:pPr>
              <w:jc w:val="left"/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7C500F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Enpresaren fakturazio orokorra (€)</w:t>
            </w:r>
          </w:p>
          <w:p w:rsidR="006E1340" w:rsidRPr="007C500F" w:rsidRDefault="006E1340" w:rsidP="00170919">
            <w:pPr>
              <w:jc w:val="left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7C500F">
              <w:rPr>
                <w:rFonts w:ascii="Arial" w:hAnsi="Arial" w:cs="Arial"/>
                <w:color w:val="363435"/>
                <w:sz w:val="16"/>
                <w:szCs w:val="16"/>
              </w:rPr>
              <w:t>Facturación general de la empresa (€)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925503" w:rsidRDefault="006E1340" w:rsidP="00170919">
            <w:pPr>
              <w:jc w:val="right"/>
              <w:rPr>
                <w:rFonts w:ascii="Arial" w:eastAsia="Calibri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6E1340" w:rsidRPr="00925503" w:rsidRDefault="006E1340" w:rsidP="00170919">
            <w:pPr>
              <w:jc w:val="right"/>
              <w:rPr>
                <w:rFonts w:ascii="Arial" w:eastAsia="Calibri" w:hAnsi="Arial" w:cs="Arial"/>
                <w:color w:val="FF0000"/>
                <w:sz w:val="16"/>
                <w:szCs w:val="16"/>
              </w:rPr>
            </w:pPr>
          </w:p>
        </w:tc>
      </w:tr>
      <w:tr w:rsidR="006E1340" w:rsidRPr="007C500F" w:rsidTr="00170919">
        <w:trPr>
          <w:trHeight w:val="565"/>
        </w:trPr>
        <w:tc>
          <w:tcPr>
            <w:tcW w:w="3835" w:type="dxa"/>
            <w:shd w:val="clear" w:color="auto" w:fill="D1D2D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7C500F" w:rsidRDefault="006E1340" w:rsidP="00170919">
            <w:pPr>
              <w:jc w:val="left"/>
              <w:rPr>
                <w:rFonts w:ascii="Arial" w:eastAsia="Calibri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7C500F">
              <w:rPr>
                <w:rFonts w:ascii="Arial" w:eastAsia="Calibri" w:hAnsi="Arial" w:cs="Arial"/>
                <w:i/>
                <w:color w:val="363435"/>
                <w:sz w:val="16"/>
                <w:szCs w:val="16"/>
                <w:lang w:val="eu-ES"/>
              </w:rPr>
              <w:t>Proiektuak eragindako fakturazioa (€)</w:t>
            </w:r>
          </w:p>
          <w:p w:rsidR="006E1340" w:rsidRPr="007C500F" w:rsidRDefault="006E1340" w:rsidP="00170919">
            <w:pPr>
              <w:jc w:val="left"/>
              <w:rPr>
                <w:rFonts w:ascii="Arial" w:eastAsia="Calibri" w:hAnsi="Arial" w:cs="Arial"/>
                <w:color w:val="363435"/>
                <w:sz w:val="16"/>
                <w:szCs w:val="16"/>
              </w:rPr>
            </w:pPr>
            <w:r w:rsidRPr="007C500F">
              <w:rPr>
                <w:rFonts w:ascii="Arial" w:eastAsia="Calibri" w:hAnsi="Arial" w:cs="Arial"/>
                <w:color w:val="363435"/>
                <w:sz w:val="16"/>
                <w:szCs w:val="16"/>
              </w:rPr>
              <w:t>Facturación debida al proyecto (€)</w:t>
            </w:r>
          </w:p>
        </w:tc>
        <w:tc>
          <w:tcPr>
            <w:tcW w:w="941" w:type="dxa"/>
            <w:shd w:val="clear" w:color="auto" w:fill="D1D2D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943" w:type="dxa"/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925503" w:rsidRDefault="006E1340" w:rsidP="00170919">
            <w:pPr>
              <w:jc w:val="right"/>
              <w:rPr>
                <w:rFonts w:ascii="Arial" w:eastAsia="Calibri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6E1340" w:rsidRPr="00925503" w:rsidRDefault="006E1340" w:rsidP="00170919">
            <w:pPr>
              <w:jc w:val="right"/>
              <w:rPr>
                <w:rFonts w:ascii="Arial" w:eastAsia="Calibri" w:hAnsi="Arial" w:cs="Arial"/>
                <w:color w:val="FF0000"/>
                <w:sz w:val="16"/>
                <w:szCs w:val="16"/>
              </w:rPr>
            </w:pPr>
          </w:p>
        </w:tc>
      </w:tr>
      <w:tr w:rsidR="006E1340" w:rsidRPr="007C500F" w:rsidTr="00170919">
        <w:trPr>
          <w:trHeight w:val="565"/>
        </w:trPr>
        <w:tc>
          <w:tcPr>
            <w:tcW w:w="3835" w:type="dxa"/>
            <w:shd w:val="clear" w:color="auto" w:fill="D1D2D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E1340" w:rsidRPr="007C500F" w:rsidRDefault="006E1340" w:rsidP="00170919">
            <w:pPr>
              <w:jc w:val="left"/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7C500F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Esportazioa (€)</w:t>
            </w:r>
          </w:p>
          <w:p w:rsidR="006E1340" w:rsidRPr="007C500F" w:rsidRDefault="006E1340" w:rsidP="00170919">
            <w:pPr>
              <w:jc w:val="left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7C500F">
              <w:rPr>
                <w:rFonts w:ascii="Arial" w:hAnsi="Arial" w:cs="Arial"/>
                <w:color w:val="363435"/>
                <w:sz w:val="16"/>
                <w:szCs w:val="16"/>
              </w:rPr>
              <w:t>Exportación (€)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925503" w:rsidRDefault="006E1340" w:rsidP="00170919">
            <w:pPr>
              <w:jc w:val="right"/>
              <w:rPr>
                <w:rFonts w:ascii="Arial" w:eastAsia="Calibri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6E1340" w:rsidRPr="00925503" w:rsidRDefault="006E1340" w:rsidP="00170919">
            <w:pPr>
              <w:jc w:val="right"/>
              <w:rPr>
                <w:rFonts w:ascii="Arial" w:eastAsia="Calibri" w:hAnsi="Arial" w:cs="Arial"/>
                <w:color w:val="FF0000"/>
                <w:sz w:val="16"/>
                <w:szCs w:val="16"/>
              </w:rPr>
            </w:pPr>
          </w:p>
        </w:tc>
      </w:tr>
      <w:tr w:rsidR="006E1340" w:rsidRPr="007C500F" w:rsidTr="00170919">
        <w:trPr>
          <w:trHeight w:val="565"/>
        </w:trPr>
        <w:tc>
          <w:tcPr>
            <w:tcW w:w="3835" w:type="dxa"/>
            <w:shd w:val="clear" w:color="auto" w:fill="D1D2D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E1340" w:rsidRPr="007C500F" w:rsidRDefault="006E1340" w:rsidP="00170919">
            <w:pPr>
              <w:jc w:val="left"/>
              <w:rPr>
                <w:rFonts w:ascii="Arial" w:eastAsia="Calibri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7C500F">
              <w:rPr>
                <w:rFonts w:ascii="Arial" w:eastAsia="Calibri" w:hAnsi="Arial" w:cs="Arial"/>
                <w:i/>
                <w:color w:val="363435"/>
                <w:sz w:val="16"/>
                <w:szCs w:val="16"/>
                <w:lang w:val="eu-ES"/>
              </w:rPr>
              <w:t>Proiektuak eragindako esportazioa (€)</w:t>
            </w:r>
          </w:p>
          <w:p w:rsidR="006E1340" w:rsidRPr="007C500F" w:rsidRDefault="006E1340" w:rsidP="00170919">
            <w:pPr>
              <w:jc w:val="left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7C500F">
              <w:rPr>
                <w:rFonts w:ascii="Arial" w:hAnsi="Arial" w:cs="Arial"/>
                <w:color w:val="363435"/>
                <w:sz w:val="16"/>
                <w:szCs w:val="16"/>
              </w:rPr>
              <w:t>Exportación debida al proyecto (€)</w:t>
            </w:r>
          </w:p>
        </w:tc>
        <w:tc>
          <w:tcPr>
            <w:tcW w:w="941" w:type="dxa"/>
            <w:shd w:val="clear" w:color="auto" w:fill="D1D2D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943" w:type="dxa"/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925503" w:rsidRDefault="006E1340" w:rsidP="00170919">
            <w:pPr>
              <w:jc w:val="right"/>
              <w:rPr>
                <w:rFonts w:ascii="Arial" w:eastAsia="Calibri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6E1340" w:rsidRPr="00925503" w:rsidRDefault="006E1340" w:rsidP="00170919">
            <w:pPr>
              <w:jc w:val="right"/>
              <w:rPr>
                <w:rFonts w:ascii="Arial" w:eastAsia="Calibri" w:hAnsi="Arial" w:cs="Arial"/>
                <w:color w:val="FF0000"/>
                <w:sz w:val="16"/>
                <w:szCs w:val="16"/>
              </w:rPr>
            </w:pPr>
          </w:p>
        </w:tc>
      </w:tr>
      <w:tr w:rsidR="006E1340" w:rsidRPr="007C500F" w:rsidTr="00170919">
        <w:trPr>
          <w:trHeight w:val="565"/>
        </w:trPr>
        <w:tc>
          <w:tcPr>
            <w:tcW w:w="3835" w:type="dxa"/>
            <w:shd w:val="clear" w:color="auto" w:fill="D1D2D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E1340" w:rsidRPr="007C500F" w:rsidRDefault="006E1340" w:rsidP="00170919">
            <w:pPr>
              <w:jc w:val="left"/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7C500F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Enpresaren enplegu orokorra</w:t>
            </w:r>
          </w:p>
          <w:p w:rsidR="006E1340" w:rsidRPr="007C500F" w:rsidRDefault="006E1340" w:rsidP="00170919">
            <w:pPr>
              <w:jc w:val="left"/>
              <w:rPr>
                <w:rFonts w:ascii="Arial" w:eastAsia="Calibri" w:hAnsi="Arial" w:cs="Arial"/>
                <w:color w:val="363435"/>
                <w:sz w:val="16"/>
                <w:szCs w:val="16"/>
              </w:rPr>
            </w:pPr>
            <w:r w:rsidRPr="007C500F">
              <w:rPr>
                <w:rFonts w:ascii="Arial" w:hAnsi="Arial" w:cs="Arial"/>
                <w:color w:val="363435"/>
                <w:sz w:val="16"/>
                <w:szCs w:val="16"/>
              </w:rPr>
              <w:t>Empleo total de la empresa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925503" w:rsidRDefault="006E1340" w:rsidP="00170919">
            <w:pPr>
              <w:jc w:val="right"/>
              <w:rPr>
                <w:rFonts w:ascii="Arial" w:eastAsia="Calibri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6E1340" w:rsidRPr="00925503" w:rsidRDefault="006E1340" w:rsidP="00170919">
            <w:pPr>
              <w:jc w:val="right"/>
              <w:rPr>
                <w:rFonts w:ascii="Arial" w:eastAsia="Calibri" w:hAnsi="Arial" w:cs="Arial"/>
                <w:color w:val="FF0000"/>
                <w:sz w:val="16"/>
                <w:szCs w:val="16"/>
              </w:rPr>
            </w:pPr>
          </w:p>
        </w:tc>
      </w:tr>
      <w:tr w:rsidR="006E1340" w:rsidRPr="007C500F" w:rsidTr="00170919">
        <w:trPr>
          <w:trHeight w:val="565"/>
        </w:trPr>
        <w:tc>
          <w:tcPr>
            <w:tcW w:w="3835" w:type="dxa"/>
            <w:shd w:val="clear" w:color="auto" w:fill="D1D2D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E1340" w:rsidRPr="007C500F" w:rsidRDefault="006E1340" w:rsidP="00170919">
            <w:pPr>
              <w:jc w:val="left"/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7C500F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 xml:space="preserve">Proiektuari esker </w:t>
            </w:r>
            <w:r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langile-kopuruaren hazkundea</w:t>
            </w:r>
          </w:p>
          <w:p w:rsidR="006E1340" w:rsidRPr="007C500F" w:rsidRDefault="006E1340" w:rsidP="00170919">
            <w:pPr>
              <w:jc w:val="left"/>
              <w:rPr>
                <w:rFonts w:ascii="Arial" w:eastAsia="Calibri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Incremento de plantilla </w:t>
            </w:r>
            <w:r w:rsidRPr="007C500F">
              <w:rPr>
                <w:rFonts w:ascii="Arial" w:hAnsi="Arial" w:cs="Arial"/>
                <w:color w:val="363435"/>
                <w:sz w:val="16"/>
                <w:szCs w:val="16"/>
              </w:rPr>
              <w:t>debido al proyecto</w:t>
            </w:r>
          </w:p>
        </w:tc>
        <w:tc>
          <w:tcPr>
            <w:tcW w:w="941" w:type="dxa"/>
            <w:shd w:val="clear" w:color="auto" w:fill="D1D2D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943" w:type="dxa"/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:rsidR="006E1340" w:rsidRPr="003D0B73" w:rsidRDefault="006E1340" w:rsidP="00170919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4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1340" w:rsidRPr="00925503" w:rsidRDefault="006E1340" w:rsidP="00170919">
            <w:pPr>
              <w:jc w:val="right"/>
              <w:rPr>
                <w:rFonts w:ascii="Arial" w:eastAsia="Calibri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6E1340" w:rsidRPr="00925503" w:rsidRDefault="006E1340" w:rsidP="00170919">
            <w:pPr>
              <w:jc w:val="right"/>
              <w:rPr>
                <w:rFonts w:ascii="Arial" w:eastAsia="Calibri" w:hAnsi="Arial" w:cs="Arial"/>
                <w:color w:val="FF0000"/>
                <w:sz w:val="16"/>
                <w:szCs w:val="16"/>
              </w:rPr>
            </w:pPr>
          </w:p>
        </w:tc>
      </w:tr>
    </w:tbl>
    <w:p w:rsidR="006E1340" w:rsidRPr="007C500F" w:rsidRDefault="006E1340" w:rsidP="00E164E9">
      <w:pPr>
        <w:widowControl w:val="0"/>
        <w:autoSpaceDE w:val="0"/>
        <w:autoSpaceDN w:val="0"/>
        <w:adjustRightInd w:val="0"/>
        <w:ind w:left="202" w:right="-20"/>
        <w:rPr>
          <w:rFonts w:ascii="Arial" w:hAnsi="Arial" w:cs="Arial"/>
          <w:color w:val="363435"/>
          <w:sz w:val="13"/>
          <w:szCs w:val="13"/>
        </w:rPr>
      </w:pPr>
    </w:p>
    <w:tbl>
      <w:tblPr>
        <w:tblW w:w="9563" w:type="dxa"/>
        <w:tblInd w:w="-15" w:type="dxa"/>
        <w:tblBorders>
          <w:insideH w:val="single" w:sz="4" w:space="0" w:color="D1D2D4"/>
          <w:insideV w:val="single" w:sz="4" w:space="0" w:color="D1D2D4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2"/>
        <w:gridCol w:w="6501"/>
      </w:tblGrid>
      <w:tr w:rsidR="00F03BE3" w:rsidRPr="007C500F" w:rsidTr="004756BD">
        <w:trPr>
          <w:trHeight w:val="567"/>
        </w:trPr>
        <w:tc>
          <w:tcPr>
            <w:tcW w:w="3062" w:type="dxa"/>
            <w:tcBorders>
              <w:top w:val="nil"/>
              <w:bottom w:val="single" w:sz="4" w:space="0" w:color="D1D2D4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3BE3" w:rsidRPr="007C500F" w:rsidRDefault="00F03BE3" w:rsidP="00E74BCE">
            <w:pPr>
              <w:jc w:val="left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A/P</w:t>
            </w:r>
          </w:p>
        </w:tc>
        <w:tc>
          <w:tcPr>
            <w:tcW w:w="6501" w:type="dxa"/>
            <w:tcBorders>
              <w:top w:val="nil"/>
              <w:bottom w:val="single" w:sz="4" w:space="0" w:color="D1D2D4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3BE3" w:rsidRPr="00F03BE3" w:rsidRDefault="00F03BE3" w:rsidP="00F03BE3">
            <w:pPr>
              <w:widowControl w:val="0"/>
              <w:autoSpaceDE w:val="0"/>
              <w:autoSpaceDN w:val="0"/>
              <w:adjustRightInd w:val="0"/>
              <w:ind w:left="72" w:right="-20"/>
              <w:jc w:val="left"/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F03BE3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Aurreikusita. Diru-laguntza eskabidean adierazitako aurreikuspenak</w:t>
            </w:r>
          </w:p>
          <w:p w:rsidR="00F03BE3" w:rsidRPr="003143E4" w:rsidRDefault="00F03BE3" w:rsidP="00F03BE3">
            <w:pPr>
              <w:widowControl w:val="0"/>
              <w:autoSpaceDE w:val="0"/>
              <w:autoSpaceDN w:val="0"/>
              <w:adjustRightInd w:val="0"/>
              <w:ind w:left="72" w:right="-20"/>
              <w:jc w:val="left"/>
              <w:rPr>
                <w:rFonts w:ascii="Arial" w:hAnsi="Arial" w:cs="Arial"/>
                <w:i/>
                <w:color w:val="363435"/>
                <w:sz w:val="16"/>
                <w:szCs w:val="16"/>
                <w:lang w:val="es-ES"/>
              </w:rPr>
            </w:pPr>
            <w:r w:rsidRPr="003143E4">
              <w:rPr>
                <w:rFonts w:ascii="Arial" w:hAnsi="Arial" w:cs="Arial"/>
                <w:color w:val="363435"/>
                <w:sz w:val="16"/>
                <w:szCs w:val="16"/>
                <w:lang w:val="es-ES"/>
              </w:rPr>
              <w:t>Previsto. Previsiones reflejadas en la solicitud de subvención</w:t>
            </w:r>
          </w:p>
        </w:tc>
      </w:tr>
      <w:tr w:rsidR="00F03BE3" w:rsidRPr="007C500F" w:rsidTr="004756BD">
        <w:trPr>
          <w:trHeight w:val="567"/>
        </w:trPr>
        <w:tc>
          <w:tcPr>
            <w:tcW w:w="3062" w:type="dxa"/>
            <w:tcBorders>
              <w:top w:val="single" w:sz="4" w:space="0" w:color="D1D2D4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3BE3" w:rsidRPr="007C500F" w:rsidRDefault="00F03BE3" w:rsidP="00E74BCE">
            <w:pPr>
              <w:jc w:val="left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B/R</w:t>
            </w:r>
          </w:p>
        </w:tc>
        <w:tc>
          <w:tcPr>
            <w:tcW w:w="6501" w:type="dxa"/>
            <w:tcBorders>
              <w:top w:val="single" w:sz="4" w:space="0" w:color="D1D2D4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3BE3" w:rsidRPr="00F03BE3" w:rsidRDefault="00F03BE3" w:rsidP="00F03BE3">
            <w:pPr>
              <w:widowControl w:val="0"/>
              <w:autoSpaceDE w:val="0"/>
              <w:autoSpaceDN w:val="0"/>
              <w:adjustRightInd w:val="0"/>
              <w:ind w:left="72" w:right="-20"/>
              <w:jc w:val="left"/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F03BE3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Benetakoa. Benetako balioa edo aurreikuspen eguneratua</w:t>
            </w:r>
          </w:p>
          <w:p w:rsidR="00F03BE3" w:rsidRPr="007C500F" w:rsidRDefault="00F03BE3" w:rsidP="00F03BE3">
            <w:pPr>
              <w:widowControl w:val="0"/>
              <w:autoSpaceDE w:val="0"/>
              <w:autoSpaceDN w:val="0"/>
              <w:adjustRightInd w:val="0"/>
              <w:ind w:left="72" w:right="-20"/>
              <w:jc w:val="left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F03BE3">
              <w:rPr>
                <w:rFonts w:ascii="Arial" w:hAnsi="Arial" w:cs="Arial"/>
                <w:color w:val="363435"/>
                <w:sz w:val="16"/>
                <w:szCs w:val="16"/>
              </w:rPr>
              <w:t>Real. Valor real o previsión actualizada</w:t>
            </w:r>
          </w:p>
        </w:tc>
      </w:tr>
      <w:tr w:rsidR="00E164E9" w:rsidRPr="007C500F" w:rsidTr="004756BD">
        <w:trPr>
          <w:trHeight w:val="567"/>
        </w:trPr>
        <w:tc>
          <w:tcPr>
            <w:tcW w:w="306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164E9" w:rsidRPr="007C500F" w:rsidRDefault="00E164E9" w:rsidP="00ED70BC">
            <w:pPr>
              <w:jc w:val="left"/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7C500F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Enpresaren fakturazio orokorra (€)</w:t>
            </w:r>
          </w:p>
          <w:p w:rsidR="00E164E9" w:rsidRPr="007C500F" w:rsidRDefault="00E164E9" w:rsidP="00ED70BC">
            <w:pPr>
              <w:jc w:val="left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7C500F">
              <w:rPr>
                <w:rFonts w:ascii="Arial" w:hAnsi="Arial" w:cs="Arial"/>
                <w:color w:val="363435"/>
                <w:sz w:val="16"/>
                <w:szCs w:val="16"/>
              </w:rPr>
              <w:t>Facturación general de la empresa (€)</w:t>
            </w:r>
          </w:p>
        </w:tc>
        <w:tc>
          <w:tcPr>
            <w:tcW w:w="650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164E9" w:rsidRPr="007C500F" w:rsidRDefault="00E164E9" w:rsidP="00ED70BC">
            <w:pPr>
              <w:widowControl w:val="0"/>
              <w:autoSpaceDE w:val="0"/>
              <w:autoSpaceDN w:val="0"/>
              <w:adjustRightInd w:val="0"/>
              <w:ind w:left="72" w:right="-20"/>
              <w:jc w:val="left"/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7C500F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Galdu-irabazien kontuko 1. epigrafea. Negozio-zifra garbia</w:t>
            </w:r>
          </w:p>
          <w:p w:rsidR="00E164E9" w:rsidRPr="007C500F" w:rsidRDefault="00E164E9" w:rsidP="00ED70BC">
            <w:pPr>
              <w:widowControl w:val="0"/>
              <w:autoSpaceDE w:val="0"/>
              <w:autoSpaceDN w:val="0"/>
              <w:adjustRightInd w:val="0"/>
              <w:ind w:left="72" w:right="-20"/>
              <w:jc w:val="left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7C500F">
              <w:rPr>
                <w:rFonts w:ascii="Arial" w:hAnsi="Arial" w:cs="Arial"/>
                <w:color w:val="363435"/>
                <w:sz w:val="16"/>
                <w:szCs w:val="16"/>
              </w:rPr>
              <w:t>Epígrafe 1 de la Cuenta de Pérdidas y Ganancias. Importe neto de la cifra de negocios</w:t>
            </w:r>
          </w:p>
        </w:tc>
      </w:tr>
      <w:tr w:rsidR="00E164E9" w:rsidRPr="007C500F" w:rsidTr="004756BD">
        <w:trPr>
          <w:trHeight w:val="567"/>
        </w:trPr>
        <w:tc>
          <w:tcPr>
            <w:tcW w:w="306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164E9" w:rsidRPr="007C500F" w:rsidRDefault="00E164E9" w:rsidP="00ED70BC">
            <w:pPr>
              <w:jc w:val="left"/>
              <w:rPr>
                <w:rFonts w:ascii="Arial" w:eastAsia="Calibri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7C500F">
              <w:rPr>
                <w:rFonts w:ascii="Arial" w:eastAsia="Calibri" w:hAnsi="Arial" w:cs="Arial"/>
                <w:i/>
                <w:color w:val="363435"/>
                <w:sz w:val="16"/>
                <w:szCs w:val="16"/>
                <w:lang w:val="eu-ES"/>
              </w:rPr>
              <w:t>Proiektuak eragindako fakturazioa (€)</w:t>
            </w:r>
          </w:p>
          <w:p w:rsidR="00E164E9" w:rsidRPr="007C500F" w:rsidRDefault="00E164E9" w:rsidP="00ED70BC">
            <w:pPr>
              <w:jc w:val="left"/>
              <w:rPr>
                <w:rFonts w:ascii="Arial" w:eastAsia="Calibri" w:hAnsi="Arial" w:cs="Arial"/>
                <w:color w:val="363435"/>
                <w:sz w:val="16"/>
                <w:szCs w:val="16"/>
              </w:rPr>
            </w:pPr>
            <w:r w:rsidRPr="007C500F">
              <w:rPr>
                <w:rFonts w:ascii="Arial" w:eastAsia="Calibri" w:hAnsi="Arial" w:cs="Arial"/>
                <w:color w:val="363435"/>
                <w:sz w:val="16"/>
                <w:szCs w:val="16"/>
              </w:rPr>
              <w:t>Facturación debida al proyecto (€)</w:t>
            </w:r>
          </w:p>
        </w:tc>
        <w:tc>
          <w:tcPr>
            <w:tcW w:w="65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164E9" w:rsidRPr="007C500F" w:rsidRDefault="00E164E9" w:rsidP="00ED70BC">
            <w:pPr>
              <w:ind w:left="72"/>
              <w:jc w:val="left"/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7C500F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Aurkeztutako proiektuari esker lortzen den fakturazioaren hazkundea</w:t>
            </w:r>
          </w:p>
          <w:p w:rsidR="00E164E9" w:rsidRPr="007C500F" w:rsidRDefault="00E164E9" w:rsidP="00ED70BC">
            <w:pPr>
              <w:ind w:left="72"/>
              <w:jc w:val="left"/>
              <w:rPr>
                <w:rFonts w:ascii="Arial" w:eastAsia="Calibri" w:hAnsi="Arial" w:cs="Arial"/>
                <w:color w:val="363435"/>
                <w:sz w:val="16"/>
                <w:szCs w:val="16"/>
              </w:rPr>
            </w:pPr>
            <w:r w:rsidRPr="007C500F">
              <w:rPr>
                <w:rFonts w:ascii="Arial" w:hAnsi="Arial" w:cs="Arial"/>
                <w:color w:val="363435"/>
                <w:sz w:val="16"/>
                <w:szCs w:val="16"/>
              </w:rPr>
              <w:t>Incremento en la facturación de la empresa debido al proyecto presentado</w:t>
            </w:r>
          </w:p>
        </w:tc>
      </w:tr>
      <w:tr w:rsidR="00E164E9" w:rsidRPr="007C500F" w:rsidTr="004756BD">
        <w:trPr>
          <w:trHeight w:val="567"/>
        </w:trPr>
        <w:tc>
          <w:tcPr>
            <w:tcW w:w="306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164E9" w:rsidRPr="007C500F" w:rsidRDefault="00E164E9" w:rsidP="00ED70BC">
            <w:pPr>
              <w:jc w:val="left"/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7C500F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Esportazioa (€)</w:t>
            </w:r>
          </w:p>
          <w:p w:rsidR="00E164E9" w:rsidRPr="007C500F" w:rsidRDefault="00E164E9" w:rsidP="00ED70BC">
            <w:pPr>
              <w:jc w:val="left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7C500F">
              <w:rPr>
                <w:rFonts w:ascii="Arial" w:hAnsi="Arial" w:cs="Arial"/>
                <w:color w:val="363435"/>
                <w:sz w:val="16"/>
                <w:szCs w:val="16"/>
              </w:rPr>
              <w:t>Exportación (€)</w:t>
            </w:r>
          </w:p>
        </w:tc>
        <w:tc>
          <w:tcPr>
            <w:tcW w:w="650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164E9" w:rsidRPr="007C500F" w:rsidRDefault="00E164E9" w:rsidP="00ED70BC">
            <w:pPr>
              <w:widowControl w:val="0"/>
              <w:autoSpaceDE w:val="0"/>
              <w:autoSpaceDN w:val="0"/>
              <w:adjustRightInd w:val="0"/>
              <w:ind w:left="72" w:right="-20"/>
              <w:jc w:val="left"/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7C500F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Esportazioan egindako salmenten zenbateko osoa</w:t>
            </w:r>
          </w:p>
          <w:p w:rsidR="00E164E9" w:rsidRPr="007C500F" w:rsidRDefault="00E164E9" w:rsidP="00ED70BC">
            <w:pPr>
              <w:widowControl w:val="0"/>
              <w:autoSpaceDE w:val="0"/>
              <w:autoSpaceDN w:val="0"/>
              <w:adjustRightInd w:val="0"/>
              <w:ind w:left="72" w:right="-20"/>
              <w:jc w:val="left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7C500F">
              <w:rPr>
                <w:rFonts w:ascii="Arial" w:hAnsi="Arial" w:cs="Arial"/>
                <w:color w:val="363435"/>
                <w:sz w:val="16"/>
                <w:szCs w:val="16"/>
              </w:rPr>
              <w:t>Importe total de las ventas por exportación</w:t>
            </w:r>
          </w:p>
        </w:tc>
      </w:tr>
      <w:tr w:rsidR="00E164E9" w:rsidRPr="007C500F" w:rsidTr="004756BD">
        <w:trPr>
          <w:trHeight w:val="567"/>
        </w:trPr>
        <w:tc>
          <w:tcPr>
            <w:tcW w:w="306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164E9" w:rsidRPr="007C500F" w:rsidRDefault="00E164E9" w:rsidP="00ED70BC">
            <w:pPr>
              <w:jc w:val="left"/>
              <w:rPr>
                <w:rFonts w:ascii="Arial" w:eastAsia="Calibri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7C500F">
              <w:rPr>
                <w:rFonts w:ascii="Arial" w:eastAsia="Calibri" w:hAnsi="Arial" w:cs="Arial"/>
                <w:i/>
                <w:color w:val="363435"/>
                <w:sz w:val="16"/>
                <w:szCs w:val="16"/>
                <w:lang w:val="eu-ES"/>
              </w:rPr>
              <w:t>Proiektuak eragindako esportazioa (€)</w:t>
            </w:r>
          </w:p>
          <w:p w:rsidR="00E164E9" w:rsidRPr="007C500F" w:rsidRDefault="00E164E9" w:rsidP="00ED70BC">
            <w:pPr>
              <w:jc w:val="left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7C500F">
              <w:rPr>
                <w:rFonts w:ascii="Arial" w:hAnsi="Arial" w:cs="Arial"/>
                <w:color w:val="363435"/>
                <w:sz w:val="16"/>
                <w:szCs w:val="16"/>
              </w:rPr>
              <w:t>Exportación debida al proyecto (€)</w:t>
            </w:r>
          </w:p>
        </w:tc>
        <w:tc>
          <w:tcPr>
            <w:tcW w:w="65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164E9" w:rsidRPr="007C500F" w:rsidRDefault="00E164E9" w:rsidP="00ED70BC">
            <w:pPr>
              <w:ind w:left="72"/>
              <w:jc w:val="left"/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7C500F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Aurkeztutako proiektuari esker esportazioan egiten diren salmenten zenbatekoa</w:t>
            </w:r>
          </w:p>
          <w:p w:rsidR="00E164E9" w:rsidRPr="007C500F" w:rsidRDefault="00E164E9" w:rsidP="00ED70BC">
            <w:pPr>
              <w:ind w:left="72"/>
              <w:jc w:val="left"/>
              <w:rPr>
                <w:rFonts w:ascii="Arial" w:eastAsia="Calibri" w:hAnsi="Arial" w:cs="Arial"/>
                <w:color w:val="363435"/>
                <w:sz w:val="18"/>
                <w:szCs w:val="18"/>
              </w:rPr>
            </w:pPr>
            <w:r w:rsidRPr="007C500F">
              <w:rPr>
                <w:rFonts w:ascii="Arial" w:hAnsi="Arial" w:cs="Arial"/>
                <w:color w:val="363435"/>
                <w:sz w:val="16"/>
                <w:szCs w:val="16"/>
              </w:rPr>
              <w:t>Importe de las ventas por exportación debidas al proyecto presentado</w:t>
            </w:r>
          </w:p>
        </w:tc>
      </w:tr>
      <w:tr w:rsidR="00E164E9" w:rsidRPr="007C500F" w:rsidTr="004756BD">
        <w:trPr>
          <w:trHeight w:val="567"/>
        </w:trPr>
        <w:tc>
          <w:tcPr>
            <w:tcW w:w="306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164E9" w:rsidRPr="007C500F" w:rsidRDefault="00E164E9" w:rsidP="00ED70BC">
            <w:pPr>
              <w:jc w:val="left"/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7C500F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Enplegua</w:t>
            </w:r>
          </w:p>
          <w:p w:rsidR="00E164E9" w:rsidRPr="007C500F" w:rsidRDefault="00E164E9" w:rsidP="00ED70BC">
            <w:pPr>
              <w:jc w:val="left"/>
              <w:rPr>
                <w:rFonts w:ascii="Arial" w:eastAsia="Calibri" w:hAnsi="Arial" w:cs="Arial"/>
                <w:color w:val="363435"/>
                <w:sz w:val="16"/>
                <w:szCs w:val="16"/>
              </w:rPr>
            </w:pPr>
            <w:r w:rsidRPr="007C500F">
              <w:rPr>
                <w:rFonts w:ascii="Arial" w:hAnsi="Arial" w:cs="Arial"/>
                <w:color w:val="363435"/>
                <w:sz w:val="16"/>
                <w:szCs w:val="16"/>
              </w:rPr>
              <w:t>Empleo</w:t>
            </w:r>
          </w:p>
        </w:tc>
        <w:tc>
          <w:tcPr>
            <w:tcW w:w="650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164E9" w:rsidRPr="007C500F" w:rsidRDefault="00E164E9" w:rsidP="00ED70BC">
            <w:pPr>
              <w:ind w:left="72"/>
              <w:jc w:val="left"/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7C500F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Datu guztiak urte eta lanaldi osoko baliokideetan</w:t>
            </w:r>
          </w:p>
          <w:p w:rsidR="00E164E9" w:rsidRPr="007C500F" w:rsidRDefault="00E164E9" w:rsidP="00ED70BC">
            <w:pPr>
              <w:ind w:left="72"/>
              <w:jc w:val="left"/>
              <w:rPr>
                <w:rFonts w:ascii="Arial" w:eastAsia="Calibri" w:hAnsi="Arial" w:cs="Arial"/>
                <w:color w:val="363435"/>
                <w:sz w:val="16"/>
                <w:szCs w:val="16"/>
              </w:rPr>
            </w:pPr>
            <w:r w:rsidRPr="007C500F">
              <w:rPr>
                <w:rFonts w:ascii="Arial" w:hAnsi="Arial" w:cs="Arial"/>
                <w:color w:val="363435"/>
                <w:sz w:val="16"/>
                <w:szCs w:val="16"/>
              </w:rPr>
              <w:t>Todos los datos en equivalentes anuales a jornada completa</w:t>
            </w:r>
          </w:p>
        </w:tc>
      </w:tr>
    </w:tbl>
    <w:p w:rsidR="003D0B73" w:rsidRDefault="003D0B73" w:rsidP="00E164E9">
      <w:pPr>
        <w:pStyle w:val="Default"/>
        <w:rPr>
          <w:rFonts w:ascii="Arial" w:hAnsi="Arial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3D0B73" w:rsidRPr="00AD00EA" w:rsidTr="00AD00EA">
        <w:trPr>
          <w:trHeight w:hRule="exact" w:val="873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F7E4DC"/>
            <w:vAlign w:val="center"/>
            <w:hideMark/>
          </w:tcPr>
          <w:p w:rsidR="00AD00EA" w:rsidRDefault="003D0B73" w:rsidP="00AD00EA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</w:pPr>
            <w:r w:rsidRPr="00AD00EA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 xml:space="preserve">Eragineko adierazleen </w:t>
            </w:r>
            <w:r w:rsidR="00F03BE3" w:rsidRPr="00AD00EA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>azalpena</w:t>
            </w:r>
          </w:p>
          <w:p w:rsidR="003D0B73" w:rsidRPr="00AD00EA" w:rsidRDefault="00F03BE3" w:rsidP="00AD00EA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s-ES"/>
              </w:rPr>
            </w:pPr>
            <w:r w:rsidRPr="00AD00EA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s-ES"/>
              </w:rPr>
              <w:t>Explicación</w:t>
            </w:r>
            <w:r w:rsidR="003D0B73" w:rsidRPr="00AD00EA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s-ES"/>
              </w:rPr>
              <w:t xml:space="preserve"> de los indicadores de impacto</w:t>
            </w:r>
          </w:p>
        </w:tc>
      </w:tr>
      <w:tr w:rsidR="003D0B73" w:rsidRPr="00EA041B" w:rsidTr="004756BD">
        <w:trPr>
          <w:trHeight w:hRule="exact" w:val="3782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3D0B73" w:rsidRPr="00EA041B" w:rsidRDefault="003D0B73" w:rsidP="00ED70BC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rPr>
                <w:rFonts w:ascii="Arial" w:hAnsi="Arial" w:cs="Arial"/>
                <w:i/>
                <w:color w:val="363435"/>
                <w:sz w:val="14"/>
                <w:szCs w:val="14"/>
              </w:rPr>
            </w:pPr>
          </w:p>
        </w:tc>
      </w:tr>
    </w:tbl>
    <w:p w:rsidR="00B85999" w:rsidRPr="00EA041B" w:rsidRDefault="00B85999" w:rsidP="00B85999">
      <w:pPr>
        <w:pStyle w:val="Default"/>
        <w:rPr>
          <w:rFonts w:ascii="Arial" w:hAnsi="Arial" w:cs="Arial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529"/>
      </w:tblGrid>
      <w:tr w:rsidR="00B85999" w:rsidRPr="00EA041B" w:rsidTr="00ED70BC">
        <w:trPr>
          <w:trHeight w:val="508"/>
        </w:trPr>
        <w:tc>
          <w:tcPr>
            <w:tcW w:w="4111" w:type="dxa"/>
            <w:vAlign w:val="center"/>
          </w:tcPr>
          <w:p w:rsidR="00B85999" w:rsidRPr="00EA041B" w:rsidRDefault="00B85999" w:rsidP="00ED70BC">
            <w:pPr>
              <w:tabs>
                <w:tab w:val="left" w:pos="5529"/>
              </w:tabs>
              <w:spacing w:before="120"/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eu-ES"/>
              </w:rPr>
              <w:t>Espediente zk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  <w:t>./Nº de Expediente</w:t>
            </w:r>
          </w:p>
        </w:tc>
        <w:tc>
          <w:tcPr>
            <w:tcW w:w="5529" w:type="dxa"/>
            <w:vAlign w:val="center"/>
          </w:tcPr>
          <w:p w:rsidR="00B85999" w:rsidRPr="00EA041B" w:rsidRDefault="006939EB" w:rsidP="00ED70BC">
            <w:pPr>
              <w:tabs>
                <w:tab w:val="left" w:pos="5529"/>
              </w:tabs>
              <w:spacing w:before="120" w:after="120"/>
              <w:jc w:val="right"/>
              <w:rPr>
                <w:rFonts w:ascii="Arial" w:hAnsi="Arial" w:cs="Arial"/>
                <w:color w:val="363435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noProof/>
                <w:color w:val="363435"/>
                <w:sz w:val="18"/>
                <w:szCs w:val="18"/>
                <w:lang w:val="es-ES"/>
              </w:rPr>
              <mc:AlternateContent>
                <mc:Choice Requires="wps">
                  <w:drawing>
                    <wp:inline distT="0" distB="0" distL="0" distR="0">
                      <wp:extent cx="2762885" cy="209550"/>
                      <wp:effectExtent l="9525" t="9525" r="8890" b="9525"/>
                      <wp:docPr id="22" name="Text Box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885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E4D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25E0" w:rsidRDefault="000425E0" w:rsidP="00B85999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pt-BR"/>
                                    </w:rPr>
                                    <w:t xml:space="preserve">6 / 12 / BK / 2019 /    </w:t>
                                  </w:r>
                                </w:p>
                                <w:p w:rsidR="000425E0" w:rsidRPr="003E094D" w:rsidRDefault="000425E0" w:rsidP="00B85999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440000" tIns="0" rIns="108000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Text Box 147" o:spid="_x0000_s1030" type="#_x0000_t202" style="width:217.5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" fillcolor="#f7e4dc">
                      <v:textbox inset="40mm,0,30mm,0">
                        <w:txbxContent>
                          <w:p w:rsidR="000425E0" w:rsidRDefault="000425E0" w:rsidP="00B85999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pt-BR"/>
                              </w:rPr>
                              <w:t xml:space="preserve">6 / 12 / BK / 2019 /    </w:t>
                            </w:r>
                          </w:p>
                          <w:p w:rsidR="000425E0" w:rsidRPr="003E094D" w:rsidRDefault="000425E0" w:rsidP="00B85999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B85999" w:rsidRDefault="00B85999" w:rsidP="00B85999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9640" w:type="dxa"/>
        <w:shd w:val="clear" w:color="auto" w:fill="D73135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B85999" w:rsidRPr="00EA041B" w:rsidTr="00EA105B">
        <w:tc>
          <w:tcPr>
            <w:tcW w:w="9640" w:type="dxa"/>
            <w:shd w:val="clear" w:color="auto" w:fill="D73135"/>
            <w:vAlign w:val="center"/>
          </w:tcPr>
          <w:p w:rsidR="00B85999" w:rsidRPr="00EA041B" w:rsidRDefault="003143E4" w:rsidP="00EA105B">
            <w:pPr>
              <w:spacing w:before="180" w:after="180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4</w:t>
            </w:r>
            <w:r w:rsidR="00B85999" w:rsidRPr="00EA041B">
              <w:rPr>
                <w:rFonts w:ascii="Arial" w:hAnsi="Arial" w:cs="Arial"/>
                <w:b/>
                <w:color w:val="FFFFFF"/>
              </w:rPr>
              <w:t xml:space="preserve">. </w:t>
            </w:r>
            <w:r w:rsidR="00B85999" w:rsidRPr="00EA041B">
              <w:rPr>
                <w:rFonts w:ascii="Arial" w:hAnsi="Arial" w:cs="Arial"/>
                <w:b/>
                <w:color w:val="FFFFFF"/>
                <w:lang w:val="eu-ES"/>
              </w:rPr>
              <w:t xml:space="preserve">Proiektuaren </w:t>
            </w:r>
            <w:r w:rsidR="00B85999">
              <w:rPr>
                <w:rFonts w:ascii="Arial" w:hAnsi="Arial" w:cs="Arial"/>
                <w:b/>
                <w:color w:val="FFFFFF"/>
                <w:lang w:val="eu-ES"/>
              </w:rPr>
              <w:t>kudeaketa</w:t>
            </w:r>
            <w:r w:rsidR="00B85999" w:rsidRPr="00EA041B">
              <w:rPr>
                <w:rFonts w:ascii="Arial" w:hAnsi="Arial" w:cs="Arial"/>
                <w:b/>
                <w:color w:val="FFFFFF"/>
              </w:rPr>
              <w:t xml:space="preserve"> / </w:t>
            </w:r>
            <w:r w:rsidR="00B85999">
              <w:rPr>
                <w:rFonts w:ascii="Arial" w:hAnsi="Arial" w:cs="Arial"/>
                <w:b/>
                <w:color w:val="FFFFFF"/>
              </w:rPr>
              <w:t>Gestión del proyecto</w:t>
            </w:r>
          </w:p>
        </w:tc>
      </w:tr>
    </w:tbl>
    <w:p w:rsidR="00AA1136" w:rsidRDefault="00AA1136"/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513306" w:rsidRPr="008E63F7" w:rsidTr="00ED70BC">
        <w:trPr>
          <w:trHeight w:hRule="exact" w:val="567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:rsidR="00513306" w:rsidRPr="008E63F7" w:rsidRDefault="003143E4" w:rsidP="00AD00E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4</w:t>
            </w:r>
            <w:r w:rsidR="00513306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.1.-</w:t>
            </w:r>
            <w:r w:rsidR="00513306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P</w:t>
            </w:r>
            <w:r w:rsidR="00513306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roiektuaren helburuak eta </w:t>
            </w:r>
            <w:r w:rsidR="00513306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adierazleak / </w:t>
            </w:r>
            <w:r w:rsidR="00513306" w:rsidRPr="00513306">
              <w:rPr>
                <w:rFonts w:ascii="Arial" w:hAnsi="Arial" w:cs="Arial"/>
                <w:b/>
                <w:i/>
                <w:color w:val="363435"/>
                <w:sz w:val="18"/>
                <w:szCs w:val="18"/>
              </w:rPr>
              <w:t>Objetivos e indicadores del proyecto</w:t>
            </w:r>
          </w:p>
        </w:tc>
      </w:tr>
    </w:tbl>
    <w:p w:rsidR="00F03BE3" w:rsidRDefault="006A32E7" w:rsidP="006A32E7">
      <w:pPr>
        <w:widowControl w:val="0"/>
        <w:autoSpaceDE w:val="0"/>
        <w:autoSpaceDN w:val="0"/>
        <w:adjustRightInd w:val="0"/>
        <w:spacing w:before="60" w:after="60"/>
        <w:ind w:right="-23"/>
        <w:rPr>
          <w:rFonts w:ascii="Arial" w:hAnsi="Arial" w:cs="Arial"/>
          <w:i/>
          <w:color w:val="363435"/>
          <w:sz w:val="18"/>
          <w:szCs w:val="13"/>
          <w:lang w:val="eu-ES"/>
        </w:rPr>
      </w:pPr>
      <w:r w:rsidRPr="006A32E7">
        <w:rPr>
          <w:rFonts w:ascii="Arial" w:hAnsi="Arial" w:cs="Arial"/>
          <w:i/>
          <w:color w:val="363435"/>
          <w:sz w:val="18"/>
          <w:szCs w:val="13"/>
          <w:lang w:val="eu-ES"/>
        </w:rPr>
        <w:t xml:space="preserve">Sartu diru-laguntza eskabidean </w:t>
      </w:r>
      <w:r w:rsidR="003143E4">
        <w:rPr>
          <w:rFonts w:ascii="Arial" w:hAnsi="Arial" w:cs="Arial"/>
          <w:i/>
          <w:color w:val="363435"/>
          <w:sz w:val="18"/>
          <w:szCs w:val="13"/>
          <w:lang w:val="eu-ES"/>
        </w:rPr>
        <w:t>jasotako</w:t>
      </w:r>
      <w:r w:rsidRPr="006A32E7">
        <w:rPr>
          <w:rFonts w:ascii="Arial" w:hAnsi="Arial" w:cs="Arial"/>
          <w:i/>
          <w:color w:val="363435"/>
          <w:sz w:val="18"/>
          <w:szCs w:val="13"/>
          <w:lang w:val="eu-ES"/>
        </w:rPr>
        <w:t xml:space="preserve"> adierazleak eta b</w:t>
      </w:r>
      <w:r w:rsidR="00F03BE3">
        <w:rPr>
          <w:rFonts w:ascii="Arial" w:hAnsi="Arial" w:cs="Arial"/>
          <w:i/>
          <w:color w:val="363435"/>
          <w:sz w:val="18"/>
          <w:szCs w:val="13"/>
          <w:lang w:val="eu-ES"/>
        </w:rPr>
        <w:t xml:space="preserve">alioak, eta azken zutabean gaur </w:t>
      </w:r>
      <w:r w:rsidRPr="006A32E7">
        <w:rPr>
          <w:rFonts w:ascii="Arial" w:hAnsi="Arial" w:cs="Arial"/>
          <w:i/>
          <w:color w:val="363435"/>
          <w:sz w:val="18"/>
          <w:szCs w:val="13"/>
          <w:lang w:val="eu-ES"/>
        </w:rPr>
        <w:t>egungo balioak</w:t>
      </w:r>
    </w:p>
    <w:p w:rsidR="00AA1136" w:rsidRPr="00F03BE3" w:rsidRDefault="006A32E7" w:rsidP="00F03BE3">
      <w:pPr>
        <w:widowControl w:val="0"/>
        <w:autoSpaceDE w:val="0"/>
        <w:autoSpaceDN w:val="0"/>
        <w:adjustRightInd w:val="0"/>
        <w:spacing w:after="60"/>
        <w:ind w:right="-23"/>
        <w:rPr>
          <w:rFonts w:ascii="Arial" w:hAnsi="Arial" w:cs="Arial"/>
          <w:color w:val="363435"/>
          <w:sz w:val="18"/>
          <w:szCs w:val="13"/>
          <w:lang w:val="es-ES"/>
        </w:rPr>
      </w:pPr>
      <w:r w:rsidRPr="00F03BE3">
        <w:rPr>
          <w:rFonts w:ascii="Arial" w:hAnsi="Arial" w:cs="Arial"/>
          <w:color w:val="363435"/>
          <w:sz w:val="18"/>
          <w:szCs w:val="13"/>
          <w:lang w:val="es-ES"/>
        </w:rPr>
        <w:t>Incluya los indicadores y valores recogidos en la solicitud de subvención, y en la última columna los valores actuales.</w:t>
      </w: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2976"/>
        <w:gridCol w:w="993"/>
        <w:gridCol w:w="1275"/>
        <w:gridCol w:w="993"/>
        <w:gridCol w:w="1417"/>
        <w:gridCol w:w="1418"/>
      </w:tblGrid>
      <w:tr w:rsidR="00F03BE3" w:rsidRPr="00EA041B" w:rsidTr="00F03BE3">
        <w:trPr>
          <w:trHeight w:hRule="exact" w:val="1005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F7E4DC"/>
            <w:vAlign w:val="center"/>
          </w:tcPr>
          <w:p w:rsidR="00DB19D8" w:rsidRPr="00EA041B" w:rsidRDefault="00DB19D8" w:rsidP="00E74BCE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</w:rPr>
            </w:pPr>
            <w:proofErr w:type="spellStart"/>
            <w:r w:rsidRPr="00EA041B">
              <w:rPr>
                <w:rFonts w:ascii="Arial" w:hAnsi="Arial" w:cs="Arial"/>
                <w:i/>
                <w:color w:val="363435"/>
                <w:sz w:val="18"/>
                <w:szCs w:val="14"/>
              </w:rPr>
              <w:t>Zk</w:t>
            </w:r>
            <w:proofErr w:type="spellEnd"/>
            <w:r w:rsidRPr="00EA041B">
              <w:rPr>
                <w:rFonts w:ascii="Arial" w:hAnsi="Arial" w:cs="Arial"/>
                <w:i/>
                <w:color w:val="363435"/>
                <w:sz w:val="18"/>
                <w:szCs w:val="14"/>
              </w:rPr>
              <w:t>.</w:t>
            </w:r>
          </w:p>
          <w:p w:rsidR="00DB19D8" w:rsidRPr="00513306" w:rsidRDefault="00DB19D8" w:rsidP="00E74BCE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color w:val="363435"/>
                <w:sz w:val="18"/>
                <w:szCs w:val="14"/>
              </w:rPr>
            </w:pPr>
            <w:r w:rsidRPr="00513306">
              <w:rPr>
                <w:rFonts w:ascii="Arial" w:hAnsi="Arial" w:cs="Arial"/>
                <w:color w:val="363435"/>
                <w:sz w:val="18"/>
                <w:szCs w:val="14"/>
              </w:rPr>
              <w:t>Nº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</w:tcPr>
          <w:p w:rsidR="00DB19D8" w:rsidRPr="00335729" w:rsidRDefault="00DB19D8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  <w:lang w:val="eu-ES"/>
              </w:rPr>
            </w:pPr>
            <w:r w:rsidRPr="00335729">
              <w:rPr>
                <w:rFonts w:ascii="Arial" w:hAnsi="Arial" w:cs="Arial"/>
                <w:i/>
                <w:color w:val="363435"/>
                <w:sz w:val="18"/>
                <w:szCs w:val="14"/>
                <w:lang w:val="eu-ES"/>
              </w:rPr>
              <w:t>Adierazlea</w:t>
            </w:r>
          </w:p>
          <w:p w:rsidR="00DB19D8" w:rsidRPr="00513306" w:rsidRDefault="00DB19D8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color w:val="363435"/>
                <w:sz w:val="18"/>
                <w:szCs w:val="14"/>
              </w:rPr>
            </w:pPr>
            <w:r w:rsidRPr="00513306">
              <w:rPr>
                <w:rFonts w:ascii="Arial" w:hAnsi="Arial" w:cs="Arial"/>
                <w:color w:val="363435"/>
                <w:sz w:val="18"/>
                <w:szCs w:val="14"/>
              </w:rPr>
              <w:t>Indicador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</w:tcPr>
          <w:p w:rsidR="00DB19D8" w:rsidRPr="00335729" w:rsidRDefault="00DB19D8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106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  <w:r w:rsidRPr="00335729"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  <w:t xml:space="preserve">Unitateak </w:t>
            </w:r>
          </w:p>
          <w:p w:rsidR="00DB19D8" w:rsidRPr="00EA041B" w:rsidRDefault="00DB19D8" w:rsidP="00F03BE3">
            <w:pPr>
              <w:widowControl w:val="0"/>
              <w:autoSpaceDE w:val="0"/>
              <w:autoSpaceDN w:val="0"/>
              <w:adjustRightInd w:val="0"/>
              <w:spacing w:before="47"/>
              <w:ind w:left="75" w:right="106"/>
              <w:jc w:val="center"/>
              <w:rPr>
                <w:rFonts w:ascii="Arial" w:hAnsi="Arial" w:cs="Arial"/>
                <w:color w:val="363435"/>
                <w:sz w:val="16"/>
                <w:szCs w:val="14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4"/>
              </w:rPr>
              <w:t>Unidades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</w:tcPr>
          <w:p w:rsidR="00DB19D8" w:rsidRPr="00335729" w:rsidRDefault="00DB19D8" w:rsidP="00DC5F74">
            <w:pPr>
              <w:widowControl w:val="0"/>
              <w:autoSpaceDE w:val="0"/>
              <w:autoSpaceDN w:val="0"/>
              <w:adjustRightInd w:val="0"/>
              <w:spacing w:before="47"/>
              <w:ind w:left="75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  <w:r w:rsidRPr="00335729"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  <w:t>Balioa eskabide egunean</w:t>
            </w:r>
          </w:p>
          <w:p w:rsidR="00DB19D8" w:rsidRPr="00EA041B" w:rsidRDefault="00DB19D8" w:rsidP="00DC5F74">
            <w:pPr>
              <w:widowControl w:val="0"/>
              <w:autoSpaceDE w:val="0"/>
              <w:autoSpaceDN w:val="0"/>
              <w:adjustRightInd w:val="0"/>
              <w:spacing w:before="47"/>
              <w:ind w:left="75" w:right="141"/>
              <w:jc w:val="center"/>
              <w:rPr>
                <w:rFonts w:ascii="Arial" w:hAnsi="Arial" w:cs="Arial"/>
                <w:color w:val="363435"/>
                <w:sz w:val="16"/>
                <w:szCs w:val="14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4"/>
              </w:rPr>
              <w:t>Valor a fecha de solicitud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</w:tcPr>
          <w:p w:rsidR="00DB19D8" w:rsidRPr="00335729" w:rsidRDefault="00DB19D8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  <w:r w:rsidRPr="00335729"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  <w:t>Helburu-balioa</w:t>
            </w:r>
          </w:p>
          <w:p w:rsidR="00DB19D8" w:rsidRPr="00EA041B" w:rsidRDefault="00DB19D8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color w:val="363435"/>
                <w:sz w:val="16"/>
                <w:szCs w:val="14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4"/>
              </w:rPr>
              <w:t>Valor objetivo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</w:tcPr>
          <w:p w:rsidR="00DB19D8" w:rsidRPr="00335729" w:rsidRDefault="00DB19D8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  <w:r w:rsidRPr="00335729"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  <w:t>Aurreikusitako lorpen-data</w:t>
            </w:r>
          </w:p>
          <w:p w:rsidR="00DB19D8" w:rsidRPr="00EA041B" w:rsidRDefault="00DB19D8" w:rsidP="000F44A3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color w:val="363435"/>
                <w:sz w:val="16"/>
                <w:szCs w:val="14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4"/>
              </w:rPr>
              <w:t xml:space="preserve">Fecha </w:t>
            </w:r>
            <w:r w:rsidR="000F44A3">
              <w:rPr>
                <w:rFonts w:ascii="Arial" w:hAnsi="Arial" w:cs="Arial"/>
                <w:color w:val="363435"/>
                <w:sz w:val="16"/>
                <w:szCs w:val="14"/>
              </w:rPr>
              <w:t>prevista</w:t>
            </w:r>
            <w:r w:rsidRPr="00EA041B">
              <w:rPr>
                <w:rFonts w:ascii="Arial" w:hAnsi="Arial" w:cs="Arial"/>
                <w:color w:val="363435"/>
                <w:sz w:val="16"/>
                <w:szCs w:val="14"/>
              </w:rPr>
              <w:t xml:space="preserve"> consecución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</w:tcPr>
          <w:p w:rsidR="00DB19D8" w:rsidRPr="00335729" w:rsidRDefault="00DB19D8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  <w:r w:rsidRPr="00335729"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  <w:t xml:space="preserve">Balioa </w:t>
            </w:r>
            <w:r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  <w:t>justifikazio</w:t>
            </w:r>
            <w:r w:rsidRPr="00335729"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  <w:t xml:space="preserve"> egunean</w:t>
            </w:r>
          </w:p>
          <w:p w:rsidR="00DB19D8" w:rsidRPr="00EA041B" w:rsidRDefault="00DB19D8" w:rsidP="00DB19D8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color w:val="363435"/>
                <w:sz w:val="16"/>
                <w:szCs w:val="14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4"/>
              </w:rPr>
              <w:t xml:space="preserve">Valor a fecha de </w:t>
            </w:r>
            <w:r>
              <w:rPr>
                <w:rFonts w:ascii="Arial" w:hAnsi="Arial" w:cs="Arial"/>
                <w:color w:val="363435"/>
                <w:sz w:val="16"/>
                <w:szCs w:val="14"/>
              </w:rPr>
              <w:t>justificación</w:t>
            </w:r>
          </w:p>
        </w:tc>
      </w:tr>
      <w:tr w:rsidR="003143E4" w:rsidRPr="00513306" w:rsidTr="00E74BCE">
        <w:trPr>
          <w:trHeight w:hRule="exact" w:val="567"/>
        </w:trPr>
        <w:tc>
          <w:tcPr>
            <w:tcW w:w="96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</w:tcPr>
          <w:p w:rsidR="003143E4" w:rsidRPr="00ED70BC" w:rsidRDefault="003143E4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left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  <w:r w:rsidRPr="00ED70BC">
              <w:rPr>
                <w:rFonts w:ascii="Arial" w:hAnsi="Arial" w:cs="Arial"/>
                <w:i/>
                <w:color w:val="363435"/>
                <w:sz w:val="18"/>
                <w:szCs w:val="14"/>
                <w:lang w:val="eu-ES"/>
              </w:rPr>
              <w:t xml:space="preserve">Eragineko helburuak </w:t>
            </w:r>
            <w:r w:rsidRPr="00ED70BC"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  <w:t>(</w:t>
            </w:r>
            <w:r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  <w:t>3</w:t>
            </w:r>
            <w:r w:rsidRPr="00ED70BC"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  <w:t>.2 atalekoez beste, balego)</w:t>
            </w:r>
          </w:p>
          <w:p w:rsidR="003143E4" w:rsidRPr="00ED70BC" w:rsidRDefault="003143E4" w:rsidP="003143E4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left"/>
              <w:rPr>
                <w:rFonts w:ascii="Arial" w:hAnsi="Arial" w:cs="Arial"/>
                <w:color w:val="363435"/>
                <w:sz w:val="16"/>
                <w:szCs w:val="14"/>
              </w:rPr>
            </w:pPr>
            <w:r w:rsidRPr="00ED70BC">
              <w:rPr>
                <w:rFonts w:ascii="Arial" w:hAnsi="Arial" w:cs="Arial"/>
                <w:color w:val="363435"/>
                <w:sz w:val="18"/>
                <w:szCs w:val="14"/>
              </w:rPr>
              <w:t xml:space="preserve">Objetivos de impacto </w:t>
            </w:r>
            <w:r w:rsidRPr="00ED70BC">
              <w:rPr>
                <w:rFonts w:ascii="Arial" w:hAnsi="Arial" w:cs="Arial"/>
                <w:color w:val="363435"/>
                <w:sz w:val="16"/>
                <w:szCs w:val="14"/>
              </w:rPr>
              <w:t xml:space="preserve">(distintos de los de la sección </w:t>
            </w:r>
            <w:r>
              <w:rPr>
                <w:rFonts w:ascii="Arial" w:hAnsi="Arial" w:cs="Arial"/>
                <w:color w:val="363435"/>
                <w:sz w:val="16"/>
                <w:szCs w:val="14"/>
              </w:rPr>
              <w:t>3</w:t>
            </w:r>
            <w:r w:rsidRPr="00ED70BC">
              <w:rPr>
                <w:rFonts w:ascii="Arial" w:hAnsi="Arial" w:cs="Arial"/>
                <w:color w:val="363435"/>
                <w:sz w:val="16"/>
                <w:szCs w:val="14"/>
              </w:rPr>
              <w:t>.2, si los hubiere)</w:t>
            </w:r>
          </w:p>
        </w:tc>
      </w:tr>
      <w:tr w:rsidR="000F44A3" w:rsidRPr="00EA041B" w:rsidTr="00F03BE3">
        <w:trPr>
          <w:trHeight w:hRule="exact" w:val="397"/>
        </w:trPr>
        <w:tc>
          <w:tcPr>
            <w:tcW w:w="568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F7E4DC"/>
            <w:vAlign w:val="center"/>
          </w:tcPr>
          <w:p w:rsidR="00DB19D8" w:rsidRPr="00EA041B" w:rsidRDefault="00DB19D8" w:rsidP="00E74BCE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</w:rPr>
            </w:pPr>
            <w:r w:rsidRPr="00EA041B">
              <w:rPr>
                <w:rFonts w:ascii="Arial" w:hAnsi="Arial" w:cs="Arial"/>
                <w:i/>
                <w:color w:val="363435"/>
                <w:sz w:val="18"/>
                <w:szCs w:val="1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9D8" w:rsidRPr="00571B14" w:rsidRDefault="00DB19D8" w:rsidP="00571B14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9D8" w:rsidRPr="00571B14" w:rsidRDefault="00DB19D8" w:rsidP="00571B14">
            <w:pPr>
              <w:widowControl w:val="0"/>
              <w:autoSpaceDE w:val="0"/>
              <w:autoSpaceDN w:val="0"/>
              <w:adjustRightInd w:val="0"/>
              <w:spacing w:before="47"/>
              <w:ind w:left="75" w:right="106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9D8" w:rsidRPr="00571B14" w:rsidRDefault="00DB19D8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9D8" w:rsidRPr="00571B14" w:rsidRDefault="00DB19D8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9D8" w:rsidRPr="00571B14" w:rsidRDefault="00DB19D8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9D8" w:rsidRPr="00571B14" w:rsidRDefault="00DB19D8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</w:tr>
      <w:tr w:rsidR="006A32E7" w:rsidRPr="00EA041B" w:rsidTr="00F03BE3">
        <w:trPr>
          <w:trHeight w:hRule="exact" w:val="397"/>
        </w:trPr>
        <w:tc>
          <w:tcPr>
            <w:tcW w:w="568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F7E4DC"/>
            <w:vAlign w:val="center"/>
          </w:tcPr>
          <w:p w:rsidR="006A32E7" w:rsidRPr="00EA041B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</w:rPr>
            </w:pPr>
            <w:r>
              <w:rPr>
                <w:rFonts w:ascii="Arial" w:hAnsi="Arial" w:cs="Arial"/>
                <w:i/>
                <w:color w:val="363435"/>
                <w:sz w:val="18"/>
                <w:szCs w:val="1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106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</w:tr>
      <w:tr w:rsidR="006A32E7" w:rsidRPr="00EA041B" w:rsidTr="00F03BE3">
        <w:trPr>
          <w:trHeight w:hRule="exact" w:val="397"/>
        </w:trPr>
        <w:tc>
          <w:tcPr>
            <w:tcW w:w="568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F7E4DC"/>
            <w:vAlign w:val="center"/>
          </w:tcPr>
          <w:p w:rsidR="006A32E7" w:rsidRPr="00EA041B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</w:rPr>
            </w:pPr>
            <w:r>
              <w:rPr>
                <w:rFonts w:ascii="Arial" w:hAnsi="Arial" w:cs="Arial"/>
                <w:i/>
                <w:color w:val="363435"/>
                <w:sz w:val="18"/>
                <w:szCs w:val="14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106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</w:tr>
      <w:tr w:rsidR="006A32E7" w:rsidRPr="00EA041B" w:rsidTr="00F03BE3">
        <w:trPr>
          <w:trHeight w:hRule="exact" w:val="397"/>
        </w:trPr>
        <w:tc>
          <w:tcPr>
            <w:tcW w:w="568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F7E4DC"/>
            <w:vAlign w:val="center"/>
          </w:tcPr>
          <w:p w:rsidR="006A32E7" w:rsidRPr="00EA041B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</w:rPr>
            </w:pPr>
            <w:r>
              <w:rPr>
                <w:rFonts w:ascii="Arial" w:hAnsi="Arial" w:cs="Arial"/>
                <w:i/>
                <w:color w:val="363435"/>
                <w:sz w:val="18"/>
                <w:szCs w:val="14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106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</w:tr>
      <w:tr w:rsidR="006A32E7" w:rsidRPr="00513306" w:rsidTr="00E74BCE">
        <w:trPr>
          <w:trHeight w:hRule="exact" w:val="567"/>
        </w:trPr>
        <w:tc>
          <w:tcPr>
            <w:tcW w:w="96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</w:tcPr>
          <w:p w:rsidR="006A32E7" w:rsidRPr="00ED70BC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left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  <w:r w:rsidRPr="00ED70BC">
              <w:rPr>
                <w:rFonts w:ascii="Arial" w:hAnsi="Arial" w:cs="Arial"/>
                <w:i/>
                <w:color w:val="363435"/>
                <w:sz w:val="18"/>
                <w:szCs w:val="14"/>
                <w:lang w:val="eu-ES"/>
              </w:rPr>
              <w:t>Emaitzako helburuak</w:t>
            </w:r>
          </w:p>
          <w:p w:rsidR="006A32E7" w:rsidRPr="00ED70BC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left"/>
              <w:rPr>
                <w:rFonts w:ascii="Arial" w:hAnsi="Arial" w:cs="Arial"/>
                <w:color w:val="363435"/>
                <w:sz w:val="16"/>
                <w:szCs w:val="14"/>
              </w:rPr>
            </w:pPr>
            <w:r w:rsidRPr="00ED70BC">
              <w:rPr>
                <w:rFonts w:ascii="Arial" w:hAnsi="Arial" w:cs="Arial"/>
                <w:color w:val="363435"/>
                <w:sz w:val="18"/>
                <w:szCs w:val="14"/>
              </w:rPr>
              <w:t>Objetivos de resultado</w:t>
            </w:r>
          </w:p>
        </w:tc>
      </w:tr>
      <w:tr w:rsidR="006A32E7" w:rsidRPr="00EA041B" w:rsidTr="00F03BE3">
        <w:trPr>
          <w:trHeight w:hRule="exact" w:val="397"/>
        </w:trPr>
        <w:tc>
          <w:tcPr>
            <w:tcW w:w="568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F7E4DC"/>
            <w:vAlign w:val="center"/>
          </w:tcPr>
          <w:p w:rsidR="006A32E7" w:rsidRPr="00EA041B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</w:rPr>
            </w:pPr>
            <w:r w:rsidRPr="00EA041B">
              <w:rPr>
                <w:rFonts w:ascii="Arial" w:hAnsi="Arial" w:cs="Arial"/>
                <w:i/>
                <w:color w:val="363435"/>
                <w:sz w:val="18"/>
                <w:szCs w:val="1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106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</w:tr>
      <w:tr w:rsidR="006A32E7" w:rsidRPr="00EA041B" w:rsidTr="00F03BE3">
        <w:trPr>
          <w:trHeight w:hRule="exact" w:val="397"/>
        </w:trPr>
        <w:tc>
          <w:tcPr>
            <w:tcW w:w="568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F7E4DC"/>
            <w:vAlign w:val="center"/>
          </w:tcPr>
          <w:p w:rsidR="006A32E7" w:rsidRPr="00EA041B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</w:rPr>
            </w:pPr>
            <w:r>
              <w:rPr>
                <w:rFonts w:ascii="Arial" w:hAnsi="Arial" w:cs="Arial"/>
                <w:i/>
                <w:color w:val="363435"/>
                <w:sz w:val="18"/>
                <w:szCs w:val="1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106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</w:tr>
      <w:tr w:rsidR="006A32E7" w:rsidRPr="00EA041B" w:rsidTr="00F03BE3">
        <w:trPr>
          <w:trHeight w:hRule="exact" w:val="397"/>
        </w:trPr>
        <w:tc>
          <w:tcPr>
            <w:tcW w:w="568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F7E4DC"/>
            <w:vAlign w:val="center"/>
          </w:tcPr>
          <w:p w:rsidR="006A32E7" w:rsidRPr="00EA041B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</w:rPr>
            </w:pPr>
            <w:r>
              <w:rPr>
                <w:rFonts w:ascii="Arial" w:hAnsi="Arial" w:cs="Arial"/>
                <w:i/>
                <w:color w:val="363435"/>
                <w:sz w:val="18"/>
                <w:szCs w:val="14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106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</w:tr>
      <w:tr w:rsidR="006A32E7" w:rsidRPr="00EA041B" w:rsidTr="00F03BE3">
        <w:trPr>
          <w:trHeight w:hRule="exact" w:val="397"/>
        </w:trPr>
        <w:tc>
          <w:tcPr>
            <w:tcW w:w="568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F7E4DC"/>
            <w:vAlign w:val="center"/>
          </w:tcPr>
          <w:p w:rsidR="006A32E7" w:rsidRPr="00EA041B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</w:rPr>
            </w:pPr>
            <w:r>
              <w:rPr>
                <w:rFonts w:ascii="Arial" w:hAnsi="Arial" w:cs="Arial"/>
                <w:i/>
                <w:color w:val="363435"/>
                <w:sz w:val="18"/>
                <w:szCs w:val="14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106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</w:tr>
      <w:tr w:rsidR="006A32E7" w:rsidRPr="00513306" w:rsidTr="00E74BCE">
        <w:trPr>
          <w:trHeight w:hRule="exact" w:val="567"/>
        </w:trPr>
        <w:tc>
          <w:tcPr>
            <w:tcW w:w="96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</w:tcPr>
          <w:p w:rsidR="006A32E7" w:rsidRPr="00ED70BC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left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  <w:r w:rsidRPr="00ED70BC">
              <w:rPr>
                <w:rFonts w:ascii="Arial" w:hAnsi="Arial" w:cs="Arial"/>
                <w:i/>
                <w:color w:val="363435"/>
                <w:sz w:val="18"/>
                <w:szCs w:val="14"/>
                <w:lang w:val="eu-ES"/>
              </w:rPr>
              <w:t>Kudeaketa/Garapeneko helburuak</w:t>
            </w:r>
          </w:p>
          <w:p w:rsidR="006A32E7" w:rsidRPr="00ED70BC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left"/>
              <w:rPr>
                <w:rFonts w:ascii="Arial" w:hAnsi="Arial" w:cs="Arial"/>
                <w:color w:val="363435"/>
                <w:sz w:val="16"/>
                <w:szCs w:val="14"/>
              </w:rPr>
            </w:pPr>
            <w:r w:rsidRPr="00ED70BC">
              <w:rPr>
                <w:rFonts w:ascii="Arial" w:hAnsi="Arial" w:cs="Arial"/>
                <w:color w:val="363435"/>
                <w:sz w:val="18"/>
                <w:szCs w:val="14"/>
              </w:rPr>
              <w:t>Objetivos de gestión/desarrollo</w:t>
            </w:r>
          </w:p>
        </w:tc>
      </w:tr>
      <w:tr w:rsidR="006A32E7" w:rsidRPr="00EA041B" w:rsidTr="00F03BE3">
        <w:trPr>
          <w:trHeight w:hRule="exact" w:val="397"/>
        </w:trPr>
        <w:tc>
          <w:tcPr>
            <w:tcW w:w="568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F7E4DC"/>
            <w:vAlign w:val="center"/>
          </w:tcPr>
          <w:p w:rsidR="006A32E7" w:rsidRPr="00EA041B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</w:rPr>
            </w:pPr>
            <w:r w:rsidRPr="00EA041B">
              <w:rPr>
                <w:rFonts w:ascii="Arial" w:hAnsi="Arial" w:cs="Arial"/>
                <w:i/>
                <w:color w:val="363435"/>
                <w:sz w:val="18"/>
                <w:szCs w:val="1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106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</w:tr>
      <w:tr w:rsidR="006A32E7" w:rsidRPr="00EA041B" w:rsidTr="00F03BE3">
        <w:trPr>
          <w:trHeight w:hRule="exact" w:val="397"/>
        </w:trPr>
        <w:tc>
          <w:tcPr>
            <w:tcW w:w="568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F7E4DC"/>
            <w:vAlign w:val="center"/>
          </w:tcPr>
          <w:p w:rsidR="006A32E7" w:rsidRPr="00EA041B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</w:rPr>
            </w:pPr>
            <w:r>
              <w:rPr>
                <w:rFonts w:ascii="Arial" w:hAnsi="Arial" w:cs="Arial"/>
                <w:i/>
                <w:color w:val="363435"/>
                <w:sz w:val="18"/>
                <w:szCs w:val="1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106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</w:tr>
      <w:tr w:rsidR="006A32E7" w:rsidRPr="00EA041B" w:rsidTr="00F03BE3">
        <w:trPr>
          <w:trHeight w:hRule="exact" w:val="397"/>
        </w:trPr>
        <w:tc>
          <w:tcPr>
            <w:tcW w:w="568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F7E4DC"/>
            <w:vAlign w:val="center"/>
          </w:tcPr>
          <w:p w:rsidR="006A32E7" w:rsidRPr="00EA041B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</w:rPr>
            </w:pPr>
            <w:r>
              <w:rPr>
                <w:rFonts w:ascii="Arial" w:hAnsi="Arial" w:cs="Arial"/>
                <w:i/>
                <w:color w:val="363435"/>
                <w:sz w:val="18"/>
                <w:szCs w:val="14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106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</w:tr>
      <w:tr w:rsidR="006A32E7" w:rsidRPr="00EA041B" w:rsidTr="00F03BE3">
        <w:trPr>
          <w:trHeight w:hRule="exact" w:val="397"/>
        </w:trPr>
        <w:tc>
          <w:tcPr>
            <w:tcW w:w="568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F7E4DC"/>
            <w:vAlign w:val="center"/>
          </w:tcPr>
          <w:p w:rsidR="006A32E7" w:rsidRPr="00EA041B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</w:rPr>
            </w:pPr>
            <w:r>
              <w:rPr>
                <w:rFonts w:ascii="Arial" w:hAnsi="Arial" w:cs="Arial"/>
                <w:i/>
                <w:color w:val="363435"/>
                <w:sz w:val="18"/>
                <w:szCs w:val="14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8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106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2E7" w:rsidRPr="00571B14" w:rsidRDefault="006A32E7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6"/>
                <w:szCs w:val="14"/>
                <w:lang w:val="eu-ES"/>
              </w:rPr>
            </w:pPr>
          </w:p>
        </w:tc>
      </w:tr>
    </w:tbl>
    <w:p w:rsidR="00B85999" w:rsidRDefault="00B85999" w:rsidP="00CF0025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655"/>
      </w:tblGrid>
      <w:tr w:rsidR="00CC457E" w:rsidRPr="00F86927" w:rsidTr="00E74BCE">
        <w:tc>
          <w:tcPr>
            <w:tcW w:w="1951" w:type="dxa"/>
            <w:shd w:val="clear" w:color="auto" w:fill="auto"/>
            <w:vAlign w:val="center"/>
          </w:tcPr>
          <w:p w:rsidR="00CC457E" w:rsidRPr="00AD00EA" w:rsidRDefault="00CC457E" w:rsidP="00AD00EA">
            <w:pPr>
              <w:widowControl w:val="0"/>
              <w:autoSpaceDE w:val="0"/>
              <w:autoSpaceDN w:val="0"/>
              <w:adjustRightInd w:val="0"/>
              <w:spacing w:before="40" w:after="40"/>
              <w:ind w:right="-23"/>
              <w:jc w:val="left"/>
              <w:rPr>
                <w:rFonts w:ascii="Arial" w:hAnsi="Arial" w:cs="Arial"/>
                <w:i/>
                <w:color w:val="000000"/>
                <w:sz w:val="16"/>
                <w:szCs w:val="16"/>
                <w:lang w:val="eu-ES"/>
              </w:rPr>
            </w:pPr>
            <w:r w:rsidRPr="00AD00EA">
              <w:rPr>
                <w:rFonts w:ascii="Arial" w:hAnsi="Arial" w:cs="Arial"/>
                <w:i/>
                <w:color w:val="000000"/>
                <w:sz w:val="16"/>
                <w:szCs w:val="16"/>
                <w:lang w:val="eu-ES"/>
              </w:rPr>
              <w:t>Eragineko helburuak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CC457E" w:rsidRPr="00AD4B59" w:rsidRDefault="00CC457E" w:rsidP="003143E4">
            <w:pPr>
              <w:widowControl w:val="0"/>
              <w:autoSpaceDE w:val="0"/>
              <w:autoSpaceDN w:val="0"/>
              <w:adjustRightInd w:val="0"/>
              <w:spacing w:before="40" w:after="40"/>
              <w:ind w:right="-23"/>
              <w:jc w:val="left"/>
              <w:rPr>
                <w:rFonts w:ascii="Arial" w:hAnsi="Arial" w:cs="Arial"/>
                <w:i/>
                <w:color w:val="000000"/>
                <w:sz w:val="14"/>
                <w:szCs w:val="14"/>
                <w:lang w:val="eu-ES"/>
              </w:rPr>
            </w:pPr>
            <w:r w:rsidRPr="00AD4B59">
              <w:rPr>
                <w:rFonts w:ascii="Arial" w:hAnsi="Arial" w:cs="Arial"/>
                <w:i/>
                <w:color w:val="000000"/>
                <w:sz w:val="14"/>
                <w:szCs w:val="14"/>
                <w:lang w:val="eu-ES"/>
              </w:rPr>
              <w:t xml:space="preserve">Inpaktu orokorra enpresan, (zati batez) proiektuak eraginda. </w:t>
            </w:r>
            <w:r w:rsidR="003143E4" w:rsidRPr="00AD4B59">
              <w:rPr>
                <w:rFonts w:ascii="Arial" w:hAnsi="Arial" w:cs="Arial"/>
                <w:i/>
                <w:color w:val="000000"/>
                <w:sz w:val="14"/>
                <w:szCs w:val="14"/>
                <w:lang w:val="eu-ES"/>
              </w:rPr>
              <w:t>3</w:t>
            </w:r>
            <w:r w:rsidRPr="00AD4B59">
              <w:rPr>
                <w:rFonts w:ascii="Arial" w:hAnsi="Arial" w:cs="Arial"/>
                <w:i/>
                <w:color w:val="000000"/>
                <w:sz w:val="14"/>
                <w:szCs w:val="14"/>
                <w:lang w:val="eu-ES"/>
              </w:rPr>
              <w:t>.2 atalean batzuk sartu dira (fakturazioaren, esportazioaren eta langile kopuruaren hazkundea)</w:t>
            </w:r>
            <w:r w:rsidR="00C41626" w:rsidRPr="00AD4B59">
              <w:rPr>
                <w:rFonts w:ascii="Arial" w:hAnsi="Arial" w:cs="Arial"/>
                <w:i/>
                <w:color w:val="000000"/>
                <w:sz w:val="14"/>
                <w:szCs w:val="14"/>
                <w:lang w:val="eu-ES"/>
              </w:rPr>
              <w:t>. Atal honen enpresak kudeatzen dituen eragineko helburu gehigarriak ez besteak sartu behar dira.</w:t>
            </w:r>
          </w:p>
        </w:tc>
      </w:tr>
      <w:tr w:rsidR="00CC457E" w:rsidRPr="00F86927" w:rsidTr="00E74BCE">
        <w:tc>
          <w:tcPr>
            <w:tcW w:w="1951" w:type="dxa"/>
            <w:tcBorders>
              <w:bottom w:val="single" w:sz="4" w:space="0" w:color="D9D9D9"/>
            </w:tcBorders>
            <w:shd w:val="clear" w:color="auto" w:fill="auto"/>
            <w:vAlign w:val="center"/>
          </w:tcPr>
          <w:p w:rsidR="00CC457E" w:rsidRPr="00AD00EA" w:rsidRDefault="00CC457E" w:rsidP="00AD00EA">
            <w:pPr>
              <w:widowControl w:val="0"/>
              <w:autoSpaceDE w:val="0"/>
              <w:autoSpaceDN w:val="0"/>
              <w:adjustRightInd w:val="0"/>
              <w:spacing w:before="40" w:after="40"/>
              <w:ind w:right="-23"/>
              <w:jc w:val="left"/>
              <w:rPr>
                <w:rFonts w:ascii="Arial" w:hAnsi="Arial" w:cs="Arial"/>
                <w:i/>
                <w:color w:val="000000"/>
                <w:sz w:val="16"/>
                <w:szCs w:val="16"/>
                <w:lang w:val="eu-ES"/>
              </w:rPr>
            </w:pPr>
            <w:r w:rsidRPr="00AD00EA">
              <w:rPr>
                <w:rFonts w:ascii="Arial" w:hAnsi="Arial" w:cs="Arial"/>
                <w:i/>
                <w:color w:val="000000"/>
                <w:sz w:val="16"/>
                <w:szCs w:val="16"/>
                <w:lang w:val="eu-ES"/>
              </w:rPr>
              <w:t>Emaitzako helburuak</w:t>
            </w:r>
          </w:p>
        </w:tc>
        <w:tc>
          <w:tcPr>
            <w:tcW w:w="7655" w:type="dxa"/>
            <w:tcBorders>
              <w:bottom w:val="single" w:sz="4" w:space="0" w:color="D9D9D9"/>
            </w:tcBorders>
            <w:shd w:val="clear" w:color="auto" w:fill="auto"/>
            <w:vAlign w:val="center"/>
          </w:tcPr>
          <w:p w:rsidR="00CC457E" w:rsidRPr="00AD4B59" w:rsidRDefault="00C41626" w:rsidP="00AD00EA">
            <w:pPr>
              <w:widowControl w:val="0"/>
              <w:autoSpaceDE w:val="0"/>
              <w:autoSpaceDN w:val="0"/>
              <w:adjustRightInd w:val="0"/>
              <w:spacing w:before="40" w:after="40"/>
              <w:ind w:right="-23"/>
              <w:jc w:val="left"/>
              <w:rPr>
                <w:rFonts w:ascii="Arial" w:hAnsi="Arial" w:cs="Arial"/>
                <w:i/>
                <w:color w:val="000000"/>
                <w:sz w:val="14"/>
                <w:szCs w:val="14"/>
                <w:lang w:val="eu-ES"/>
              </w:rPr>
            </w:pPr>
            <w:r w:rsidRPr="00AD4B59">
              <w:rPr>
                <w:rFonts w:ascii="Arial" w:hAnsi="Arial" w:cs="Arial"/>
                <w:i/>
                <w:color w:val="000000"/>
                <w:sz w:val="14"/>
                <w:szCs w:val="14"/>
                <w:lang w:val="eu-ES"/>
              </w:rPr>
              <w:t>Proiektuaren emaitzari zuzenean atxikituta daudenak. Adibidez, “2 produktu berri gure gaman”, “ekoizpen ahalmena %20n igo (urteko unitate kopurua)”, “esportazioak 3 herrialde berritan”…</w:t>
            </w:r>
          </w:p>
        </w:tc>
      </w:tr>
      <w:tr w:rsidR="00CC457E" w:rsidRPr="004E1F03" w:rsidTr="00E74BCE">
        <w:tc>
          <w:tcPr>
            <w:tcW w:w="1951" w:type="dxa"/>
            <w:tcBorders>
              <w:top w:val="single" w:sz="4" w:space="0" w:color="D9D9D9"/>
              <w:bottom w:val="single" w:sz="4" w:space="0" w:color="363435"/>
            </w:tcBorders>
            <w:shd w:val="clear" w:color="auto" w:fill="auto"/>
            <w:vAlign w:val="center"/>
          </w:tcPr>
          <w:p w:rsidR="00CC457E" w:rsidRPr="00AD00EA" w:rsidRDefault="00CC457E" w:rsidP="00AD00EA">
            <w:pPr>
              <w:widowControl w:val="0"/>
              <w:autoSpaceDE w:val="0"/>
              <w:autoSpaceDN w:val="0"/>
              <w:adjustRightInd w:val="0"/>
              <w:spacing w:before="40" w:after="40"/>
              <w:ind w:right="-23"/>
              <w:jc w:val="left"/>
              <w:rPr>
                <w:rFonts w:ascii="Arial" w:hAnsi="Arial" w:cs="Arial"/>
                <w:i/>
                <w:color w:val="000000"/>
                <w:sz w:val="16"/>
                <w:szCs w:val="16"/>
                <w:lang w:val="eu-ES"/>
              </w:rPr>
            </w:pPr>
            <w:r w:rsidRPr="00AD00EA">
              <w:rPr>
                <w:rFonts w:ascii="Arial" w:hAnsi="Arial" w:cs="Arial"/>
                <w:i/>
                <w:color w:val="000000"/>
                <w:sz w:val="16"/>
                <w:szCs w:val="16"/>
                <w:lang w:val="eu-ES"/>
              </w:rPr>
              <w:t>Kudeaketa/</w:t>
            </w:r>
            <w:r w:rsidR="00801616" w:rsidRPr="00AD00EA">
              <w:rPr>
                <w:rFonts w:ascii="Arial" w:hAnsi="Arial" w:cs="Arial"/>
                <w:i/>
                <w:color w:val="000000"/>
                <w:sz w:val="16"/>
                <w:szCs w:val="16"/>
                <w:lang w:val="eu-ES"/>
              </w:rPr>
              <w:t>g</w:t>
            </w:r>
            <w:r w:rsidRPr="00AD00EA">
              <w:rPr>
                <w:rFonts w:ascii="Arial" w:hAnsi="Arial" w:cs="Arial"/>
                <w:i/>
                <w:color w:val="000000"/>
                <w:sz w:val="16"/>
                <w:szCs w:val="16"/>
                <w:lang w:val="eu-ES"/>
              </w:rPr>
              <w:t>arapeneko helburuak</w:t>
            </w:r>
          </w:p>
        </w:tc>
        <w:tc>
          <w:tcPr>
            <w:tcW w:w="7655" w:type="dxa"/>
            <w:tcBorders>
              <w:top w:val="single" w:sz="4" w:space="0" w:color="D9D9D9"/>
              <w:bottom w:val="single" w:sz="4" w:space="0" w:color="363435"/>
            </w:tcBorders>
            <w:shd w:val="clear" w:color="auto" w:fill="auto"/>
            <w:vAlign w:val="center"/>
          </w:tcPr>
          <w:p w:rsidR="00CC457E" w:rsidRPr="00AD4B59" w:rsidRDefault="00C41626" w:rsidP="00AD00EA">
            <w:pPr>
              <w:widowControl w:val="0"/>
              <w:autoSpaceDE w:val="0"/>
              <w:autoSpaceDN w:val="0"/>
              <w:adjustRightInd w:val="0"/>
              <w:spacing w:before="40" w:after="40"/>
              <w:ind w:right="-23"/>
              <w:jc w:val="left"/>
              <w:rPr>
                <w:rFonts w:ascii="Arial" w:hAnsi="Arial" w:cs="Arial"/>
                <w:i/>
                <w:color w:val="000000"/>
                <w:sz w:val="14"/>
                <w:szCs w:val="14"/>
                <w:lang w:val="eu-ES"/>
              </w:rPr>
            </w:pPr>
            <w:r w:rsidRPr="00AD4B59">
              <w:rPr>
                <w:rFonts w:ascii="Arial" w:hAnsi="Arial" w:cs="Arial"/>
                <w:i/>
                <w:color w:val="000000"/>
                <w:sz w:val="14"/>
                <w:szCs w:val="14"/>
                <w:lang w:val="eu-ES"/>
              </w:rPr>
              <w:t>Proiektuaren garapeneko kontrolari lotuta daudenak. Adibidez, “bilera kopurua”, “erabilitako lanorduak”, “emangarri kopurua”, “teknologia batean trebatu diren pertsonen kopurua”…</w:t>
            </w:r>
          </w:p>
        </w:tc>
      </w:tr>
      <w:tr w:rsidR="00CC457E" w:rsidRPr="004E1F03" w:rsidTr="00E74BCE">
        <w:tc>
          <w:tcPr>
            <w:tcW w:w="1951" w:type="dxa"/>
            <w:tcBorders>
              <w:top w:val="single" w:sz="4" w:space="0" w:color="363435"/>
              <w:bottom w:val="single" w:sz="4" w:space="0" w:color="D9D9D9"/>
            </w:tcBorders>
            <w:shd w:val="clear" w:color="auto" w:fill="auto"/>
            <w:vAlign w:val="center"/>
          </w:tcPr>
          <w:p w:rsidR="00CC457E" w:rsidRPr="00AD00EA" w:rsidRDefault="00CC457E" w:rsidP="00AD00EA">
            <w:pPr>
              <w:widowControl w:val="0"/>
              <w:autoSpaceDE w:val="0"/>
              <w:autoSpaceDN w:val="0"/>
              <w:adjustRightInd w:val="0"/>
              <w:spacing w:before="40" w:after="40"/>
              <w:ind w:right="-23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00EA">
              <w:rPr>
                <w:rFonts w:ascii="Arial" w:hAnsi="Arial" w:cs="Arial"/>
                <w:color w:val="000000"/>
                <w:sz w:val="16"/>
                <w:szCs w:val="16"/>
              </w:rPr>
              <w:t>Objetivos de impacto:</w:t>
            </w:r>
          </w:p>
        </w:tc>
        <w:tc>
          <w:tcPr>
            <w:tcW w:w="7655" w:type="dxa"/>
            <w:tcBorders>
              <w:top w:val="single" w:sz="4" w:space="0" w:color="363435"/>
              <w:bottom w:val="single" w:sz="4" w:space="0" w:color="D9D9D9"/>
            </w:tcBorders>
            <w:shd w:val="clear" w:color="auto" w:fill="auto"/>
            <w:vAlign w:val="center"/>
          </w:tcPr>
          <w:p w:rsidR="00CC457E" w:rsidRPr="00AD4B59" w:rsidRDefault="00CC457E" w:rsidP="003143E4">
            <w:pPr>
              <w:widowControl w:val="0"/>
              <w:autoSpaceDE w:val="0"/>
              <w:autoSpaceDN w:val="0"/>
              <w:adjustRightInd w:val="0"/>
              <w:spacing w:before="40" w:after="40"/>
              <w:ind w:right="-23"/>
              <w:jc w:val="lef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D4B59">
              <w:rPr>
                <w:rFonts w:ascii="Arial" w:hAnsi="Arial" w:cs="Arial"/>
                <w:color w:val="000000"/>
                <w:sz w:val="14"/>
                <w:szCs w:val="14"/>
              </w:rPr>
              <w:t xml:space="preserve">Efecto general en la empresa, inducido (en parte) por el proyecto realizado. En la sección </w:t>
            </w:r>
            <w:r w:rsidR="003143E4" w:rsidRPr="00AD4B59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AD4B59">
              <w:rPr>
                <w:rFonts w:ascii="Arial" w:hAnsi="Arial" w:cs="Arial"/>
                <w:color w:val="000000"/>
                <w:sz w:val="14"/>
                <w:szCs w:val="14"/>
              </w:rPr>
              <w:t xml:space="preserve">.2 ya se incluyen algunos (incremento de facturación, exportación, plantilla). En esta sección sólo </w:t>
            </w:r>
            <w:r w:rsidR="00C41626" w:rsidRPr="00AD4B59">
              <w:rPr>
                <w:rFonts w:ascii="Arial" w:hAnsi="Arial" w:cs="Arial"/>
                <w:color w:val="000000"/>
                <w:sz w:val="14"/>
                <w:szCs w:val="14"/>
              </w:rPr>
              <w:t xml:space="preserve">se </w:t>
            </w:r>
            <w:r w:rsidRPr="00AD4B59">
              <w:rPr>
                <w:rFonts w:ascii="Arial" w:hAnsi="Arial" w:cs="Arial"/>
                <w:color w:val="000000"/>
                <w:sz w:val="14"/>
                <w:szCs w:val="14"/>
              </w:rPr>
              <w:t>deben incorporar los objetivos de impacto adicionales que maneje la empresa.</w:t>
            </w:r>
          </w:p>
        </w:tc>
      </w:tr>
      <w:tr w:rsidR="00CC457E" w:rsidRPr="004E1F03" w:rsidTr="00E74BCE">
        <w:tc>
          <w:tcPr>
            <w:tcW w:w="1951" w:type="dxa"/>
            <w:tcBorders>
              <w:top w:val="single" w:sz="4" w:space="0" w:color="D9D9D9"/>
            </w:tcBorders>
            <w:shd w:val="clear" w:color="auto" w:fill="auto"/>
            <w:vAlign w:val="center"/>
          </w:tcPr>
          <w:p w:rsidR="00CC457E" w:rsidRPr="00AD00EA" w:rsidRDefault="00CC457E" w:rsidP="00AD00EA">
            <w:pPr>
              <w:widowControl w:val="0"/>
              <w:autoSpaceDE w:val="0"/>
              <w:autoSpaceDN w:val="0"/>
              <w:adjustRightInd w:val="0"/>
              <w:spacing w:before="40" w:after="40"/>
              <w:ind w:right="-23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00EA">
              <w:rPr>
                <w:rFonts w:ascii="Arial" w:hAnsi="Arial" w:cs="Arial"/>
                <w:color w:val="000000"/>
                <w:sz w:val="16"/>
                <w:szCs w:val="16"/>
              </w:rPr>
              <w:t>Objetivos de resultado:</w:t>
            </w:r>
          </w:p>
        </w:tc>
        <w:tc>
          <w:tcPr>
            <w:tcW w:w="7655" w:type="dxa"/>
            <w:tcBorders>
              <w:top w:val="single" w:sz="4" w:space="0" w:color="D9D9D9"/>
            </w:tcBorders>
            <w:shd w:val="clear" w:color="auto" w:fill="auto"/>
            <w:vAlign w:val="center"/>
          </w:tcPr>
          <w:p w:rsidR="00CC457E" w:rsidRPr="00AD4B59" w:rsidRDefault="00CC457E" w:rsidP="00AD00EA">
            <w:pPr>
              <w:widowControl w:val="0"/>
              <w:autoSpaceDE w:val="0"/>
              <w:autoSpaceDN w:val="0"/>
              <w:adjustRightInd w:val="0"/>
              <w:spacing w:before="40" w:after="40"/>
              <w:ind w:right="-23"/>
              <w:jc w:val="lef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D4B59">
              <w:rPr>
                <w:rFonts w:ascii="Arial" w:hAnsi="Arial" w:cs="Arial"/>
                <w:color w:val="000000"/>
                <w:sz w:val="14"/>
                <w:szCs w:val="14"/>
              </w:rPr>
              <w:t>Vinculados directamente al resultado directo del proyecto. Por ejemplo, “2 nuevos productos en la gama”, “incremento de un 20% en capacidad productiva (nº unidades anuales)”, “3 nuevos países en los que se exporta”…</w:t>
            </w:r>
          </w:p>
        </w:tc>
      </w:tr>
      <w:tr w:rsidR="00CC457E" w:rsidRPr="004E1F03" w:rsidTr="00E74BCE">
        <w:tc>
          <w:tcPr>
            <w:tcW w:w="1951" w:type="dxa"/>
            <w:shd w:val="clear" w:color="auto" w:fill="auto"/>
            <w:vAlign w:val="center"/>
          </w:tcPr>
          <w:p w:rsidR="00CC457E" w:rsidRPr="00AD00EA" w:rsidRDefault="00CC457E" w:rsidP="00AD00EA">
            <w:pPr>
              <w:widowControl w:val="0"/>
              <w:autoSpaceDE w:val="0"/>
              <w:autoSpaceDN w:val="0"/>
              <w:adjustRightInd w:val="0"/>
              <w:spacing w:before="40" w:after="40"/>
              <w:ind w:right="-23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00EA">
              <w:rPr>
                <w:rFonts w:ascii="Arial" w:hAnsi="Arial" w:cs="Arial"/>
                <w:color w:val="000000"/>
                <w:sz w:val="16"/>
                <w:szCs w:val="16"/>
              </w:rPr>
              <w:t>Objetivos de gestión/desarrollo: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CC457E" w:rsidRPr="00AD4B59" w:rsidRDefault="00CC457E" w:rsidP="00AD00EA">
            <w:pPr>
              <w:widowControl w:val="0"/>
              <w:autoSpaceDE w:val="0"/>
              <w:autoSpaceDN w:val="0"/>
              <w:adjustRightInd w:val="0"/>
              <w:spacing w:before="40" w:after="40"/>
              <w:ind w:right="-23"/>
              <w:jc w:val="lef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D4B59">
              <w:rPr>
                <w:rFonts w:ascii="Arial" w:hAnsi="Arial" w:cs="Arial"/>
                <w:color w:val="000000"/>
                <w:sz w:val="14"/>
                <w:szCs w:val="14"/>
              </w:rPr>
              <w:t>Vinculados al control del desarrollo del proyecto. Por ejemplo, “número de reuniones”, “horas destinadas”, “número de entregables”, “número de personas formadas en una tecnología”…</w:t>
            </w:r>
          </w:p>
        </w:tc>
      </w:tr>
    </w:tbl>
    <w:p w:rsidR="00B85999" w:rsidRDefault="00B85999" w:rsidP="00CF0025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</w:pPr>
    </w:p>
    <w:p w:rsidR="00B85999" w:rsidRPr="00EA041B" w:rsidRDefault="00B85999" w:rsidP="00CF0025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  <w:sectPr w:rsidR="00B85999" w:rsidRPr="00EA041B" w:rsidSect="00E87C53">
          <w:headerReference w:type="default" r:id="rId10"/>
          <w:footerReference w:type="default" r:id="rId11"/>
          <w:footerReference w:type="first" r:id="rId12"/>
          <w:pgSz w:w="11907" w:h="16840" w:code="9"/>
          <w:pgMar w:top="27" w:right="567" w:bottom="1418" w:left="993" w:header="284" w:footer="613" w:gutter="0"/>
          <w:cols w:space="720"/>
          <w:titlePg/>
        </w:sectPr>
      </w:pP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0206"/>
      </w:tblGrid>
      <w:tr w:rsidR="00243643" w:rsidRPr="00EA041B" w:rsidTr="00EA105B">
        <w:trPr>
          <w:trHeight w:val="508"/>
        </w:trPr>
        <w:tc>
          <w:tcPr>
            <w:tcW w:w="4111" w:type="dxa"/>
            <w:vAlign w:val="center"/>
          </w:tcPr>
          <w:p w:rsidR="00243643" w:rsidRPr="00EA041B" w:rsidRDefault="00243643" w:rsidP="00EA105B">
            <w:pPr>
              <w:tabs>
                <w:tab w:val="left" w:pos="5529"/>
              </w:tabs>
              <w:spacing w:before="120"/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eu-ES"/>
              </w:rPr>
              <w:lastRenderedPageBreak/>
              <w:t>Espediente zk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  <w:t>./Nº de Expediente</w:t>
            </w:r>
          </w:p>
        </w:tc>
        <w:tc>
          <w:tcPr>
            <w:tcW w:w="10206" w:type="dxa"/>
            <w:vAlign w:val="center"/>
          </w:tcPr>
          <w:p w:rsidR="00243643" w:rsidRPr="00EA041B" w:rsidRDefault="006939EB" w:rsidP="00EA105B">
            <w:pPr>
              <w:tabs>
                <w:tab w:val="left" w:pos="5529"/>
              </w:tabs>
              <w:spacing w:before="120" w:after="120"/>
              <w:jc w:val="right"/>
              <w:rPr>
                <w:rFonts w:ascii="Arial" w:hAnsi="Arial" w:cs="Arial"/>
                <w:color w:val="363435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noProof/>
                <w:color w:val="363435"/>
                <w:sz w:val="18"/>
                <w:szCs w:val="18"/>
                <w:lang w:val="es-ES"/>
              </w:rPr>
              <mc:AlternateContent>
                <mc:Choice Requires="wps">
                  <w:drawing>
                    <wp:inline distT="0" distB="0" distL="0" distR="0" wp14:anchorId="1EC2A8B1" wp14:editId="2CCE4EBE">
                      <wp:extent cx="2762885" cy="209550"/>
                      <wp:effectExtent l="9525" t="9525" r="8890" b="9525"/>
                      <wp:docPr id="21" name="Text Box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885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E4D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25E0" w:rsidRDefault="000425E0" w:rsidP="004502CD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pt-BR"/>
                                    </w:rPr>
                                    <w:t xml:space="preserve">6 / 12 / BK / 2019 /    </w:t>
                                  </w:r>
                                </w:p>
                                <w:p w:rsidR="000425E0" w:rsidRPr="003E094D" w:rsidRDefault="000425E0" w:rsidP="00243643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440000" tIns="0" rIns="108000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EC2A8B1" id="Text Box 132" o:spid="_x0000_s1031" type="#_x0000_t202" style="width:217.5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" fillcolor="#f7e4dc">
                      <v:textbox inset="40mm,0,30mm,0">
                        <w:txbxContent>
                          <w:p w:rsidR="000425E0" w:rsidRDefault="000425E0" w:rsidP="004502CD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pt-BR"/>
                              </w:rPr>
                              <w:t xml:space="preserve">6 / 12 / BK / 2019 /    </w:t>
                            </w:r>
                          </w:p>
                          <w:p w:rsidR="000425E0" w:rsidRPr="003E094D" w:rsidRDefault="000425E0" w:rsidP="00243643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243643" w:rsidRPr="00EA041B" w:rsidRDefault="00243643" w:rsidP="00EA105B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</w:pPr>
    </w:p>
    <w:tbl>
      <w:tblPr>
        <w:tblW w:w="1431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1D2D4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16"/>
      </w:tblGrid>
      <w:tr w:rsidR="00513306" w:rsidRPr="00513306" w:rsidTr="00EA105B">
        <w:tc>
          <w:tcPr>
            <w:tcW w:w="14316" w:type="dxa"/>
            <w:shd w:val="clear" w:color="auto" w:fill="D1D2D4"/>
            <w:vAlign w:val="center"/>
          </w:tcPr>
          <w:p w:rsidR="00C97561" w:rsidRPr="00513306" w:rsidRDefault="003143E4" w:rsidP="00EA105B">
            <w:pPr>
              <w:spacing w:before="180" w:after="180"/>
              <w:rPr>
                <w:rFonts w:ascii="Arial" w:hAnsi="Arial" w:cs="Arial"/>
                <w:b/>
                <w:i/>
                <w:color w:val="363435"/>
                <w:sz w:val="18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</w:rPr>
              <w:t>4</w:t>
            </w:r>
            <w:r w:rsidR="00513306" w:rsidRPr="00513306">
              <w:rPr>
                <w:rFonts w:ascii="Arial" w:hAnsi="Arial" w:cs="Arial"/>
                <w:b/>
                <w:i/>
                <w:color w:val="363435"/>
                <w:sz w:val="18"/>
              </w:rPr>
              <w:t>.2</w:t>
            </w:r>
            <w:r w:rsidR="00513306">
              <w:rPr>
                <w:rFonts w:ascii="Arial" w:hAnsi="Arial" w:cs="Arial"/>
                <w:b/>
                <w:i/>
                <w:color w:val="363435"/>
                <w:sz w:val="18"/>
              </w:rPr>
              <w:t>-</w:t>
            </w:r>
            <w:r w:rsidR="00513306" w:rsidRPr="00513306">
              <w:rPr>
                <w:rFonts w:ascii="Arial" w:hAnsi="Arial" w:cs="Arial"/>
                <w:b/>
                <w:i/>
                <w:color w:val="363435"/>
                <w:sz w:val="18"/>
              </w:rPr>
              <w:t xml:space="preserve">Proiektuaren </w:t>
            </w:r>
            <w:r w:rsidR="00513306" w:rsidRPr="00ED70BC">
              <w:rPr>
                <w:rFonts w:ascii="Arial" w:hAnsi="Arial" w:cs="Arial"/>
                <w:b/>
                <w:i/>
                <w:color w:val="363435"/>
                <w:sz w:val="18"/>
                <w:lang w:val="eu-ES"/>
              </w:rPr>
              <w:t>planifikazioa</w:t>
            </w:r>
            <w:r w:rsidR="00513306" w:rsidRPr="00513306">
              <w:rPr>
                <w:rFonts w:ascii="Arial" w:hAnsi="Arial" w:cs="Arial"/>
                <w:b/>
                <w:i/>
                <w:color w:val="363435"/>
                <w:sz w:val="18"/>
              </w:rPr>
              <w:t xml:space="preserve"> / </w:t>
            </w:r>
            <w:r w:rsidR="00C97561" w:rsidRPr="00513306">
              <w:rPr>
                <w:rFonts w:ascii="Arial" w:hAnsi="Arial" w:cs="Arial"/>
                <w:b/>
                <w:i/>
                <w:color w:val="363435"/>
                <w:sz w:val="18"/>
              </w:rPr>
              <w:t>Planificación del proyecto</w:t>
            </w:r>
          </w:p>
        </w:tc>
      </w:tr>
    </w:tbl>
    <w:p w:rsidR="00243643" w:rsidRDefault="00243643" w:rsidP="00CF0025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</w:pPr>
    </w:p>
    <w:tbl>
      <w:tblPr>
        <w:tblW w:w="158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409"/>
        <w:gridCol w:w="3862"/>
        <w:gridCol w:w="1134"/>
        <w:gridCol w:w="1417"/>
        <w:gridCol w:w="1418"/>
        <w:gridCol w:w="2693"/>
        <w:gridCol w:w="2409"/>
      </w:tblGrid>
      <w:tr w:rsidR="00AD00EA" w:rsidRPr="00EA041B" w:rsidTr="00E74BCE">
        <w:trPr>
          <w:trHeight w:val="680"/>
        </w:trPr>
        <w:tc>
          <w:tcPr>
            <w:tcW w:w="5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spacing w:after="60"/>
              <w:jc w:val="center"/>
              <w:rPr>
                <w:rFonts w:ascii="Arial" w:hAnsi="Arial" w:cs="Arial"/>
                <w:bCs/>
                <w:i/>
                <w:color w:val="363435"/>
                <w:sz w:val="16"/>
                <w:szCs w:val="16"/>
              </w:rPr>
            </w:pPr>
            <w:proofErr w:type="spellStart"/>
            <w:r w:rsidRPr="00EA041B">
              <w:rPr>
                <w:rFonts w:ascii="Arial" w:hAnsi="Arial" w:cs="Arial"/>
                <w:bCs/>
                <w:i/>
                <w:color w:val="363435"/>
                <w:sz w:val="16"/>
                <w:szCs w:val="16"/>
              </w:rPr>
              <w:t>Zk</w:t>
            </w:r>
            <w:proofErr w:type="spellEnd"/>
            <w:r w:rsidRPr="00EA041B">
              <w:rPr>
                <w:rFonts w:ascii="Arial" w:hAnsi="Arial" w:cs="Arial"/>
                <w:bCs/>
                <w:i/>
                <w:color w:val="363435"/>
                <w:sz w:val="16"/>
                <w:szCs w:val="16"/>
              </w:rPr>
              <w:t>.</w:t>
            </w:r>
          </w:p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Nº</w:t>
            </w:r>
          </w:p>
        </w:tc>
        <w:tc>
          <w:tcPr>
            <w:tcW w:w="2409" w:type="dxa"/>
            <w:shd w:val="clear" w:color="auto" w:fill="F7E4DC"/>
            <w:vAlign w:val="center"/>
          </w:tcPr>
          <w:p w:rsidR="00AD00EA" w:rsidRPr="00870B95" w:rsidRDefault="00AD00EA" w:rsidP="00E74BCE">
            <w:pPr>
              <w:pStyle w:val="Default"/>
              <w:spacing w:after="60"/>
              <w:jc w:val="center"/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870B95"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  <w:t>Jarduera</w:t>
            </w:r>
          </w:p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Actividad</w:t>
            </w:r>
          </w:p>
        </w:tc>
        <w:tc>
          <w:tcPr>
            <w:tcW w:w="3862" w:type="dxa"/>
            <w:shd w:val="clear" w:color="auto" w:fill="F7E4DC"/>
            <w:vAlign w:val="center"/>
          </w:tcPr>
          <w:p w:rsidR="00AD00EA" w:rsidRPr="00870B95" w:rsidRDefault="00AD00EA" w:rsidP="00E74BCE">
            <w:pPr>
              <w:pStyle w:val="Default"/>
              <w:spacing w:after="60"/>
              <w:jc w:val="center"/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870B95"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  <w:t>Jardueraren azalpen zehatza</w:t>
            </w:r>
          </w:p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Descripción detallada de la actividad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7E4DC"/>
            <w:vAlign w:val="center"/>
          </w:tcPr>
          <w:p w:rsidR="00AD00EA" w:rsidRPr="00DA7CD7" w:rsidRDefault="00AD00EA" w:rsidP="00E74BCE">
            <w:pPr>
              <w:pStyle w:val="Default"/>
              <w:spacing w:after="60"/>
              <w:jc w:val="center"/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</w:pPr>
            <w:r w:rsidRPr="00DA7CD7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Gauzatzea</w:t>
            </w:r>
          </w:p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Ejecución</w:t>
            </w:r>
          </w:p>
        </w:tc>
        <w:tc>
          <w:tcPr>
            <w:tcW w:w="1417" w:type="dxa"/>
            <w:shd w:val="clear" w:color="auto" w:fill="F7E4DC"/>
            <w:vAlign w:val="center"/>
          </w:tcPr>
          <w:p w:rsidR="00AD00EA" w:rsidRPr="00870B95" w:rsidRDefault="00AD00EA" w:rsidP="00E74BCE">
            <w:pPr>
              <w:pStyle w:val="Default"/>
              <w:spacing w:after="60"/>
              <w:jc w:val="center"/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870B95"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  <w:t>Hasierako data</w:t>
            </w:r>
          </w:p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Fecha de inicio</w:t>
            </w:r>
          </w:p>
        </w:tc>
        <w:tc>
          <w:tcPr>
            <w:tcW w:w="1418" w:type="dxa"/>
            <w:shd w:val="clear" w:color="auto" w:fill="F7E4DC"/>
            <w:vAlign w:val="center"/>
          </w:tcPr>
          <w:p w:rsidR="00AD00EA" w:rsidRPr="00870B95" w:rsidRDefault="00AD00EA" w:rsidP="00E74BCE">
            <w:pPr>
              <w:pStyle w:val="Default"/>
              <w:spacing w:after="60"/>
              <w:jc w:val="center"/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870B95"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  <w:t>Bukaerako data</w:t>
            </w:r>
          </w:p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Fecha fin</w:t>
            </w:r>
          </w:p>
        </w:tc>
        <w:tc>
          <w:tcPr>
            <w:tcW w:w="2693" w:type="dxa"/>
            <w:shd w:val="clear" w:color="auto" w:fill="F7E4DC"/>
            <w:vAlign w:val="center"/>
          </w:tcPr>
          <w:p w:rsidR="00AD00EA" w:rsidRPr="00870B95" w:rsidRDefault="00AD00EA" w:rsidP="00E74BCE">
            <w:pPr>
              <w:pStyle w:val="Default"/>
              <w:spacing w:after="60"/>
              <w:jc w:val="center"/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870B95"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  <w:t>Parte hartzen duten hornitzaileak</w:t>
            </w:r>
          </w:p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363435"/>
                <w:sz w:val="16"/>
                <w:szCs w:val="16"/>
              </w:rPr>
              <w:t>Proveedores implicado</w:t>
            </w:r>
            <w:r w:rsidRPr="00EA041B">
              <w:rPr>
                <w:rFonts w:ascii="Arial" w:hAnsi="Arial" w:cs="Arial"/>
                <w:bCs/>
                <w:color w:val="363435"/>
                <w:sz w:val="16"/>
                <w:szCs w:val="16"/>
              </w:rPr>
              <w:t>s</w:t>
            </w:r>
          </w:p>
        </w:tc>
        <w:tc>
          <w:tcPr>
            <w:tcW w:w="2409" w:type="dxa"/>
            <w:shd w:val="clear" w:color="auto" w:fill="F7E4DC"/>
            <w:vAlign w:val="center"/>
          </w:tcPr>
          <w:p w:rsidR="00AD00EA" w:rsidRPr="00870B95" w:rsidRDefault="00AD00EA" w:rsidP="00E74BCE">
            <w:pPr>
              <w:pStyle w:val="Default"/>
              <w:spacing w:after="60"/>
              <w:jc w:val="center"/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870B95"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  <w:t>Parte hartzen duten pertsonak</w:t>
            </w:r>
          </w:p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bCs/>
                <w:color w:val="363435"/>
                <w:sz w:val="16"/>
                <w:szCs w:val="16"/>
              </w:rPr>
              <w:t>Personas que participan</w:t>
            </w: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 w:val="restart"/>
            <w:shd w:val="clear" w:color="auto" w:fill="F7E4DC"/>
            <w:vAlign w:val="center"/>
            <w:hideMark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1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 w:val="restart"/>
            <w:shd w:val="clear" w:color="auto" w:fill="F7E4DC"/>
            <w:vAlign w:val="center"/>
            <w:hideMark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2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 w:val="restart"/>
            <w:shd w:val="clear" w:color="auto" w:fill="F7E4DC"/>
            <w:vAlign w:val="center"/>
            <w:hideMark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3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 w:val="restart"/>
            <w:shd w:val="clear" w:color="auto" w:fill="F7E4DC"/>
            <w:vAlign w:val="center"/>
            <w:hideMark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4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 w:val="restart"/>
            <w:shd w:val="clear" w:color="auto" w:fill="F7E4DC"/>
            <w:vAlign w:val="center"/>
            <w:hideMark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5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 w:val="restart"/>
            <w:shd w:val="clear" w:color="auto" w:fill="F7E4DC"/>
            <w:vAlign w:val="center"/>
            <w:hideMark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6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 w:val="restart"/>
            <w:shd w:val="clear" w:color="auto" w:fill="F7E4DC"/>
            <w:vAlign w:val="center"/>
            <w:hideMark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7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 w:val="restart"/>
            <w:shd w:val="clear" w:color="auto" w:fill="F7E4DC"/>
            <w:vAlign w:val="center"/>
            <w:hideMark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8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 w:val="restart"/>
            <w:shd w:val="clear" w:color="auto" w:fill="F7E4DC"/>
            <w:vAlign w:val="center"/>
            <w:hideMark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9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 w:val="restart"/>
            <w:shd w:val="clear" w:color="auto" w:fill="F7E4DC"/>
            <w:vAlign w:val="center"/>
            <w:hideMark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0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 w:val="restart"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AD00EA" w:rsidRPr="00EA041B" w:rsidTr="00AD00EA">
        <w:trPr>
          <w:trHeight w:val="318"/>
        </w:trPr>
        <w:tc>
          <w:tcPr>
            <w:tcW w:w="534" w:type="dxa"/>
            <w:vMerge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3862" w:type="dxa"/>
            <w:vMerge/>
            <w:shd w:val="clear" w:color="auto" w:fill="auto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7E4DC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417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:rsidR="00AD00EA" w:rsidRPr="00EA041B" w:rsidRDefault="00AD00EA" w:rsidP="00E74BCE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</w:tbl>
    <w:p w:rsidR="00AD00EA" w:rsidRPr="00AD00EA" w:rsidRDefault="00AD00EA" w:rsidP="00AD00EA">
      <w:pPr>
        <w:widowControl w:val="0"/>
        <w:autoSpaceDE w:val="0"/>
        <w:autoSpaceDN w:val="0"/>
        <w:adjustRightInd w:val="0"/>
        <w:spacing w:before="40" w:after="40"/>
        <w:ind w:right="-23"/>
        <w:rPr>
          <w:rFonts w:ascii="Arial" w:hAnsi="Arial" w:cs="Arial"/>
          <w:color w:val="000000"/>
          <w:sz w:val="16"/>
          <w:szCs w:val="16"/>
        </w:rPr>
      </w:pPr>
      <w:r w:rsidRPr="00AD00EA">
        <w:rPr>
          <w:rFonts w:ascii="Arial" w:hAnsi="Arial" w:cs="Arial"/>
          <w:color w:val="000000"/>
          <w:sz w:val="16"/>
          <w:szCs w:val="16"/>
        </w:rPr>
        <w:t xml:space="preserve">(*) </w:t>
      </w:r>
      <w:r w:rsidRPr="00AD00EA">
        <w:rPr>
          <w:rFonts w:ascii="Arial" w:hAnsi="Arial" w:cs="Arial"/>
          <w:color w:val="000000"/>
          <w:sz w:val="16"/>
          <w:szCs w:val="16"/>
          <w:lang w:val="eu-ES"/>
        </w:rPr>
        <w:t>Aurreikusita</w:t>
      </w:r>
      <w:r w:rsidRPr="00AD00EA">
        <w:rPr>
          <w:rFonts w:ascii="Arial" w:hAnsi="Arial" w:cs="Arial"/>
          <w:color w:val="000000"/>
          <w:sz w:val="16"/>
          <w:szCs w:val="16"/>
        </w:rPr>
        <w:t xml:space="preserve"> / Previsto: </w:t>
      </w:r>
      <w:r w:rsidRPr="00AD00EA">
        <w:rPr>
          <w:rFonts w:ascii="Arial" w:hAnsi="Arial" w:cs="Arial"/>
          <w:color w:val="000000"/>
          <w:sz w:val="16"/>
          <w:szCs w:val="16"/>
          <w:lang w:val="eu-ES"/>
        </w:rPr>
        <w:t>Diru-laguntza eskabideko plangintzan adierazitakoa</w:t>
      </w:r>
      <w:r w:rsidRPr="00AD00EA">
        <w:rPr>
          <w:rFonts w:ascii="Arial" w:hAnsi="Arial" w:cs="Arial"/>
          <w:color w:val="000000"/>
          <w:sz w:val="16"/>
          <w:szCs w:val="16"/>
        </w:rPr>
        <w:t xml:space="preserve"> / Lo indicado en la planificación de la solicitud de subvención</w:t>
      </w:r>
    </w:p>
    <w:p w:rsidR="00AD00EA" w:rsidRDefault="00AD00EA" w:rsidP="00AD00EA">
      <w:pPr>
        <w:widowControl w:val="0"/>
        <w:autoSpaceDE w:val="0"/>
        <w:autoSpaceDN w:val="0"/>
        <w:adjustRightInd w:val="0"/>
        <w:spacing w:before="40" w:after="40"/>
        <w:ind w:right="-23"/>
        <w:rPr>
          <w:rFonts w:ascii="Arial" w:hAnsi="Arial" w:cs="Arial"/>
          <w:color w:val="000000"/>
          <w:sz w:val="20"/>
          <w:szCs w:val="20"/>
        </w:rPr>
      </w:pPr>
      <w:r w:rsidRPr="00AD00EA">
        <w:rPr>
          <w:rFonts w:ascii="Arial" w:hAnsi="Arial" w:cs="Arial"/>
          <w:color w:val="000000"/>
          <w:sz w:val="16"/>
          <w:szCs w:val="16"/>
        </w:rPr>
        <w:t xml:space="preserve">(**) </w:t>
      </w:r>
      <w:r w:rsidRPr="00AD00EA">
        <w:rPr>
          <w:rFonts w:ascii="Arial" w:hAnsi="Arial" w:cs="Arial"/>
          <w:color w:val="000000"/>
          <w:sz w:val="16"/>
          <w:szCs w:val="16"/>
          <w:lang w:val="eu-ES"/>
        </w:rPr>
        <w:t>Benetakoa</w:t>
      </w:r>
      <w:r w:rsidRPr="00AD00EA">
        <w:rPr>
          <w:rFonts w:ascii="Arial" w:hAnsi="Arial" w:cs="Arial"/>
          <w:color w:val="000000"/>
          <w:sz w:val="16"/>
          <w:szCs w:val="16"/>
        </w:rPr>
        <w:t xml:space="preserve"> / Real: </w:t>
      </w:r>
      <w:r w:rsidRPr="00AD00EA">
        <w:rPr>
          <w:rFonts w:ascii="Arial" w:hAnsi="Arial" w:cs="Arial"/>
          <w:color w:val="000000"/>
          <w:sz w:val="16"/>
          <w:szCs w:val="16"/>
          <w:lang w:val="eu-ES"/>
        </w:rPr>
        <w:t>Benetan egindakoa edo eguneratutako aurreikuspena</w:t>
      </w:r>
      <w:r w:rsidRPr="00AD00EA">
        <w:rPr>
          <w:rFonts w:ascii="Arial" w:hAnsi="Arial" w:cs="Arial"/>
          <w:color w:val="000000"/>
          <w:sz w:val="16"/>
          <w:szCs w:val="16"/>
        </w:rPr>
        <w:t xml:space="preserve"> / Realmente ejecutado o planificación actualizada</w:t>
      </w:r>
    </w:p>
    <w:p w:rsidR="00413A5F" w:rsidRPr="00EA041B" w:rsidRDefault="00413A5F" w:rsidP="00CF0025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  <w:sectPr w:rsidR="00413A5F" w:rsidRPr="00EA041B" w:rsidSect="00435495">
          <w:headerReference w:type="first" r:id="rId13"/>
          <w:footerReference w:type="first" r:id="rId14"/>
          <w:pgSz w:w="16840" w:h="11907" w:orient="landscape" w:code="9"/>
          <w:pgMar w:top="708" w:right="1418" w:bottom="1134" w:left="851" w:header="284" w:footer="0" w:gutter="0"/>
          <w:cols w:space="720"/>
          <w:titlePg/>
          <w:docGrid w:linePitch="299"/>
        </w:sectPr>
      </w:pPr>
    </w:p>
    <w:p w:rsidR="003B0404" w:rsidRPr="00EA041B" w:rsidRDefault="003B0404" w:rsidP="003B0404">
      <w:pPr>
        <w:pStyle w:val="Default"/>
        <w:rPr>
          <w:rFonts w:ascii="Arial" w:hAnsi="Arial" w:cs="Arial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529"/>
      </w:tblGrid>
      <w:tr w:rsidR="003B0404" w:rsidRPr="00EA041B" w:rsidTr="006210BE">
        <w:trPr>
          <w:trHeight w:val="508"/>
        </w:trPr>
        <w:tc>
          <w:tcPr>
            <w:tcW w:w="4111" w:type="dxa"/>
            <w:vAlign w:val="center"/>
          </w:tcPr>
          <w:p w:rsidR="003B0404" w:rsidRPr="00EA041B" w:rsidRDefault="003B0404" w:rsidP="006210BE">
            <w:pPr>
              <w:tabs>
                <w:tab w:val="left" w:pos="5529"/>
              </w:tabs>
              <w:spacing w:before="120"/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eu-ES"/>
              </w:rPr>
              <w:t>Espediente zk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  <w:t>./Nº de Expediente</w:t>
            </w:r>
          </w:p>
        </w:tc>
        <w:tc>
          <w:tcPr>
            <w:tcW w:w="5529" w:type="dxa"/>
            <w:vAlign w:val="center"/>
          </w:tcPr>
          <w:p w:rsidR="003B0404" w:rsidRPr="00EA041B" w:rsidRDefault="006939EB" w:rsidP="006210BE">
            <w:pPr>
              <w:tabs>
                <w:tab w:val="left" w:pos="5529"/>
              </w:tabs>
              <w:spacing w:before="120" w:after="120"/>
              <w:jc w:val="right"/>
              <w:rPr>
                <w:rFonts w:ascii="Arial" w:hAnsi="Arial" w:cs="Arial"/>
                <w:color w:val="363435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noProof/>
                <w:color w:val="363435"/>
                <w:sz w:val="18"/>
                <w:szCs w:val="18"/>
                <w:lang w:val="es-ES"/>
              </w:rPr>
              <mc:AlternateContent>
                <mc:Choice Requires="wps">
                  <w:drawing>
                    <wp:inline distT="0" distB="0" distL="0" distR="0">
                      <wp:extent cx="2762885" cy="209550"/>
                      <wp:effectExtent l="9525" t="9525" r="8890" b="9525"/>
                      <wp:docPr id="20" name="Text Box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885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E4D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25E0" w:rsidRDefault="000425E0" w:rsidP="004502CD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pt-BR"/>
                                    </w:rPr>
                                    <w:t xml:space="preserve">6 / 12 / BK / 2019 /    </w:t>
                                  </w:r>
                                </w:p>
                                <w:p w:rsidR="000425E0" w:rsidRPr="003E094D" w:rsidRDefault="000425E0" w:rsidP="003B0404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440000" tIns="0" rIns="108000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Text Box 133" o:spid="_x0000_s1032" type="#_x0000_t202" style="width:217.5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" fillcolor="#f7e4dc">
                      <v:textbox inset="40mm,0,30mm,0">
                        <w:txbxContent>
                          <w:p w:rsidR="000425E0" w:rsidRDefault="000425E0" w:rsidP="004502CD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pt-BR"/>
                              </w:rPr>
                              <w:t xml:space="preserve">6 / 12 / BK / 2019 /    </w:t>
                            </w:r>
                          </w:p>
                          <w:p w:rsidR="000425E0" w:rsidRPr="003E094D" w:rsidRDefault="000425E0" w:rsidP="003B0404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3B0404" w:rsidRDefault="003B0404" w:rsidP="003B0404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A13C2A" w:rsidRPr="008E63F7" w:rsidTr="00E74BCE">
        <w:trPr>
          <w:trHeight w:hRule="exact" w:val="949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:rsidR="00A13C2A" w:rsidRPr="008E63F7" w:rsidRDefault="003143E4" w:rsidP="00A13C2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4</w:t>
            </w:r>
            <w:r w:rsidR="00A13C2A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.3.-Egindako edo aurreikusitako aldaketak atazetan, epeetan, pertsonengan edo hornitzaileetan hasieran aurreikusitatik</w:t>
            </w:r>
            <w:r w:rsidR="00A13C2A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/ </w:t>
            </w:r>
            <w:r w:rsidR="00A13C2A">
              <w:rPr>
                <w:rFonts w:ascii="Arial" w:hAnsi="Arial" w:cs="Arial"/>
                <w:b/>
                <w:i/>
                <w:color w:val="363435"/>
                <w:sz w:val="18"/>
                <w:szCs w:val="18"/>
              </w:rPr>
              <w:t>Modificaciones realizadas o previstas en tareas, plazos, personas o suministradores respecto a lo inicialmente previsto</w:t>
            </w:r>
          </w:p>
        </w:tc>
      </w:tr>
      <w:tr w:rsidR="00A13C2A" w:rsidRPr="00EA041B" w:rsidTr="004F33D7">
        <w:trPr>
          <w:trHeight w:hRule="exact" w:val="3457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A13C2A" w:rsidRPr="00EA041B" w:rsidRDefault="00A13C2A" w:rsidP="00E74BCE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rPr>
                <w:rFonts w:ascii="Arial" w:hAnsi="Arial" w:cs="Arial"/>
                <w:i/>
                <w:color w:val="363435"/>
                <w:sz w:val="14"/>
                <w:szCs w:val="14"/>
              </w:rPr>
            </w:pPr>
          </w:p>
        </w:tc>
      </w:tr>
    </w:tbl>
    <w:p w:rsidR="00170919" w:rsidRDefault="00170919" w:rsidP="00A13C2A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170919" w:rsidRPr="008E63F7" w:rsidTr="00170919">
        <w:trPr>
          <w:trHeight w:hRule="exact" w:val="567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:rsidR="00170919" w:rsidRPr="008E63F7" w:rsidRDefault="00170919" w:rsidP="0017091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4.4.- </w:t>
            </w:r>
            <w:r w:rsidRPr="00170919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Gastuen laburpena</w:t>
            </w: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/ </w:t>
            </w:r>
            <w:r w:rsidRPr="00170919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Resumen de gastos</w:t>
            </w:r>
          </w:p>
        </w:tc>
      </w:tr>
    </w:tbl>
    <w:p w:rsidR="00170919" w:rsidRDefault="00170919" w:rsidP="00A13C2A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</w:rPr>
      </w:pPr>
    </w:p>
    <w:tbl>
      <w:tblPr>
        <w:tblW w:w="8260" w:type="dxa"/>
        <w:tblInd w:w="429" w:type="dxa"/>
        <w:tblBorders>
          <w:top w:val="single" w:sz="8" w:space="0" w:color="990000"/>
          <w:left w:val="single" w:sz="8" w:space="0" w:color="990000"/>
          <w:bottom w:val="single" w:sz="8" w:space="0" w:color="990000"/>
          <w:right w:val="single" w:sz="8" w:space="0" w:color="990000"/>
          <w:insideH w:val="single" w:sz="8" w:space="0" w:color="990000"/>
          <w:insideV w:val="single" w:sz="8" w:space="0" w:color="99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3"/>
        <w:gridCol w:w="2991"/>
        <w:gridCol w:w="2286"/>
      </w:tblGrid>
      <w:tr w:rsidR="00170919" w:rsidTr="0058164E">
        <w:trPr>
          <w:trHeight w:val="510"/>
        </w:trPr>
        <w:tc>
          <w:tcPr>
            <w:tcW w:w="2983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  <w:shd w:val="clear" w:color="auto" w:fill="F7E4DC"/>
            <w:vAlign w:val="center"/>
            <w:hideMark/>
          </w:tcPr>
          <w:p w:rsidR="00170919" w:rsidRPr="0074139B" w:rsidRDefault="00170919" w:rsidP="00170919">
            <w:pPr>
              <w:ind w:left="303" w:right="-1"/>
              <w:jc w:val="left"/>
              <w:rPr>
                <w:b/>
                <w:bCs/>
                <w:i/>
                <w:color w:val="363435"/>
                <w:sz w:val="18"/>
                <w:lang w:val="eu-ES"/>
              </w:rPr>
            </w:pPr>
            <w:r w:rsidRPr="0074139B">
              <w:rPr>
                <w:b/>
                <w:bCs/>
                <w:i/>
                <w:color w:val="363435"/>
                <w:sz w:val="18"/>
                <w:lang w:val="eu-ES"/>
              </w:rPr>
              <w:t>Kontzeptua</w:t>
            </w:r>
          </w:p>
          <w:p w:rsidR="00170919" w:rsidRPr="0074139B" w:rsidRDefault="00170919" w:rsidP="00170919">
            <w:pPr>
              <w:ind w:left="303" w:right="-1"/>
              <w:jc w:val="left"/>
              <w:rPr>
                <w:b/>
                <w:bCs/>
                <w:color w:val="363435"/>
                <w:sz w:val="18"/>
                <w:szCs w:val="16"/>
                <w:lang w:val="es-ES"/>
              </w:rPr>
            </w:pPr>
            <w:r w:rsidRPr="0074139B">
              <w:rPr>
                <w:b/>
                <w:bCs/>
                <w:color w:val="363435"/>
                <w:sz w:val="18"/>
                <w:lang w:val="es-ES"/>
              </w:rPr>
              <w:t>Concepto</w:t>
            </w:r>
          </w:p>
        </w:tc>
        <w:tc>
          <w:tcPr>
            <w:tcW w:w="2991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  <w:shd w:val="clear" w:color="auto" w:fill="F7E4DC"/>
          </w:tcPr>
          <w:p w:rsidR="00170919" w:rsidRDefault="00170919" w:rsidP="00170919">
            <w:pPr>
              <w:ind w:right="-1"/>
              <w:jc w:val="center"/>
              <w:rPr>
                <w:b/>
                <w:i/>
                <w:color w:val="363435"/>
                <w:sz w:val="18"/>
                <w:lang w:val="eu-ES"/>
              </w:rPr>
            </w:pPr>
            <w:r w:rsidRPr="00170919">
              <w:rPr>
                <w:b/>
                <w:i/>
                <w:color w:val="363435"/>
                <w:sz w:val="18"/>
                <w:lang w:val="eu-ES"/>
              </w:rPr>
              <w:t>Aurreikusita</w:t>
            </w:r>
            <w:r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 xml:space="preserve"> </w:t>
            </w:r>
            <w:r>
              <w:rPr>
                <w:b/>
                <w:i/>
                <w:color w:val="363435"/>
                <w:sz w:val="18"/>
                <w:lang w:val="eu-ES"/>
              </w:rPr>
              <w:t>z</w:t>
            </w:r>
            <w:r w:rsidRPr="0074139B">
              <w:rPr>
                <w:b/>
                <w:i/>
                <w:color w:val="363435"/>
                <w:sz w:val="18"/>
                <w:lang w:val="eu-ES"/>
              </w:rPr>
              <w:t>enbatekoa (€)</w:t>
            </w:r>
          </w:p>
          <w:p w:rsidR="00170919" w:rsidRDefault="00170919" w:rsidP="00170919">
            <w:pPr>
              <w:ind w:right="-1"/>
              <w:jc w:val="center"/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</w:pPr>
            <w:r>
              <w:rPr>
                <w:b/>
                <w:i/>
                <w:color w:val="363435"/>
                <w:sz w:val="18"/>
                <w:lang w:val="eu-ES"/>
              </w:rPr>
              <w:t>Importe previsto (€)</w:t>
            </w:r>
            <w:r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 xml:space="preserve"> </w:t>
            </w:r>
          </w:p>
          <w:p w:rsidR="00170919" w:rsidRPr="0074139B" w:rsidRDefault="00170919" w:rsidP="00CD7C84">
            <w:pPr>
              <w:ind w:right="-1"/>
              <w:jc w:val="center"/>
              <w:rPr>
                <w:b/>
                <w:i/>
                <w:color w:val="363435"/>
                <w:sz w:val="18"/>
                <w:lang w:val="eu-ES"/>
              </w:rPr>
            </w:pPr>
            <w:r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(</w:t>
            </w:r>
            <w:r w:rsidR="00CD7C84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Ebazpenak onartu d</w:t>
            </w:r>
            <w:r w:rsidR="00B30D65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it</w:t>
            </w:r>
            <w:r w:rsidR="00CD7C84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 xml:space="preserve">uen zenbatekoak/ </w:t>
            </w:r>
            <w:r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 xml:space="preserve">Importes admitidos en </w:t>
            </w:r>
            <w:r w:rsidR="00CD7C84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la resolución)</w:t>
            </w:r>
          </w:p>
        </w:tc>
        <w:tc>
          <w:tcPr>
            <w:tcW w:w="2286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  <w:shd w:val="clear" w:color="auto" w:fill="F7E4DC"/>
            <w:vAlign w:val="center"/>
            <w:hideMark/>
          </w:tcPr>
          <w:p w:rsidR="00170919" w:rsidRPr="0074139B" w:rsidRDefault="00170919" w:rsidP="00170919">
            <w:pPr>
              <w:ind w:right="-1"/>
              <w:jc w:val="center"/>
              <w:rPr>
                <w:b/>
                <w:i/>
                <w:color w:val="363435"/>
                <w:sz w:val="18"/>
                <w:lang w:val="eu-ES"/>
              </w:rPr>
            </w:pPr>
            <w:r>
              <w:rPr>
                <w:b/>
                <w:i/>
                <w:color w:val="363435"/>
                <w:sz w:val="18"/>
                <w:lang w:val="eu-ES"/>
              </w:rPr>
              <w:t>Benetako z</w:t>
            </w:r>
            <w:r w:rsidRPr="0074139B">
              <w:rPr>
                <w:b/>
                <w:i/>
                <w:color w:val="363435"/>
                <w:sz w:val="18"/>
                <w:lang w:val="eu-ES"/>
              </w:rPr>
              <w:t>enbatekoa (€)</w:t>
            </w:r>
          </w:p>
          <w:p w:rsidR="00170919" w:rsidRPr="0074139B" w:rsidRDefault="00170919" w:rsidP="00170919">
            <w:pPr>
              <w:ind w:right="-1"/>
              <w:jc w:val="center"/>
              <w:rPr>
                <w:b/>
                <w:color w:val="363435"/>
                <w:sz w:val="18"/>
                <w:szCs w:val="16"/>
                <w:lang w:val="es-ES"/>
              </w:rPr>
            </w:pPr>
            <w:r w:rsidRPr="0074139B">
              <w:rPr>
                <w:b/>
                <w:color w:val="363435"/>
                <w:sz w:val="18"/>
                <w:lang w:val="es-ES"/>
              </w:rPr>
              <w:t xml:space="preserve">Importe </w:t>
            </w:r>
            <w:r>
              <w:rPr>
                <w:b/>
                <w:color w:val="363435"/>
                <w:sz w:val="18"/>
                <w:lang w:val="es-ES"/>
              </w:rPr>
              <w:t xml:space="preserve">real </w:t>
            </w:r>
            <w:r w:rsidRPr="0074139B">
              <w:rPr>
                <w:b/>
                <w:color w:val="363435"/>
                <w:sz w:val="18"/>
                <w:lang w:val="es-ES"/>
              </w:rPr>
              <w:t>(€)</w:t>
            </w:r>
          </w:p>
        </w:tc>
      </w:tr>
      <w:tr w:rsidR="00170919" w:rsidTr="0058164E">
        <w:trPr>
          <w:trHeight w:val="510"/>
        </w:trPr>
        <w:tc>
          <w:tcPr>
            <w:tcW w:w="2983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  <w:shd w:val="clear" w:color="auto" w:fill="F7E4DC"/>
            <w:vAlign w:val="center"/>
            <w:hideMark/>
          </w:tcPr>
          <w:p w:rsidR="00170919" w:rsidRPr="0074139B" w:rsidRDefault="00170919" w:rsidP="00170919">
            <w:pPr>
              <w:ind w:left="303" w:right="-1"/>
              <w:jc w:val="left"/>
              <w:rPr>
                <w:b/>
                <w:i/>
                <w:color w:val="363435"/>
                <w:sz w:val="18"/>
                <w:szCs w:val="15"/>
                <w:lang w:val="eu-ES"/>
              </w:rPr>
            </w:pPr>
            <w:r w:rsidRPr="0074139B">
              <w:rPr>
                <w:b/>
                <w:i/>
                <w:color w:val="363435"/>
                <w:sz w:val="18"/>
                <w:szCs w:val="15"/>
                <w:lang w:val="eu-ES"/>
              </w:rPr>
              <w:t>Kanpoko gastuak</w:t>
            </w:r>
          </w:p>
          <w:p w:rsidR="00170919" w:rsidRPr="0074139B" w:rsidRDefault="00170919" w:rsidP="00170919">
            <w:pPr>
              <w:ind w:left="303" w:right="-1"/>
              <w:jc w:val="left"/>
              <w:rPr>
                <w:b/>
                <w:bCs/>
                <w:color w:val="363435"/>
                <w:sz w:val="18"/>
                <w:szCs w:val="16"/>
                <w:lang w:val="eu-ES"/>
              </w:rPr>
            </w:pPr>
            <w:r w:rsidRPr="0074139B">
              <w:rPr>
                <w:b/>
                <w:color w:val="363435"/>
                <w:sz w:val="18"/>
                <w:szCs w:val="15"/>
              </w:rPr>
              <w:t>Gastos externos</w:t>
            </w:r>
          </w:p>
        </w:tc>
        <w:tc>
          <w:tcPr>
            <w:tcW w:w="2991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</w:tcPr>
          <w:p w:rsidR="00170919" w:rsidRPr="0074139B" w:rsidRDefault="00170919" w:rsidP="00170919">
            <w:pPr>
              <w:ind w:right="272"/>
              <w:jc w:val="right"/>
              <w:rPr>
                <w:color w:val="363435"/>
                <w:sz w:val="18"/>
                <w:szCs w:val="16"/>
              </w:rPr>
            </w:pPr>
          </w:p>
        </w:tc>
        <w:tc>
          <w:tcPr>
            <w:tcW w:w="2286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  <w:vAlign w:val="center"/>
          </w:tcPr>
          <w:p w:rsidR="00170919" w:rsidRPr="0074139B" w:rsidRDefault="00170919" w:rsidP="00170919">
            <w:pPr>
              <w:ind w:right="272"/>
              <w:jc w:val="right"/>
              <w:rPr>
                <w:color w:val="363435"/>
                <w:sz w:val="18"/>
                <w:szCs w:val="16"/>
              </w:rPr>
            </w:pPr>
          </w:p>
        </w:tc>
      </w:tr>
      <w:tr w:rsidR="00170919" w:rsidTr="0058164E">
        <w:trPr>
          <w:trHeight w:val="510"/>
        </w:trPr>
        <w:tc>
          <w:tcPr>
            <w:tcW w:w="2983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  <w:shd w:val="clear" w:color="auto" w:fill="F7E4DC"/>
            <w:vAlign w:val="center"/>
            <w:hideMark/>
          </w:tcPr>
          <w:p w:rsidR="00170919" w:rsidRPr="0074139B" w:rsidRDefault="00170919" w:rsidP="00170919">
            <w:pPr>
              <w:ind w:left="303" w:right="-1"/>
              <w:jc w:val="left"/>
              <w:rPr>
                <w:b/>
                <w:i/>
                <w:color w:val="363435"/>
                <w:sz w:val="18"/>
                <w:szCs w:val="15"/>
                <w:lang w:val="eu-ES"/>
              </w:rPr>
            </w:pPr>
            <w:r w:rsidRPr="0074139B">
              <w:rPr>
                <w:b/>
                <w:i/>
                <w:color w:val="363435"/>
                <w:sz w:val="18"/>
                <w:szCs w:val="15"/>
                <w:lang w:val="eu-ES"/>
              </w:rPr>
              <w:t>Inbertsioak</w:t>
            </w:r>
          </w:p>
          <w:p w:rsidR="00170919" w:rsidRPr="0074139B" w:rsidRDefault="00170919" w:rsidP="00170919">
            <w:pPr>
              <w:ind w:left="303" w:right="-1"/>
              <w:jc w:val="left"/>
              <w:rPr>
                <w:b/>
                <w:bCs/>
                <w:color w:val="363435"/>
                <w:sz w:val="18"/>
                <w:szCs w:val="16"/>
                <w:lang w:val="eu-ES"/>
              </w:rPr>
            </w:pPr>
            <w:r w:rsidRPr="0074139B">
              <w:rPr>
                <w:b/>
                <w:color w:val="363435"/>
                <w:sz w:val="18"/>
                <w:szCs w:val="15"/>
              </w:rPr>
              <w:t>In</w:t>
            </w:r>
            <w:r>
              <w:rPr>
                <w:b/>
                <w:color w:val="363435"/>
                <w:sz w:val="18"/>
                <w:szCs w:val="15"/>
              </w:rPr>
              <w:t>v</w:t>
            </w:r>
            <w:r w:rsidRPr="0074139B">
              <w:rPr>
                <w:b/>
                <w:color w:val="363435"/>
                <w:sz w:val="18"/>
                <w:szCs w:val="15"/>
              </w:rPr>
              <w:t>ersiones</w:t>
            </w:r>
          </w:p>
        </w:tc>
        <w:tc>
          <w:tcPr>
            <w:tcW w:w="2991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</w:tcPr>
          <w:p w:rsidR="00170919" w:rsidRPr="0074139B" w:rsidRDefault="00170919" w:rsidP="00170919">
            <w:pPr>
              <w:ind w:right="272"/>
              <w:jc w:val="right"/>
              <w:rPr>
                <w:color w:val="363435"/>
                <w:sz w:val="18"/>
                <w:szCs w:val="16"/>
              </w:rPr>
            </w:pPr>
          </w:p>
        </w:tc>
        <w:tc>
          <w:tcPr>
            <w:tcW w:w="2286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  <w:vAlign w:val="center"/>
          </w:tcPr>
          <w:p w:rsidR="00170919" w:rsidRPr="0074139B" w:rsidRDefault="00170919" w:rsidP="00170919">
            <w:pPr>
              <w:ind w:right="272"/>
              <w:jc w:val="right"/>
              <w:rPr>
                <w:color w:val="363435"/>
                <w:sz w:val="18"/>
                <w:szCs w:val="16"/>
              </w:rPr>
            </w:pPr>
          </w:p>
        </w:tc>
      </w:tr>
      <w:tr w:rsidR="00170919" w:rsidTr="0058164E">
        <w:trPr>
          <w:trHeight w:val="510"/>
        </w:trPr>
        <w:tc>
          <w:tcPr>
            <w:tcW w:w="2983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  <w:shd w:val="clear" w:color="auto" w:fill="F7E4DC"/>
            <w:vAlign w:val="center"/>
          </w:tcPr>
          <w:p w:rsidR="00170919" w:rsidRPr="0074139B" w:rsidRDefault="00170919" w:rsidP="00170919">
            <w:pPr>
              <w:ind w:left="303" w:right="-1"/>
              <w:jc w:val="left"/>
              <w:rPr>
                <w:b/>
                <w:i/>
                <w:color w:val="363435"/>
                <w:sz w:val="18"/>
                <w:szCs w:val="15"/>
                <w:lang w:val="eu-ES"/>
              </w:rPr>
            </w:pPr>
            <w:r w:rsidRPr="0074139B">
              <w:rPr>
                <w:b/>
                <w:i/>
                <w:color w:val="363435"/>
                <w:sz w:val="18"/>
                <w:szCs w:val="15"/>
                <w:lang w:val="eu-ES"/>
              </w:rPr>
              <w:t>Langileen barn</w:t>
            </w:r>
            <w:r>
              <w:rPr>
                <w:b/>
                <w:i/>
                <w:color w:val="363435"/>
                <w:sz w:val="18"/>
                <w:szCs w:val="15"/>
                <w:lang w:val="eu-ES"/>
              </w:rPr>
              <w:t>e</w:t>
            </w:r>
            <w:r w:rsidRPr="0074139B">
              <w:rPr>
                <w:b/>
                <w:i/>
                <w:color w:val="363435"/>
                <w:sz w:val="18"/>
                <w:szCs w:val="15"/>
                <w:lang w:val="eu-ES"/>
              </w:rPr>
              <w:t xml:space="preserve"> gastuak</w:t>
            </w:r>
          </w:p>
          <w:p w:rsidR="00170919" w:rsidRPr="0074139B" w:rsidRDefault="00170919" w:rsidP="00170919">
            <w:pPr>
              <w:ind w:left="303" w:right="-1"/>
              <w:jc w:val="left"/>
              <w:rPr>
                <w:b/>
                <w:color w:val="363435"/>
                <w:sz w:val="18"/>
                <w:szCs w:val="15"/>
              </w:rPr>
            </w:pPr>
            <w:r w:rsidRPr="0074139B">
              <w:rPr>
                <w:b/>
                <w:color w:val="363435"/>
                <w:sz w:val="18"/>
                <w:szCs w:val="15"/>
              </w:rPr>
              <w:t>Gastos internos de personal</w:t>
            </w:r>
          </w:p>
        </w:tc>
        <w:tc>
          <w:tcPr>
            <w:tcW w:w="2991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</w:tcPr>
          <w:p w:rsidR="00170919" w:rsidRPr="0074139B" w:rsidRDefault="00170919" w:rsidP="00170919">
            <w:pPr>
              <w:ind w:right="272"/>
              <w:jc w:val="right"/>
              <w:rPr>
                <w:color w:val="363435"/>
                <w:sz w:val="18"/>
                <w:szCs w:val="16"/>
              </w:rPr>
            </w:pPr>
          </w:p>
        </w:tc>
        <w:tc>
          <w:tcPr>
            <w:tcW w:w="2286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  <w:vAlign w:val="center"/>
          </w:tcPr>
          <w:p w:rsidR="00170919" w:rsidRPr="0074139B" w:rsidRDefault="00170919" w:rsidP="00170919">
            <w:pPr>
              <w:ind w:right="272"/>
              <w:jc w:val="right"/>
              <w:rPr>
                <w:color w:val="363435"/>
                <w:sz w:val="18"/>
                <w:szCs w:val="16"/>
              </w:rPr>
            </w:pPr>
          </w:p>
        </w:tc>
      </w:tr>
      <w:tr w:rsidR="00170919" w:rsidTr="0058164E">
        <w:trPr>
          <w:trHeight w:val="510"/>
        </w:trPr>
        <w:tc>
          <w:tcPr>
            <w:tcW w:w="2983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  <w:shd w:val="clear" w:color="auto" w:fill="F7E4DC"/>
            <w:vAlign w:val="center"/>
            <w:hideMark/>
          </w:tcPr>
          <w:p w:rsidR="00170919" w:rsidRPr="0074139B" w:rsidRDefault="00170919" w:rsidP="00170919">
            <w:pPr>
              <w:ind w:left="303" w:right="-1"/>
              <w:jc w:val="left"/>
              <w:rPr>
                <w:b/>
                <w:i/>
                <w:color w:val="363435"/>
                <w:sz w:val="18"/>
                <w:szCs w:val="15"/>
                <w:lang w:val="eu-ES"/>
              </w:rPr>
            </w:pPr>
            <w:r w:rsidRPr="0074139B">
              <w:rPr>
                <w:b/>
                <w:i/>
                <w:color w:val="363435"/>
                <w:sz w:val="18"/>
                <w:szCs w:val="15"/>
                <w:lang w:val="eu-ES"/>
              </w:rPr>
              <w:t>Zeharkako gastuak</w:t>
            </w:r>
          </w:p>
          <w:p w:rsidR="00170919" w:rsidRPr="0074139B" w:rsidRDefault="00170919" w:rsidP="00170919">
            <w:pPr>
              <w:ind w:left="303" w:right="-1"/>
              <w:jc w:val="left"/>
              <w:rPr>
                <w:b/>
                <w:color w:val="363435"/>
                <w:sz w:val="18"/>
                <w:szCs w:val="15"/>
              </w:rPr>
            </w:pPr>
            <w:r w:rsidRPr="0074139B">
              <w:rPr>
                <w:b/>
                <w:color w:val="363435"/>
                <w:sz w:val="18"/>
                <w:szCs w:val="15"/>
              </w:rPr>
              <w:t>Gastos indirectos</w:t>
            </w:r>
          </w:p>
        </w:tc>
        <w:tc>
          <w:tcPr>
            <w:tcW w:w="2991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</w:tcPr>
          <w:p w:rsidR="00170919" w:rsidRPr="0074139B" w:rsidRDefault="00170919" w:rsidP="00170919">
            <w:pPr>
              <w:ind w:right="272"/>
              <w:jc w:val="right"/>
              <w:rPr>
                <w:color w:val="363435"/>
                <w:sz w:val="18"/>
                <w:szCs w:val="16"/>
              </w:rPr>
            </w:pPr>
          </w:p>
        </w:tc>
        <w:tc>
          <w:tcPr>
            <w:tcW w:w="2286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  <w:vAlign w:val="center"/>
          </w:tcPr>
          <w:p w:rsidR="00170919" w:rsidRPr="0074139B" w:rsidRDefault="00170919" w:rsidP="00170919">
            <w:pPr>
              <w:ind w:right="272"/>
              <w:jc w:val="right"/>
              <w:rPr>
                <w:color w:val="363435"/>
                <w:sz w:val="18"/>
                <w:szCs w:val="16"/>
              </w:rPr>
            </w:pPr>
          </w:p>
        </w:tc>
      </w:tr>
      <w:tr w:rsidR="00170919" w:rsidTr="0058164E">
        <w:trPr>
          <w:trHeight w:val="510"/>
        </w:trPr>
        <w:tc>
          <w:tcPr>
            <w:tcW w:w="2983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  <w:shd w:val="clear" w:color="auto" w:fill="F7E4DC"/>
            <w:vAlign w:val="center"/>
            <w:hideMark/>
          </w:tcPr>
          <w:p w:rsidR="00170919" w:rsidRPr="0074139B" w:rsidRDefault="00170919" w:rsidP="00170919">
            <w:pPr>
              <w:ind w:left="303" w:right="-1"/>
              <w:jc w:val="left"/>
              <w:rPr>
                <w:b/>
                <w:i/>
                <w:color w:val="363435"/>
                <w:sz w:val="18"/>
                <w:szCs w:val="15"/>
              </w:rPr>
            </w:pPr>
            <w:r w:rsidRPr="0074139B">
              <w:rPr>
                <w:b/>
                <w:i/>
                <w:color w:val="363435"/>
                <w:sz w:val="18"/>
                <w:szCs w:val="15"/>
              </w:rPr>
              <w:t>GUZTIRA</w:t>
            </w:r>
          </w:p>
          <w:p w:rsidR="00170919" w:rsidRPr="0074139B" w:rsidRDefault="00170919" w:rsidP="00170919">
            <w:pPr>
              <w:ind w:left="303" w:right="-1"/>
              <w:jc w:val="left"/>
              <w:rPr>
                <w:b/>
                <w:color w:val="363435"/>
                <w:sz w:val="18"/>
                <w:szCs w:val="15"/>
              </w:rPr>
            </w:pPr>
            <w:r w:rsidRPr="0074139B">
              <w:rPr>
                <w:b/>
                <w:color w:val="363435"/>
                <w:sz w:val="18"/>
                <w:szCs w:val="15"/>
              </w:rPr>
              <w:t>TOTAL</w:t>
            </w:r>
          </w:p>
        </w:tc>
        <w:tc>
          <w:tcPr>
            <w:tcW w:w="2991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</w:tcPr>
          <w:p w:rsidR="00170919" w:rsidRPr="0074139B" w:rsidRDefault="00170919" w:rsidP="00170919">
            <w:pPr>
              <w:ind w:right="272"/>
              <w:jc w:val="right"/>
              <w:rPr>
                <w:color w:val="363435"/>
                <w:sz w:val="18"/>
                <w:szCs w:val="16"/>
              </w:rPr>
            </w:pPr>
          </w:p>
        </w:tc>
        <w:tc>
          <w:tcPr>
            <w:tcW w:w="2286" w:type="dxa"/>
            <w:tcBorders>
              <w:top w:val="single" w:sz="8" w:space="0" w:color="363435"/>
              <w:left w:val="single" w:sz="8" w:space="0" w:color="363435"/>
              <w:bottom w:val="single" w:sz="8" w:space="0" w:color="363435"/>
              <w:right w:val="single" w:sz="8" w:space="0" w:color="363435"/>
            </w:tcBorders>
            <w:vAlign w:val="center"/>
          </w:tcPr>
          <w:p w:rsidR="00170919" w:rsidRPr="0074139B" w:rsidRDefault="00170919" w:rsidP="00170919">
            <w:pPr>
              <w:ind w:right="272"/>
              <w:jc w:val="right"/>
              <w:rPr>
                <w:color w:val="363435"/>
                <w:sz w:val="18"/>
                <w:szCs w:val="16"/>
              </w:rPr>
            </w:pPr>
          </w:p>
        </w:tc>
      </w:tr>
    </w:tbl>
    <w:p w:rsidR="00170919" w:rsidRDefault="00170919" w:rsidP="00A13C2A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</w:rPr>
      </w:pPr>
    </w:p>
    <w:p w:rsidR="0058164E" w:rsidRDefault="0058164E" w:rsidP="00A13C2A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58164E" w:rsidRPr="00EA041B" w:rsidTr="000425E0">
        <w:trPr>
          <w:trHeight w:hRule="exact" w:val="872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  <w:hideMark/>
          </w:tcPr>
          <w:p w:rsidR="0058164E" w:rsidRDefault="0058164E" w:rsidP="000425E0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</w:pPr>
            <w:proofErr w:type="spellStart"/>
            <w:r w:rsidRPr="00A54D82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>Azaldu</w:t>
            </w:r>
            <w:proofErr w:type="spellEnd"/>
            <w:r w:rsidRPr="00A54D82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A54D82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>proiektuaren</w:t>
            </w:r>
            <w:proofErr w:type="spellEnd"/>
            <w:r w:rsidRPr="00A54D82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>gastuetan</w:t>
            </w:r>
            <w:proofErr w:type="spellEnd"/>
            <w:r w:rsidRPr="00A54D82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A54D82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>izandako</w:t>
            </w:r>
            <w:proofErr w:type="spellEnd"/>
            <w:r w:rsidRPr="00A54D82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A54D82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>aldaketak</w:t>
            </w:r>
            <w:proofErr w:type="spellEnd"/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 xml:space="preserve">/ </w:t>
            </w:r>
          </w:p>
          <w:p w:rsidR="0058164E" w:rsidRPr="007E0052" w:rsidRDefault="0058164E" w:rsidP="000425E0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color w:val="363435"/>
                <w:sz w:val="16"/>
                <w:szCs w:val="18"/>
              </w:rPr>
            </w:pPr>
            <w:r w:rsidRPr="00A54D82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 xml:space="preserve">Explique las modificaciones en </w:t>
            </w: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>los gastos</w:t>
            </w:r>
            <w:r w:rsidRPr="00A54D82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s-ES"/>
              </w:rPr>
              <w:t xml:space="preserve"> del proyecto</w:t>
            </w:r>
          </w:p>
        </w:tc>
      </w:tr>
      <w:tr w:rsidR="0058164E" w:rsidRPr="00EA041B" w:rsidTr="000425E0">
        <w:trPr>
          <w:trHeight w:hRule="exact" w:val="3213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58164E" w:rsidRPr="007E0052" w:rsidRDefault="0058164E" w:rsidP="000425E0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rPr>
                <w:rFonts w:ascii="Arial" w:hAnsi="Arial" w:cs="Arial"/>
                <w:i/>
                <w:color w:val="363435"/>
                <w:sz w:val="14"/>
                <w:szCs w:val="14"/>
              </w:rPr>
            </w:pPr>
          </w:p>
        </w:tc>
      </w:tr>
    </w:tbl>
    <w:p w:rsidR="0058164E" w:rsidRDefault="0058164E" w:rsidP="00A13C2A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529"/>
      </w:tblGrid>
      <w:tr w:rsidR="00112322" w:rsidRPr="00EA041B" w:rsidTr="00904A61">
        <w:trPr>
          <w:trHeight w:val="508"/>
        </w:trPr>
        <w:tc>
          <w:tcPr>
            <w:tcW w:w="4111" w:type="dxa"/>
            <w:vAlign w:val="center"/>
          </w:tcPr>
          <w:p w:rsidR="00112322" w:rsidRPr="00EA041B" w:rsidRDefault="00112322" w:rsidP="00904A61">
            <w:pPr>
              <w:tabs>
                <w:tab w:val="left" w:pos="5529"/>
              </w:tabs>
              <w:spacing w:before="120"/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</w:pPr>
            <w:r w:rsidRPr="00EA041B">
              <w:rPr>
                <w:rFonts w:ascii="Arial" w:hAnsi="Arial" w:cs="Arial"/>
              </w:rPr>
              <w:br w:type="page"/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eu-ES"/>
              </w:rPr>
              <w:t>Espediente zk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  <w:t>./Nº de Expediente</w:t>
            </w:r>
          </w:p>
        </w:tc>
        <w:tc>
          <w:tcPr>
            <w:tcW w:w="5529" w:type="dxa"/>
            <w:vAlign w:val="center"/>
          </w:tcPr>
          <w:p w:rsidR="00112322" w:rsidRPr="00EA041B" w:rsidRDefault="006939EB" w:rsidP="00904A61">
            <w:pPr>
              <w:tabs>
                <w:tab w:val="left" w:pos="5529"/>
              </w:tabs>
              <w:spacing w:before="120" w:after="120"/>
              <w:jc w:val="right"/>
              <w:rPr>
                <w:rFonts w:ascii="Arial" w:hAnsi="Arial" w:cs="Arial"/>
                <w:color w:val="363435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noProof/>
                <w:color w:val="363435"/>
                <w:sz w:val="18"/>
                <w:szCs w:val="18"/>
                <w:lang w:val="es-ES"/>
              </w:rPr>
              <mc:AlternateContent>
                <mc:Choice Requires="wps">
                  <w:drawing>
                    <wp:inline distT="0" distB="0" distL="0" distR="0" wp14:anchorId="1D9AFD25" wp14:editId="5DEE419E">
                      <wp:extent cx="2762885" cy="209550"/>
                      <wp:effectExtent l="9525" t="9525" r="8890" b="9525"/>
                      <wp:docPr id="19" name="Text Box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885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E4D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25E0" w:rsidRDefault="000425E0" w:rsidP="004502CD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pt-BR"/>
                                    </w:rPr>
                                    <w:t xml:space="preserve">6 / 12 / BK / 2019 /    </w:t>
                                  </w:r>
                                </w:p>
                                <w:p w:rsidR="000425E0" w:rsidRPr="003E094D" w:rsidRDefault="000425E0" w:rsidP="00112322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440000" tIns="0" rIns="108000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D9AFD25" id="Text Box 138" o:spid="_x0000_s1033" type="#_x0000_t202" style="width:217.5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" fillcolor="#f7e4dc">
                      <v:textbox inset="40mm,0,30mm,0">
                        <w:txbxContent>
                          <w:p w:rsidR="000425E0" w:rsidRDefault="000425E0" w:rsidP="004502CD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pt-BR"/>
                              </w:rPr>
                              <w:t xml:space="preserve">6 / 12 / BK / 2019 /    </w:t>
                            </w:r>
                          </w:p>
                          <w:p w:rsidR="000425E0" w:rsidRPr="003E094D" w:rsidRDefault="000425E0" w:rsidP="00112322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513306" w:rsidRDefault="00513306" w:rsidP="003B0404">
      <w:pPr>
        <w:pStyle w:val="Default"/>
        <w:rPr>
          <w:rFonts w:ascii="Arial" w:hAnsi="Arial" w:cs="Arial"/>
          <w:sz w:val="20"/>
          <w:szCs w:val="20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854685" w:rsidRPr="008E63F7" w:rsidTr="00672C1D">
        <w:trPr>
          <w:trHeight w:hRule="exact" w:val="567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:rsidR="00854685" w:rsidRPr="008E63F7" w:rsidRDefault="003143E4" w:rsidP="00E6432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4</w:t>
            </w:r>
            <w:r w:rsidR="00854685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.</w:t>
            </w:r>
            <w:r w:rsidR="00E6432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5</w:t>
            </w:r>
            <w:r w:rsidR="00854685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.-</w:t>
            </w:r>
            <w:r w:rsidR="00854685" w:rsidRPr="00854685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Proiektuaren finantzazioa</w:t>
            </w:r>
            <w:r w:rsidR="00854685" w:rsidRPr="00854685">
              <w:rPr>
                <w:rFonts w:ascii="Arial" w:hAnsi="Arial" w:cs="Arial"/>
                <w:b/>
                <w:i/>
                <w:color w:val="363435"/>
                <w:sz w:val="18"/>
                <w:szCs w:val="18"/>
              </w:rPr>
              <w:t xml:space="preserve"> / Financiación del proyecto</w:t>
            </w:r>
          </w:p>
        </w:tc>
      </w:tr>
    </w:tbl>
    <w:p w:rsidR="0006532D" w:rsidRPr="00EA041B" w:rsidRDefault="0006532D" w:rsidP="00CF0025">
      <w:pPr>
        <w:rPr>
          <w:rFonts w:ascii="Arial" w:hAnsi="Arial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"/>
        <w:gridCol w:w="652"/>
        <w:gridCol w:w="1701"/>
        <w:gridCol w:w="411"/>
        <w:gridCol w:w="1716"/>
        <w:gridCol w:w="1275"/>
        <w:gridCol w:w="1276"/>
        <w:gridCol w:w="851"/>
        <w:gridCol w:w="850"/>
        <w:gridCol w:w="851"/>
      </w:tblGrid>
      <w:tr w:rsidR="00E8564F" w:rsidRPr="00EA041B" w:rsidTr="00E8564F"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564F" w:rsidRPr="00EA041B" w:rsidRDefault="00E8564F" w:rsidP="006210BE">
            <w:pPr>
              <w:rPr>
                <w:rFonts w:ascii="Arial" w:hAnsi="Arial" w:cs="Arial"/>
                <w:color w:val="363435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8564F" w:rsidRPr="00EA041B" w:rsidRDefault="00E8564F" w:rsidP="006210BE">
            <w:pPr>
              <w:rPr>
                <w:rFonts w:ascii="Arial" w:hAnsi="Arial" w:cs="Arial"/>
                <w:color w:val="363435"/>
              </w:rPr>
            </w:pPr>
          </w:p>
        </w:tc>
        <w:tc>
          <w:tcPr>
            <w:tcW w:w="2551" w:type="dxa"/>
            <w:gridSpan w:val="2"/>
            <w:shd w:val="clear" w:color="auto" w:fill="D1D2D4"/>
            <w:vAlign w:val="center"/>
          </w:tcPr>
          <w:p w:rsidR="00E8564F" w:rsidRPr="00870B95" w:rsidRDefault="00E8564F" w:rsidP="00E8564F">
            <w:pPr>
              <w:jc w:val="center"/>
              <w:rPr>
                <w:rFonts w:ascii="Arial" w:hAnsi="Arial" w:cs="Arial"/>
                <w:i/>
                <w:color w:val="363435"/>
                <w:sz w:val="20"/>
                <w:szCs w:val="20"/>
                <w:lang w:val="eu-ES"/>
              </w:rPr>
            </w:pPr>
            <w:r w:rsidRPr="00870B95">
              <w:rPr>
                <w:rFonts w:ascii="Arial" w:hAnsi="Arial" w:cs="Arial"/>
                <w:i/>
                <w:color w:val="363435"/>
                <w:sz w:val="18"/>
                <w:szCs w:val="16"/>
                <w:lang w:val="eu-ES"/>
              </w:rPr>
              <w:t>Zenbatekoa</w:t>
            </w:r>
            <w:r>
              <w:rPr>
                <w:rFonts w:ascii="Arial" w:hAnsi="Arial" w:cs="Arial"/>
                <w:i/>
                <w:color w:val="363435"/>
                <w:sz w:val="18"/>
                <w:szCs w:val="16"/>
                <w:lang w:val="eu-ES"/>
              </w:rPr>
              <w:t xml:space="preserve"> / </w:t>
            </w:r>
            <w:r w:rsidRPr="00EA041B">
              <w:rPr>
                <w:rFonts w:ascii="Arial" w:hAnsi="Arial" w:cs="Arial"/>
                <w:color w:val="363435"/>
                <w:sz w:val="18"/>
                <w:szCs w:val="16"/>
              </w:rPr>
              <w:t>Importe</w:t>
            </w:r>
            <w:r w:rsidRPr="00EA041B">
              <w:rPr>
                <w:rFonts w:ascii="Arial" w:hAnsi="Arial" w:cs="Arial"/>
                <w:color w:val="363435"/>
                <w:vertAlign w:val="superscript"/>
              </w:rPr>
              <w:t>(i)</w:t>
            </w:r>
          </w:p>
        </w:tc>
        <w:tc>
          <w:tcPr>
            <w:tcW w:w="2552" w:type="dxa"/>
            <w:gridSpan w:val="3"/>
            <w:shd w:val="clear" w:color="auto" w:fill="D1D2D4"/>
            <w:vAlign w:val="center"/>
          </w:tcPr>
          <w:p w:rsidR="00E8564F" w:rsidRPr="00EA041B" w:rsidRDefault="00E8564F" w:rsidP="006210BE">
            <w:pPr>
              <w:jc w:val="center"/>
              <w:rPr>
                <w:rFonts w:ascii="Arial" w:hAnsi="Arial" w:cs="Arial"/>
                <w:color w:val="363435"/>
                <w:sz w:val="20"/>
                <w:szCs w:val="20"/>
              </w:rPr>
            </w:pPr>
            <w:r w:rsidRPr="00870B95">
              <w:rPr>
                <w:rFonts w:ascii="Arial" w:hAnsi="Arial" w:cs="Arial"/>
                <w:i/>
                <w:color w:val="363435"/>
                <w:sz w:val="20"/>
                <w:szCs w:val="20"/>
                <w:lang w:val="eu-ES"/>
              </w:rPr>
              <w:t>Egoera</w:t>
            </w:r>
            <w:r w:rsidRPr="00667536">
              <w:rPr>
                <w:rFonts w:ascii="Arial" w:hAnsi="Arial" w:cs="Arial"/>
                <w:i/>
                <w:color w:val="363435"/>
                <w:sz w:val="20"/>
                <w:szCs w:val="20"/>
              </w:rPr>
              <w:t xml:space="preserve"> /</w:t>
            </w:r>
            <w:r w:rsidRPr="00EA041B">
              <w:rPr>
                <w:rFonts w:ascii="Arial" w:hAnsi="Arial" w:cs="Arial"/>
                <w:color w:val="363435"/>
                <w:sz w:val="20"/>
                <w:szCs w:val="20"/>
              </w:rPr>
              <w:t xml:space="preserve"> Estado</w:t>
            </w:r>
          </w:p>
        </w:tc>
      </w:tr>
      <w:tr w:rsidR="00E8564F" w:rsidRPr="00EA041B" w:rsidTr="00E8564F">
        <w:trPr>
          <w:trHeight w:val="441"/>
        </w:trPr>
        <w:tc>
          <w:tcPr>
            <w:tcW w:w="27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8564F" w:rsidRPr="00EA041B" w:rsidRDefault="00E8564F" w:rsidP="006210BE">
            <w:pPr>
              <w:rPr>
                <w:rFonts w:ascii="Arial" w:hAnsi="Arial" w:cs="Arial"/>
                <w:color w:val="363435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8564F" w:rsidRPr="00EA041B" w:rsidRDefault="00E8564F" w:rsidP="006210BE">
            <w:pPr>
              <w:rPr>
                <w:rFonts w:ascii="Arial" w:hAnsi="Arial" w:cs="Arial"/>
                <w:color w:val="363435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1D2D4"/>
            <w:vAlign w:val="center"/>
          </w:tcPr>
          <w:p w:rsidR="00E8564F" w:rsidRPr="00E8564F" w:rsidRDefault="00E8564F" w:rsidP="006210BE">
            <w:pPr>
              <w:jc w:val="center"/>
              <w:rPr>
                <w:rFonts w:ascii="Arial" w:hAnsi="Arial" w:cs="Arial"/>
                <w:color w:val="363435"/>
                <w:sz w:val="18"/>
              </w:rPr>
            </w:pPr>
            <w:r w:rsidRPr="00E8564F">
              <w:rPr>
                <w:rFonts w:ascii="Arial" w:hAnsi="Arial" w:cs="Arial"/>
                <w:i/>
                <w:color w:val="363435"/>
                <w:sz w:val="18"/>
              </w:rPr>
              <w:t>A</w:t>
            </w:r>
            <w:r>
              <w:rPr>
                <w:rFonts w:ascii="Arial" w:hAnsi="Arial" w:cs="Arial"/>
                <w:color w:val="363435"/>
                <w:sz w:val="18"/>
              </w:rPr>
              <w:t>/P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1D2D4"/>
            <w:vAlign w:val="center"/>
          </w:tcPr>
          <w:p w:rsidR="00E8564F" w:rsidRPr="00E8564F" w:rsidRDefault="00E8564F" w:rsidP="00E74BCE">
            <w:pPr>
              <w:jc w:val="center"/>
              <w:rPr>
                <w:rFonts w:ascii="Arial" w:hAnsi="Arial" w:cs="Arial"/>
                <w:color w:val="363435"/>
                <w:sz w:val="18"/>
              </w:rPr>
            </w:pPr>
            <w:r w:rsidRPr="00E8564F">
              <w:rPr>
                <w:rFonts w:ascii="Arial" w:hAnsi="Arial" w:cs="Arial"/>
                <w:i/>
                <w:color w:val="363435"/>
                <w:sz w:val="18"/>
              </w:rPr>
              <w:t>B</w:t>
            </w:r>
            <w:r>
              <w:rPr>
                <w:rFonts w:ascii="Arial" w:hAnsi="Arial" w:cs="Arial"/>
                <w:color w:val="363435"/>
                <w:sz w:val="18"/>
              </w:rPr>
              <w:t>/R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1D2D4"/>
            <w:vAlign w:val="center"/>
          </w:tcPr>
          <w:p w:rsidR="00E8564F" w:rsidRPr="00870B95" w:rsidRDefault="00E8564F" w:rsidP="006210BE">
            <w:pPr>
              <w:jc w:val="center"/>
              <w:rPr>
                <w:rFonts w:ascii="Arial" w:hAnsi="Arial" w:cs="Arial"/>
                <w:i/>
                <w:color w:val="363435"/>
                <w:sz w:val="12"/>
                <w:szCs w:val="12"/>
                <w:lang w:val="eu-ES"/>
              </w:rPr>
            </w:pPr>
            <w:r w:rsidRPr="00870B95">
              <w:rPr>
                <w:rFonts w:ascii="Arial" w:hAnsi="Arial" w:cs="Arial"/>
                <w:i/>
                <w:color w:val="363435"/>
                <w:sz w:val="12"/>
                <w:szCs w:val="12"/>
                <w:lang w:val="eu-ES"/>
              </w:rPr>
              <w:t>Aurreikusita</w:t>
            </w:r>
          </w:p>
          <w:p w:rsidR="00E8564F" w:rsidRPr="00EA041B" w:rsidRDefault="00E8564F" w:rsidP="006210BE">
            <w:pPr>
              <w:jc w:val="center"/>
              <w:rPr>
                <w:rFonts w:ascii="Arial" w:hAnsi="Arial" w:cs="Arial"/>
                <w:color w:val="363435"/>
                <w:sz w:val="12"/>
                <w:szCs w:val="12"/>
              </w:rPr>
            </w:pPr>
            <w:r>
              <w:rPr>
                <w:rFonts w:ascii="Arial" w:hAnsi="Arial" w:cs="Arial"/>
                <w:color w:val="363435"/>
                <w:sz w:val="12"/>
                <w:szCs w:val="12"/>
              </w:rPr>
              <w:t>P</w:t>
            </w:r>
            <w:r w:rsidRPr="00EA041B">
              <w:rPr>
                <w:rFonts w:ascii="Arial" w:hAnsi="Arial" w:cs="Arial"/>
                <w:color w:val="363435"/>
                <w:sz w:val="12"/>
                <w:szCs w:val="12"/>
              </w:rPr>
              <w:t>revisto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1D2D4"/>
            <w:vAlign w:val="center"/>
          </w:tcPr>
          <w:p w:rsidR="00E8564F" w:rsidRPr="00870B95" w:rsidRDefault="00E8564F" w:rsidP="006210BE">
            <w:pPr>
              <w:jc w:val="center"/>
              <w:rPr>
                <w:rFonts w:ascii="Arial" w:hAnsi="Arial" w:cs="Arial"/>
                <w:i/>
                <w:color w:val="363435"/>
                <w:sz w:val="12"/>
                <w:szCs w:val="12"/>
                <w:lang w:val="eu-ES"/>
              </w:rPr>
            </w:pPr>
            <w:r w:rsidRPr="00870B95">
              <w:rPr>
                <w:rFonts w:ascii="Arial" w:hAnsi="Arial" w:cs="Arial"/>
                <w:i/>
                <w:color w:val="363435"/>
                <w:sz w:val="12"/>
                <w:szCs w:val="12"/>
                <w:lang w:val="eu-ES"/>
              </w:rPr>
              <w:t>Eskatuta</w:t>
            </w:r>
          </w:p>
          <w:p w:rsidR="00E8564F" w:rsidRPr="00EA041B" w:rsidRDefault="00E8564F" w:rsidP="006210BE">
            <w:pPr>
              <w:jc w:val="center"/>
              <w:rPr>
                <w:rFonts w:ascii="Arial" w:hAnsi="Arial" w:cs="Arial"/>
                <w:color w:val="363435"/>
                <w:sz w:val="12"/>
                <w:szCs w:val="12"/>
              </w:rPr>
            </w:pPr>
            <w:r>
              <w:rPr>
                <w:rFonts w:ascii="Arial" w:hAnsi="Arial" w:cs="Arial"/>
                <w:color w:val="363435"/>
                <w:sz w:val="12"/>
                <w:szCs w:val="12"/>
              </w:rPr>
              <w:t>S</w:t>
            </w:r>
            <w:r w:rsidRPr="00EA041B">
              <w:rPr>
                <w:rFonts w:ascii="Arial" w:hAnsi="Arial" w:cs="Arial"/>
                <w:color w:val="363435"/>
                <w:sz w:val="12"/>
                <w:szCs w:val="12"/>
              </w:rPr>
              <w:t>olicitado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1D2D4"/>
            <w:vAlign w:val="center"/>
          </w:tcPr>
          <w:p w:rsidR="00E8564F" w:rsidRPr="00870B95" w:rsidRDefault="00E8564F" w:rsidP="00667536">
            <w:pPr>
              <w:jc w:val="center"/>
              <w:rPr>
                <w:rFonts w:ascii="Arial" w:hAnsi="Arial" w:cs="Arial"/>
                <w:i/>
                <w:color w:val="363435"/>
                <w:sz w:val="12"/>
                <w:szCs w:val="12"/>
                <w:lang w:val="eu-ES"/>
              </w:rPr>
            </w:pPr>
            <w:r w:rsidRPr="00870B95">
              <w:rPr>
                <w:rFonts w:ascii="Arial" w:hAnsi="Arial" w:cs="Arial"/>
                <w:i/>
                <w:color w:val="363435"/>
                <w:sz w:val="12"/>
                <w:szCs w:val="12"/>
                <w:lang w:val="eu-ES"/>
              </w:rPr>
              <w:t>Eskuratuta</w:t>
            </w:r>
          </w:p>
          <w:p w:rsidR="00E8564F" w:rsidRPr="00EA041B" w:rsidRDefault="00E8564F" w:rsidP="00667536">
            <w:pPr>
              <w:jc w:val="center"/>
              <w:rPr>
                <w:rFonts w:ascii="Arial" w:hAnsi="Arial" w:cs="Arial"/>
                <w:color w:val="363435"/>
                <w:sz w:val="12"/>
                <w:szCs w:val="12"/>
              </w:rPr>
            </w:pPr>
            <w:r>
              <w:rPr>
                <w:rFonts w:ascii="Arial" w:hAnsi="Arial" w:cs="Arial"/>
                <w:color w:val="363435"/>
                <w:sz w:val="12"/>
                <w:szCs w:val="12"/>
              </w:rPr>
              <w:t>C</w:t>
            </w:r>
            <w:r w:rsidRPr="00EA041B">
              <w:rPr>
                <w:rFonts w:ascii="Arial" w:hAnsi="Arial" w:cs="Arial"/>
                <w:color w:val="363435"/>
                <w:sz w:val="12"/>
                <w:szCs w:val="12"/>
              </w:rPr>
              <w:t>oncedido</w:t>
            </w:r>
          </w:p>
        </w:tc>
      </w:tr>
      <w:tr w:rsidR="00E8564F" w:rsidRPr="00EA041B" w:rsidTr="00E8564F">
        <w:trPr>
          <w:trHeight w:val="340"/>
        </w:trPr>
        <w:tc>
          <w:tcPr>
            <w:tcW w:w="9606" w:type="dxa"/>
            <w:gridSpan w:val="10"/>
            <w:shd w:val="clear" w:color="auto" w:fill="F7E4DC"/>
          </w:tcPr>
          <w:p w:rsidR="00E8564F" w:rsidRPr="00EA041B" w:rsidRDefault="00E8564F" w:rsidP="006210BE">
            <w:pPr>
              <w:spacing w:before="40" w:after="40"/>
              <w:rPr>
                <w:rFonts w:ascii="Arial" w:hAnsi="Arial" w:cs="Arial"/>
                <w:color w:val="363435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363435"/>
                <w:sz w:val="20"/>
                <w:szCs w:val="20"/>
                <w:lang w:val="eu-ES"/>
              </w:rPr>
              <w:t>Enpresa eskatzailearen</w:t>
            </w:r>
            <w:r w:rsidRPr="00870B95">
              <w:rPr>
                <w:rFonts w:ascii="Arial" w:hAnsi="Arial" w:cs="Arial"/>
                <w:i/>
                <w:color w:val="363435"/>
                <w:sz w:val="20"/>
                <w:szCs w:val="20"/>
                <w:lang w:val="eu-ES"/>
              </w:rPr>
              <w:t xml:space="preserve"> berezko funtsak</w:t>
            </w:r>
            <w:r w:rsidRPr="00EA041B">
              <w:rPr>
                <w:rFonts w:ascii="Arial" w:hAnsi="Arial" w:cs="Arial"/>
                <w:color w:val="363435"/>
                <w:sz w:val="20"/>
                <w:szCs w:val="20"/>
              </w:rPr>
              <w:t xml:space="preserve"> / Fondos propios 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de la empresa solicitante</w:t>
            </w:r>
            <w:r w:rsidRPr="00EA041B">
              <w:rPr>
                <w:rFonts w:ascii="Arial" w:hAnsi="Arial" w:cs="Arial"/>
                <w:color w:val="363435"/>
                <w:sz w:val="20"/>
                <w:szCs w:val="20"/>
                <w:vertAlign w:val="superscript"/>
              </w:rPr>
              <w:t>(ii)</w:t>
            </w:r>
          </w:p>
        </w:tc>
      </w:tr>
      <w:tr w:rsidR="00E8564F" w:rsidRPr="00667536" w:rsidTr="00E74BCE">
        <w:trPr>
          <w:trHeight w:val="340"/>
        </w:trPr>
        <w:tc>
          <w:tcPr>
            <w:tcW w:w="4503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667536">
            <w:pPr>
              <w:rPr>
                <w:rFonts w:ascii="Arial" w:hAnsi="Arial" w:cs="Arial"/>
                <w:color w:val="363435"/>
                <w:sz w:val="20"/>
              </w:rPr>
            </w:pPr>
            <w:r w:rsidRPr="00870B95">
              <w:rPr>
                <w:rFonts w:ascii="Arial" w:hAnsi="Arial" w:cs="Arial"/>
                <w:i/>
                <w:color w:val="363435"/>
                <w:sz w:val="20"/>
                <w:lang w:val="eu-ES"/>
              </w:rPr>
              <w:t>Berezko funtsak</w:t>
            </w:r>
            <w:r w:rsidRPr="00667536">
              <w:rPr>
                <w:rFonts w:ascii="Arial" w:hAnsi="Arial" w:cs="Arial"/>
                <w:i/>
                <w:color w:val="363435"/>
                <w:sz w:val="20"/>
              </w:rPr>
              <w:t xml:space="preserve"> /</w:t>
            </w:r>
            <w:r w:rsidRPr="00667536">
              <w:rPr>
                <w:rFonts w:ascii="Arial" w:hAnsi="Arial" w:cs="Arial"/>
                <w:color w:val="363435"/>
                <w:sz w:val="20"/>
              </w:rPr>
              <w:t xml:space="preserve"> Fondos propios</w:t>
            </w:r>
            <w:r>
              <w:rPr>
                <w:rFonts w:ascii="Arial" w:hAnsi="Arial" w:cs="Arial"/>
                <w:color w:val="363435"/>
                <w:sz w:val="20"/>
              </w:rPr>
              <w:t xml:space="preserve"> disponibles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E8564F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8564F" w:rsidRPr="00667536" w:rsidRDefault="00E8564F" w:rsidP="00E8564F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6210BE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6210BE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6210BE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  <w:r>
              <w:rPr>
                <w:rFonts w:ascii="Arial" w:hAnsi="Arial" w:cs="Arial"/>
                <w:color w:val="363435"/>
                <w:sz w:val="20"/>
              </w:rPr>
              <w:t>X</w:t>
            </w:r>
          </w:p>
        </w:tc>
      </w:tr>
      <w:tr w:rsidR="00E8564F" w:rsidRPr="00667536" w:rsidTr="00E74BCE">
        <w:trPr>
          <w:trHeight w:val="340"/>
        </w:trPr>
        <w:tc>
          <w:tcPr>
            <w:tcW w:w="4503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513306">
            <w:pPr>
              <w:rPr>
                <w:rFonts w:ascii="Arial" w:hAnsi="Arial" w:cs="Arial"/>
                <w:color w:val="363435"/>
                <w:sz w:val="20"/>
              </w:rPr>
            </w:pPr>
            <w:r>
              <w:rPr>
                <w:rFonts w:ascii="Arial" w:hAnsi="Arial" w:cs="Arial"/>
                <w:i/>
                <w:color w:val="363435"/>
                <w:sz w:val="20"/>
                <w:lang w:val="eu-ES"/>
              </w:rPr>
              <w:t>Kredituak</w:t>
            </w:r>
            <w:r w:rsidRPr="00667536">
              <w:rPr>
                <w:rFonts w:ascii="Arial" w:hAnsi="Arial" w:cs="Arial"/>
                <w:i/>
                <w:color w:val="363435"/>
                <w:sz w:val="20"/>
              </w:rPr>
              <w:t xml:space="preserve"> /</w:t>
            </w:r>
            <w:r w:rsidRPr="00667536">
              <w:rPr>
                <w:rFonts w:ascii="Arial" w:hAnsi="Arial" w:cs="Arial"/>
                <w:color w:val="363435"/>
                <w:sz w:val="20"/>
              </w:rPr>
              <w:t xml:space="preserve"> </w:t>
            </w:r>
            <w:r>
              <w:rPr>
                <w:rFonts w:ascii="Arial" w:hAnsi="Arial" w:cs="Arial"/>
                <w:color w:val="363435"/>
                <w:sz w:val="20"/>
              </w:rPr>
              <w:t>Créditos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E8564F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8564F" w:rsidRPr="00667536" w:rsidRDefault="00E8564F" w:rsidP="00E8564F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ED70BC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ED70BC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ED70BC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</w:p>
        </w:tc>
      </w:tr>
      <w:tr w:rsidR="00E8564F" w:rsidRPr="00667536" w:rsidTr="00E74BCE">
        <w:trPr>
          <w:trHeight w:val="340"/>
        </w:trPr>
        <w:tc>
          <w:tcPr>
            <w:tcW w:w="4503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ED70BC">
            <w:pPr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E8564F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8564F" w:rsidRPr="00667536" w:rsidRDefault="00E8564F" w:rsidP="00E8564F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ED70BC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ED70BC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ED70BC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</w:p>
        </w:tc>
      </w:tr>
      <w:tr w:rsidR="00E8564F" w:rsidRPr="00854685" w:rsidTr="00E8564F">
        <w:trPr>
          <w:trHeight w:val="340"/>
        </w:trPr>
        <w:tc>
          <w:tcPr>
            <w:tcW w:w="4503" w:type="dxa"/>
            <w:gridSpan w:val="5"/>
            <w:tcBorders>
              <w:bottom w:val="single" w:sz="4" w:space="0" w:color="auto"/>
            </w:tcBorders>
            <w:shd w:val="clear" w:color="auto" w:fill="D1D2D4"/>
            <w:vAlign w:val="center"/>
          </w:tcPr>
          <w:p w:rsidR="00E8564F" w:rsidRPr="00854685" w:rsidRDefault="00E8564F" w:rsidP="006210BE">
            <w:pPr>
              <w:spacing w:before="20" w:after="20"/>
              <w:rPr>
                <w:rFonts w:ascii="Arial" w:hAnsi="Arial" w:cs="Arial"/>
                <w:color w:val="363435"/>
                <w:sz w:val="18"/>
                <w:szCs w:val="18"/>
              </w:rPr>
            </w:pPr>
            <w:r w:rsidRPr="00854685">
              <w:rPr>
                <w:rFonts w:ascii="Arial" w:hAnsi="Arial" w:cs="Arial"/>
                <w:i/>
                <w:color w:val="363435"/>
                <w:sz w:val="18"/>
                <w:szCs w:val="18"/>
                <w:lang w:val="eu-ES"/>
              </w:rPr>
              <w:t>Berezko funtsak</w:t>
            </w:r>
            <w:r w:rsidRPr="00854685">
              <w:rPr>
                <w:rFonts w:ascii="Arial" w:hAnsi="Arial" w:cs="Arial"/>
                <w:color w:val="363435"/>
                <w:sz w:val="18"/>
                <w:szCs w:val="18"/>
                <w:lang w:val="eu-ES"/>
              </w:rPr>
              <w:t xml:space="preserve"> guztira</w:t>
            </w:r>
            <w:r w:rsidRPr="00854685">
              <w:rPr>
                <w:rFonts w:ascii="Arial" w:hAnsi="Arial" w:cs="Arial"/>
                <w:color w:val="363435"/>
                <w:sz w:val="18"/>
                <w:szCs w:val="18"/>
              </w:rPr>
              <w:t xml:space="preserve"> / Total fondos propios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4F" w:rsidRPr="00854685" w:rsidRDefault="00E8564F" w:rsidP="00E8564F">
            <w:pPr>
              <w:spacing w:before="20" w:after="20"/>
              <w:ind w:right="33"/>
              <w:jc w:val="right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4F" w:rsidRPr="00854685" w:rsidRDefault="00E8564F" w:rsidP="00E8564F">
            <w:pPr>
              <w:spacing w:before="20" w:after="20"/>
              <w:ind w:right="33"/>
              <w:jc w:val="right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2D4"/>
            <w:vAlign w:val="center"/>
          </w:tcPr>
          <w:p w:rsidR="00E8564F" w:rsidRPr="00854685" w:rsidRDefault="00E8564F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2D4"/>
            <w:vAlign w:val="center"/>
          </w:tcPr>
          <w:p w:rsidR="00E8564F" w:rsidRPr="00854685" w:rsidRDefault="00E8564F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D1D2D4"/>
            <w:vAlign w:val="center"/>
          </w:tcPr>
          <w:p w:rsidR="00E8564F" w:rsidRPr="00854685" w:rsidRDefault="00E8564F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</w:tr>
      <w:tr w:rsidR="00E8564F" w:rsidRPr="00EA041B" w:rsidTr="00E8564F">
        <w:trPr>
          <w:trHeight w:val="340"/>
        </w:trPr>
        <w:tc>
          <w:tcPr>
            <w:tcW w:w="9606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E4DC"/>
          </w:tcPr>
          <w:p w:rsidR="00E8564F" w:rsidRPr="00EA041B" w:rsidRDefault="00E8564F" w:rsidP="006210BE">
            <w:pPr>
              <w:spacing w:before="40" w:after="40"/>
              <w:rPr>
                <w:rFonts w:ascii="Arial" w:hAnsi="Arial" w:cs="Arial"/>
                <w:color w:val="363435"/>
                <w:sz w:val="20"/>
                <w:szCs w:val="20"/>
              </w:rPr>
            </w:pPr>
            <w:r w:rsidRPr="00870B95">
              <w:rPr>
                <w:rFonts w:ascii="Arial" w:hAnsi="Arial" w:cs="Arial"/>
                <w:i/>
                <w:color w:val="363435"/>
                <w:sz w:val="20"/>
                <w:szCs w:val="20"/>
                <w:lang w:val="eu-ES"/>
              </w:rPr>
              <w:t>Diru</w:t>
            </w:r>
            <w:r>
              <w:rPr>
                <w:rFonts w:ascii="Arial" w:hAnsi="Arial" w:cs="Arial"/>
                <w:i/>
                <w:color w:val="363435"/>
                <w:sz w:val="20"/>
                <w:szCs w:val="20"/>
                <w:lang w:val="eu-ES"/>
              </w:rPr>
              <w:t>-</w:t>
            </w:r>
            <w:r w:rsidRPr="00870B95">
              <w:rPr>
                <w:rFonts w:ascii="Arial" w:hAnsi="Arial" w:cs="Arial"/>
                <w:i/>
                <w:color w:val="363435"/>
                <w:sz w:val="20"/>
                <w:szCs w:val="20"/>
                <w:lang w:val="eu-ES"/>
              </w:rPr>
              <w:t>laguntzak</w:t>
            </w:r>
            <w:r w:rsidRPr="00667536">
              <w:rPr>
                <w:rFonts w:ascii="Arial" w:hAnsi="Arial" w:cs="Arial"/>
                <w:i/>
                <w:color w:val="363435"/>
                <w:sz w:val="20"/>
                <w:szCs w:val="20"/>
              </w:rPr>
              <w:t xml:space="preserve"> /</w:t>
            </w:r>
            <w:r w:rsidRPr="00EA041B">
              <w:rPr>
                <w:rFonts w:ascii="Arial" w:hAnsi="Arial" w:cs="Arial"/>
                <w:color w:val="363435"/>
                <w:sz w:val="20"/>
                <w:szCs w:val="20"/>
              </w:rPr>
              <w:t xml:space="preserve"> Ayudas y subvenciones</w:t>
            </w:r>
          </w:p>
        </w:tc>
      </w:tr>
      <w:tr w:rsidR="00E8564F" w:rsidRPr="00EA041B" w:rsidTr="00E74BCE">
        <w:trPr>
          <w:trHeight w:val="340"/>
        </w:trPr>
        <w:tc>
          <w:tcPr>
            <w:tcW w:w="23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7E4DC"/>
            <w:vAlign w:val="center"/>
          </w:tcPr>
          <w:p w:rsidR="00E8564F" w:rsidRPr="00EA041B" w:rsidRDefault="00E8564F" w:rsidP="006210BE">
            <w:pPr>
              <w:spacing w:before="20" w:after="20"/>
              <w:rPr>
                <w:rFonts w:ascii="Arial" w:hAnsi="Arial" w:cs="Arial"/>
                <w:color w:val="363435"/>
                <w:sz w:val="16"/>
                <w:szCs w:val="20"/>
              </w:rPr>
            </w:pPr>
            <w:r w:rsidRPr="00870B95">
              <w:rPr>
                <w:rFonts w:ascii="Arial" w:hAnsi="Arial" w:cs="Arial"/>
                <w:i/>
                <w:color w:val="363435"/>
                <w:sz w:val="16"/>
                <w:szCs w:val="20"/>
                <w:lang w:val="eu-ES"/>
              </w:rPr>
              <w:t>Erakundea</w:t>
            </w:r>
            <w:r w:rsidRPr="00667536">
              <w:rPr>
                <w:rFonts w:ascii="Arial" w:hAnsi="Arial" w:cs="Arial"/>
                <w:i/>
                <w:color w:val="363435"/>
                <w:sz w:val="16"/>
                <w:szCs w:val="20"/>
              </w:rPr>
              <w:t xml:space="preserve"> /</w:t>
            </w:r>
            <w:r w:rsidRPr="00EA041B">
              <w:rPr>
                <w:rFonts w:ascii="Arial" w:hAnsi="Arial" w:cs="Arial"/>
                <w:color w:val="363435"/>
                <w:sz w:val="16"/>
                <w:szCs w:val="20"/>
              </w:rPr>
              <w:t xml:space="preserve"> Organismo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7E4DC"/>
            <w:vAlign w:val="center"/>
          </w:tcPr>
          <w:p w:rsidR="00E8564F" w:rsidRPr="00EA041B" w:rsidRDefault="00E8564F" w:rsidP="006210BE">
            <w:pPr>
              <w:spacing w:before="20" w:after="20"/>
              <w:rPr>
                <w:rFonts w:ascii="Arial" w:hAnsi="Arial" w:cs="Arial"/>
                <w:color w:val="363435"/>
                <w:sz w:val="16"/>
                <w:szCs w:val="20"/>
              </w:rPr>
            </w:pPr>
            <w:r w:rsidRPr="00870B95">
              <w:rPr>
                <w:rFonts w:ascii="Arial" w:hAnsi="Arial" w:cs="Arial"/>
                <w:i/>
                <w:color w:val="363435"/>
                <w:sz w:val="16"/>
                <w:szCs w:val="20"/>
                <w:lang w:val="eu-ES"/>
              </w:rPr>
              <w:t>Laguntza</w:t>
            </w:r>
            <w:r w:rsidRPr="00EA041B">
              <w:rPr>
                <w:rFonts w:ascii="Arial" w:hAnsi="Arial" w:cs="Arial"/>
                <w:color w:val="363435"/>
                <w:sz w:val="16"/>
                <w:szCs w:val="20"/>
              </w:rPr>
              <w:t xml:space="preserve"> / Ayuda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7E4DC"/>
            <w:vAlign w:val="center"/>
          </w:tcPr>
          <w:p w:rsidR="00E8564F" w:rsidRPr="00EA041B" w:rsidRDefault="00E8564F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7E4DC"/>
            <w:vAlign w:val="center"/>
          </w:tcPr>
          <w:p w:rsidR="00E8564F" w:rsidRPr="00EA041B" w:rsidRDefault="00E8564F" w:rsidP="00E74BC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7E4DC"/>
            <w:vAlign w:val="center"/>
          </w:tcPr>
          <w:p w:rsidR="00E8564F" w:rsidRPr="00EA041B" w:rsidRDefault="00E8564F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7E4DC"/>
            <w:vAlign w:val="center"/>
          </w:tcPr>
          <w:p w:rsidR="00E8564F" w:rsidRPr="00EA041B" w:rsidRDefault="00E8564F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</w:tcPr>
          <w:p w:rsidR="00E8564F" w:rsidRPr="00EA041B" w:rsidRDefault="00E8564F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6"/>
              </w:rPr>
            </w:pPr>
          </w:p>
        </w:tc>
      </w:tr>
      <w:tr w:rsidR="00E8564F" w:rsidRPr="00667536" w:rsidTr="00E74BCE">
        <w:trPr>
          <w:trHeight w:val="340"/>
        </w:trPr>
        <w:tc>
          <w:tcPr>
            <w:tcW w:w="237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6210BE">
            <w:pPr>
              <w:rPr>
                <w:rFonts w:ascii="Arial" w:hAnsi="Arial" w:cs="Arial"/>
                <w:color w:val="363435"/>
                <w:sz w:val="20"/>
              </w:rPr>
            </w:pPr>
            <w:r w:rsidRPr="00667536">
              <w:rPr>
                <w:rFonts w:ascii="Arial" w:hAnsi="Arial" w:cs="Arial"/>
                <w:color w:val="363435"/>
                <w:sz w:val="20"/>
              </w:rPr>
              <w:t>BFA / DFB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564F" w:rsidRPr="00667536" w:rsidRDefault="000425E0" w:rsidP="00E76460">
            <w:pPr>
              <w:rPr>
                <w:rFonts w:ascii="Arial" w:hAnsi="Arial" w:cs="Arial"/>
                <w:color w:val="363435"/>
                <w:sz w:val="20"/>
              </w:rPr>
            </w:pPr>
            <w:r>
              <w:rPr>
                <w:rFonts w:ascii="Arial" w:hAnsi="Arial" w:cs="Arial"/>
                <w:color w:val="363435"/>
                <w:sz w:val="20"/>
              </w:rPr>
              <w:t>BK 2019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E74BCE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E8564F" w:rsidRPr="00667536" w:rsidRDefault="00E8564F" w:rsidP="00E74BCE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667536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667536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667536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  <w:r>
              <w:rPr>
                <w:rFonts w:ascii="Arial" w:hAnsi="Arial" w:cs="Arial"/>
                <w:color w:val="363435"/>
                <w:sz w:val="20"/>
              </w:rPr>
              <w:t>X</w:t>
            </w:r>
          </w:p>
        </w:tc>
      </w:tr>
      <w:tr w:rsidR="00E8564F" w:rsidRPr="00667536" w:rsidTr="00E74BCE">
        <w:trPr>
          <w:trHeight w:val="340"/>
        </w:trPr>
        <w:tc>
          <w:tcPr>
            <w:tcW w:w="2376" w:type="dxa"/>
            <w:gridSpan w:val="3"/>
            <w:shd w:val="clear" w:color="auto" w:fill="auto"/>
            <w:vAlign w:val="center"/>
          </w:tcPr>
          <w:p w:rsidR="00E8564F" w:rsidRPr="00667536" w:rsidRDefault="00E8564F" w:rsidP="006210BE">
            <w:pPr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E8564F" w:rsidRPr="00667536" w:rsidRDefault="00E8564F" w:rsidP="006210BE">
            <w:pPr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8564F" w:rsidRPr="00667536" w:rsidRDefault="00E8564F" w:rsidP="00E74BCE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E8564F" w:rsidRPr="00667536" w:rsidRDefault="00E8564F" w:rsidP="00E74BCE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8564F" w:rsidRPr="00667536" w:rsidRDefault="00E8564F" w:rsidP="00667536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564F" w:rsidRPr="00667536" w:rsidRDefault="00E8564F" w:rsidP="00667536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8564F" w:rsidRPr="00667536" w:rsidRDefault="00E8564F" w:rsidP="00667536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</w:p>
        </w:tc>
      </w:tr>
      <w:tr w:rsidR="00E8564F" w:rsidRPr="00667536" w:rsidTr="00E74BCE">
        <w:trPr>
          <w:trHeight w:val="340"/>
        </w:trPr>
        <w:tc>
          <w:tcPr>
            <w:tcW w:w="2376" w:type="dxa"/>
            <w:gridSpan w:val="3"/>
            <w:shd w:val="clear" w:color="auto" w:fill="auto"/>
            <w:vAlign w:val="center"/>
          </w:tcPr>
          <w:p w:rsidR="00E8564F" w:rsidRPr="00667536" w:rsidRDefault="00E8564F" w:rsidP="006210BE">
            <w:pPr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E8564F" w:rsidRPr="00667536" w:rsidRDefault="00E8564F" w:rsidP="006210BE">
            <w:pPr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8564F" w:rsidRPr="00667536" w:rsidRDefault="00E8564F" w:rsidP="00E74BCE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E8564F" w:rsidRPr="00667536" w:rsidRDefault="00E8564F" w:rsidP="00E74BCE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8564F" w:rsidRPr="00667536" w:rsidRDefault="00E8564F" w:rsidP="00667536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564F" w:rsidRPr="00667536" w:rsidRDefault="00E8564F" w:rsidP="00667536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8564F" w:rsidRPr="00667536" w:rsidRDefault="00E8564F" w:rsidP="00667536">
            <w:pPr>
              <w:jc w:val="center"/>
              <w:rPr>
                <w:rFonts w:ascii="Arial" w:hAnsi="Arial" w:cs="Arial"/>
                <w:color w:val="363435"/>
                <w:sz w:val="20"/>
              </w:rPr>
            </w:pPr>
          </w:p>
        </w:tc>
      </w:tr>
      <w:tr w:rsidR="00E8564F" w:rsidRPr="00854685" w:rsidTr="00E74BCE">
        <w:trPr>
          <w:trHeight w:val="340"/>
        </w:trPr>
        <w:tc>
          <w:tcPr>
            <w:tcW w:w="4503" w:type="dxa"/>
            <w:gridSpan w:val="5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8564F" w:rsidRPr="00854685" w:rsidRDefault="00E8564F" w:rsidP="006210BE">
            <w:pPr>
              <w:spacing w:before="20" w:after="20"/>
              <w:rPr>
                <w:rFonts w:ascii="Arial" w:hAnsi="Arial" w:cs="Arial"/>
                <w:color w:val="363435"/>
                <w:sz w:val="18"/>
                <w:szCs w:val="18"/>
              </w:rPr>
            </w:pPr>
            <w:r w:rsidRPr="00854685">
              <w:rPr>
                <w:rFonts w:ascii="Arial" w:hAnsi="Arial" w:cs="Arial"/>
                <w:i/>
                <w:smallCaps/>
                <w:color w:val="363435"/>
                <w:sz w:val="18"/>
                <w:szCs w:val="18"/>
                <w:lang w:val="eu-ES"/>
              </w:rPr>
              <w:t>L</w:t>
            </w:r>
            <w:r w:rsidRPr="00854685">
              <w:rPr>
                <w:rFonts w:ascii="Arial" w:hAnsi="Arial" w:cs="Arial"/>
                <w:i/>
                <w:color w:val="363435"/>
                <w:sz w:val="18"/>
                <w:szCs w:val="18"/>
                <w:lang w:val="eu-ES"/>
              </w:rPr>
              <w:t xml:space="preserve">aguntzak guztira </w:t>
            </w:r>
            <w:r w:rsidRPr="00854685">
              <w:rPr>
                <w:rFonts w:ascii="Arial" w:hAnsi="Arial" w:cs="Arial"/>
                <w:i/>
                <w:color w:val="363435"/>
                <w:sz w:val="18"/>
                <w:szCs w:val="18"/>
              </w:rPr>
              <w:t>/</w:t>
            </w:r>
            <w:r w:rsidRPr="00854685">
              <w:rPr>
                <w:rFonts w:ascii="Arial" w:hAnsi="Arial" w:cs="Arial"/>
                <w:color w:val="363435"/>
                <w:sz w:val="18"/>
                <w:szCs w:val="18"/>
              </w:rPr>
              <w:t xml:space="preserve"> Total ayudas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4F" w:rsidRPr="00854685" w:rsidRDefault="00E8564F" w:rsidP="00E74BCE">
            <w:pPr>
              <w:spacing w:before="20" w:after="20"/>
              <w:ind w:right="33"/>
              <w:jc w:val="right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4F" w:rsidRPr="00854685" w:rsidRDefault="00E8564F" w:rsidP="00E74BCE">
            <w:pPr>
              <w:spacing w:before="20" w:after="20"/>
              <w:ind w:right="33"/>
              <w:jc w:val="right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564F" w:rsidRPr="00854685" w:rsidRDefault="00E8564F" w:rsidP="00E74BCE">
            <w:pPr>
              <w:spacing w:before="20" w:after="20"/>
              <w:ind w:right="33"/>
              <w:jc w:val="right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564F" w:rsidRPr="00854685" w:rsidRDefault="00E8564F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E8564F" w:rsidRPr="00854685" w:rsidRDefault="00E8564F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</w:tr>
      <w:tr w:rsidR="00E8564F" w:rsidRPr="00EA041B" w:rsidTr="00E8564F">
        <w:trPr>
          <w:trHeight w:val="340"/>
        </w:trPr>
        <w:tc>
          <w:tcPr>
            <w:tcW w:w="9606" w:type="dxa"/>
            <w:gridSpan w:val="10"/>
            <w:tcBorders>
              <w:bottom w:val="single" w:sz="4" w:space="0" w:color="auto"/>
            </w:tcBorders>
            <w:shd w:val="clear" w:color="auto" w:fill="F7E4DC"/>
          </w:tcPr>
          <w:p w:rsidR="00E8564F" w:rsidRPr="00EA041B" w:rsidRDefault="00E8564F" w:rsidP="006210BE">
            <w:pPr>
              <w:spacing w:before="40" w:after="40"/>
              <w:rPr>
                <w:rFonts w:ascii="Arial" w:hAnsi="Arial" w:cs="Arial"/>
                <w:color w:val="363435"/>
                <w:sz w:val="20"/>
                <w:szCs w:val="20"/>
              </w:rPr>
            </w:pPr>
            <w:r w:rsidRPr="00870B95">
              <w:rPr>
                <w:rFonts w:ascii="Arial" w:hAnsi="Arial" w:cs="Arial"/>
                <w:i/>
                <w:color w:val="363435"/>
                <w:sz w:val="20"/>
                <w:szCs w:val="20"/>
                <w:lang w:val="eu-ES"/>
              </w:rPr>
              <w:t>Beste ekarpenak</w:t>
            </w:r>
            <w:r w:rsidRPr="00667536">
              <w:rPr>
                <w:rFonts w:ascii="Arial" w:hAnsi="Arial" w:cs="Arial"/>
                <w:i/>
                <w:color w:val="363435"/>
                <w:sz w:val="20"/>
                <w:szCs w:val="20"/>
              </w:rPr>
              <w:t xml:space="preserve"> /</w:t>
            </w:r>
            <w:r w:rsidRPr="00EA041B">
              <w:rPr>
                <w:rFonts w:ascii="Arial" w:hAnsi="Arial" w:cs="Arial"/>
                <w:color w:val="363435"/>
                <w:sz w:val="20"/>
                <w:szCs w:val="20"/>
              </w:rPr>
              <w:t xml:space="preserve"> Otras aportaciones</w:t>
            </w:r>
          </w:p>
        </w:tc>
      </w:tr>
      <w:tr w:rsidR="00E8564F" w:rsidRPr="00EA041B" w:rsidTr="00E74BCE">
        <w:trPr>
          <w:trHeight w:val="340"/>
        </w:trPr>
        <w:tc>
          <w:tcPr>
            <w:tcW w:w="4503" w:type="dxa"/>
            <w:gridSpan w:val="5"/>
            <w:shd w:val="clear" w:color="auto" w:fill="auto"/>
            <w:vAlign w:val="center"/>
          </w:tcPr>
          <w:p w:rsidR="00E8564F" w:rsidRPr="00EA041B" w:rsidRDefault="00E8564F" w:rsidP="006210BE">
            <w:pPr>
              <w:rPr>
                <w:rFonts w:ascii="Arial" w:hAnsi="Arial" w:cs="Arial"/>
                <w:color w:val="36343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8564F" w:rsidRPr="00667536" w:rsidRDefault="00E8564F" w:rsidP="00E74BCE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E8564F" w:rsidRPr="00667536" w:rsidRDefault="00E8564F" w:rsidP="00E74BCE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8564F" w:rsidRPr="00EA041B" w:rsidRDefault="00E8564F" w:rsidP="006210BE">
            <w:pPr>
              <w:jc w:val="center"/>
              <w:rPr>
                <w:rFonts w:ascii="Arial" w:hAnsi="Arial" w:cs="Arial"/>
                <w:color w:val="363435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564F" w:rsidRPr="00EA041B" w:rsidRDefault="00E8564F" w:rsidP="006210BE">
            <w:pPr>
              <w:jc w:val="center"/>
              <w:rPr>
                <w:rFonts w:ascii="Arial" w:hAnsi="Arial" w:cs="Arial"/>
                <w:color w:val="363435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8564F" w:rsidRPr="00EA041B" w:rsidRDefault="00E8564F" w:rsidP="006210BE">
            <w:pPr>
              <w:jc w:val="center"/>
              <w:rPr>
                <w:rFonts w:ascii="Arial" w:hAnsi="Arial" w:cs="Arial"/>
                <w:color w:val="363435"/>
              </w:rPr>
            </w:pPr>
          </w:p>
        </w:tc>
      </w:tr>
      <w:tr w:rsidR="00E8564F" w:rsidRPr="00EA041B" w:rsidTr="00E74BCE">
        <w:trPr>
          <w:trHeight w:val="340"/>
        </w:trPr>
        <w:tc>
          <w:tcPr>
            <w:tcW w:w="4503" w:type="dxa"/>
            <w:gridSpan w:val="5"/>
            <w:shd w:val="clear" w:color="auto" w:fill="auto"/>
            <w:vAlign w:val="center"/>
          </w:tcPr>
          <w:p w:rsidR="00E8564F" w:rsidRPr="00EA041B" w:rsidRDefault="00E8564F" w:rsidP="006210BE">
            <w:pPr>
              <w:rPr>
                <w:rFonts w:ascii="Arial" w:hAnsi="Arial" w:cs="Arial"/>
                <w:color w:val="36343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8564F" w:rsidRPr="00667536" w:rsidRDefault="00E8564F" w:rsidP="00E74BCE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E8564F" w:rsidRPr="00667536" w:rsidRDefault="00E8564F" w:rsidP="00E74BCE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8564F" w:rsidRPr="00EA041B" w:rsidRDefault="00E8564F" w:rsidP="006210BE">
            <w:pPr>
              <w:jc w:val="center"/>
              <w:rPr>
                <w:rFonts w:ascii="Arial" w:hAnsi="Arial" w:cs="Arial"/>
                <w:color w:val="363435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564F" w:rsidRPr="00EA041B" w:rsidRDefault="00E8564F" w:rsidP="006210BE">
            <w:pPr>
              <w:jc w:val="center"/>
              <w:rPr>
                <w:rFonts w:ascii="Arial" w:hAnsi="Arial" w:cs="Arial"/>
                <w:color w:val="363435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8564F" w:rsidRPr="00EA041B" w:rsidRDefault="00E8564F" w:rsidP="006210BE">
            <w:pPr>
              <w:jc w:val="center"/>
              <w:rPr>
                <w:rFonts w:ascii="Arial" w:hAnsi="Arial" w:cs="Arial"/>
                <w:color w:val="363435"/>
              </w:rPr>
            </w:pPr>
          </w:p>
        </w:tc>
      </w:tr>
      <w:tr w:rsidR="00E8564F" w:rsidRPr="00854685" w:rsidTr="00E74BCE">
        <w:trPr>
          <w:trHeight w:val="340"/>
        </w:trPr>
        <w:tc>
          <w:tcPr>
            <w:tcW w:w="4503" w:type="dxa"/>
            <w:gridSpan w:val="5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8564F" w:rsidRPr="00854685" w:rsidRDefault="00E8564F" w:rsidP="00854685">
            <w:pPr>
              <w:spacing w:before="20" w:after="20"/>
              <w:rPr>
                <w:rFonts w:ascii="Arial" w:hAnsi="Arial" w:cs="Arial"/>
                <w:color w:val="363435"/>
                <w:sz w:val="18"/>
                <w:szCs w:val="18"/>
              </w:rPr>
            </w:pPr>
            <w:r w:rsidRPr="00854685">
              <w:rPr>
                <w:rFonts w:ascii="Arial" w:hAnsi="Arial" w:cs="Arial"/>
                <w:i/>
                <w:color w:val="363435"/>
                <w:sz w:val="18"/>
                <w:szCs w:val="18"/>
                <w:lang w:val="eu-ES"/>
              </w:rPr>
              <w:t xml:space="preserve">Beste ekarpenak guztira </w:t>
            </w:r>
            <w:r w:rsidRPr="00854685">
              <w:rPr>
                <w:rFonts w:ascii="Arial" w:hAnsi="Arial" w:cs="Arial"/>
                <w:i/>
                <w:color w:val="363435"/>
                <w:sz w:val="18"/>
                <w:szCs w:val="18"/>
              </w:rPr>
              <w:t>/</w:t>
            </w:r>
            <w:r w:rsidRPr="00854685">
              <w:rPr>
                <w:rFonts w:ascii="Arial" w:hAnsi="Arial" w:cs="Arial"/>
                <w:color w:val="363435"/>
                <w:sz w:val="18"/>
                <w:szCs w:val="18"/>
              </w:rPr>
              <w:t xml:space="preserve"> Total otras aportaciones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E74BCE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4F" w:rsidRPr="00667536" w:rsidRDefault="00E8564F" w:rsidP="00E74BCE">
            <w:pPr>
              <w:ind w:right="33"/>
              <w:jc w:val="right"/>
              <w:rPr>
                <w:rFonts w:ascii="Arial" w:hAnsi="Arial" w:cs="Arial"/>
                <w:color w:val="363435"/>
                <w:sz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564F" w:rsidRPr="00854685" w:rsidRDefault="00E8564F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564F" w:rsidRPr="00854685" w:rsidRDefault="00E8564F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E8564F" w:rsidRPr="00854685" w:rsidRDefault="00E8564F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</w:tr>
      <w:tr w:rsidR="00E8564F" w:rsidRPr="00EA041B" w:rsidTr="00E74BCE">
        <w:trPr>
          <w:trHeight w:val="340"/>
        </w:trPr>
        <w:tc>
          <w:tcPr>
            <w:tcW w:w="4503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564F" w:rsidRPr="00EA041B" w:rsidRDefault="00E8564F" w:rsidP="006210BE">
            <w:pPr>
              <w:spacing w:before="40" w:after="40"/>
              <w:rPr>
                <w:rFonts w:ascii="Arial" w:hAnsi="Arial" w:cs="Arial"/>
                <w:color w:val="363435"/>
                <w:sz w:val="20"/>
                <w:szCs w:val="20"/>
              </w:rPr>
            </w:pPr>
            <w:r w:rsidRPr="00667536">
              <w:rPr>
                <w:rFonts w:ascii="Arial" w:hAnsi="Arial" w:cs="Arial"/>
                <w:i/>
                <w:color w:val="363435"/>
                <w:sz w:val="20"/>
                <w:szCs w:val="20"/>
              </w:rPr>
              <w:t>GUZTIRA /</w:t>
            </w:r>
            <w:r w:rsidRPr="00EA041B">
              <w:rPr>
                <w:rFonts w:ascii="Arial" w:hAnsi="Arial" w:cs="Arial"/>
                <w:color w:val="363435"/>
                <w:sz w:val="20"/>
                <w:szCs w:val="20"/>
              </w:rPr>
              <w:t xml:space="preserve"> TOTAL </w:t>
            </w:r>
            <w:r>
              <w:rPr>
                <w:rFonts w:ascii="Arial" w:hAnsi="Arial" w:cs="Arial"/>
                <w:color w:val="363435"/>
                <w:sz w:val="20"/>
                <w:szCs w:val="20"/>
                <w:vertAlign w:val="superscript"/>
              </w:rPr>
              <w:t>(ii</w:t>
            </w:r>
            <w:r w:rsidRPr="00EA041B">
              <w:rPr>
                <w:rFonts w:ascii="Arial" w:hAnsi="Arial" w:cs="Arial"/>
                <w:color w:val="363435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4F" w:rsidRPr="00854685" w:rsidRDefault="00E8564F" w:rsidP="00E74BCE">
            <w:pPr>
              <w:spacing w:before="20" w:after="20"/>
              <w:ind w:right="33"/>
              <w:jc w:val="right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64F" w:rsidRPr="00854685" w:rsidRDefault="00E8564F" w:rsidP="00E74BCE">
            <w:pPr>
              <w:spacing w:before="20" w:after="20"/>
              <w:ind w:right="33"/>
              <w:jc w:val="right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564F" w:rsidRPr="00EA041B" w:rsidRDefault="00E8564F" w:rsidP="006210BE">
            <w:pPr>
              <w:spacing w:before="40" w:after="40"/>
              <w:jc w:val="center"/>
              <w:rPr>
                <w:rFonts w:ascii="Arial" w:hAnsi="Arial" w:cs="Arial"/>
                <w:color w:val="363435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564F" w:rsidRPr="00EA041B" w:rsidRDefault="00E8564F" w:rsidP="006210BE">
            <w:pPr>
              <w:spacing w:before="40" w:after="40"/>
              <w:jc w:val="center"/>
              <w:rPr>
                <w:rFonts w:ascii="Arial" w:hAnsi="Arial" w:cs="Arial"/>
                <w:color w:val="363435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564F" w:rsidRPr="00EA041B" w:rsidRDefault="00E8564F" w:rsidP="006210BE">
            <w:pPr>
              <w:spacing w:before="40" w:after="40"/>
              <w:jc w:val="center"/>
              <w:rPr>
                <w:rFonts w:ascii="Arial" w:hAnsi="Arial" w:cs="Arial"/>
                <w:color w:val="363435"/>
                <w:sz w:val="20"/>
                <w:szCs w:val="20"/>
              </w:rPr>
            </w:pPr>
          </w:p>
        </w:tc>
      </w:tr>
      <w:tr w:rsidR="00E8564F" w:rsidRPr="007C500F" w:rsidTr="003835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D1D2D4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3" w:type="dxa"/>
          <w:trHeight w:val="567"/>
        </w:trPr>
        <w:tc>
          <w:tcPr>
            <w:tcW w:w="652" w:type="dxa"/>
            <w:tcBorders>
              <w:top w:val="single" w:sz="4" w:space="0" w:color="D1D2D4"/>
              <w:bottom w:val="single" w:sz="4" w:space="0" w:color="D1D2D4"/>
              <w:right w:val="single" w:sz="4" w:space="0" w:color="D1D2D4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564F" w:rsidRPr="007C500F" w:rsidRDefault="00E8564F" w:rsidP="00E74BCE">
            <w:pPr>
              <w:jc w:val="left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A/P</w:t>
            </w:r>
          </w:p>
        </w:tc>
        <w:tc>
          <w:tcPr>
            <w:tcW w:w="8931" w:type="dxa"/>
            <w:gridSpan w:val="8"/>
            <w:tcBorders>
              <w:top w:val="single" w:sz="4" w:space="0" w:color="D1D2D4"/>
              <w:left w:val="single" w:sz="4" w:space="0" w:color="D1D2D4"/>
              <w:bottom w:val="single" w:sz="4" w:space="0" w:color="D1D2D4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564F" w:rsidRPr="00A55026" w:rsidRDefault="00E8564F" w:rsidP="00E74BCE">
            <w:pPr>
              <w:widowControl w:val="0"/>
              <w:autoSpaceDE w:val="0"/>
              <w:autoSpaceDN w:val="0"/>
              <w:adjustRightInd w:val="0"/>
              <w:ind w:left="72" w:right="-20"/>
              <w:jc w:val="left"/>
              <w:rPr>
                <w:rFonts w:ascii="Arial" w:hAnsi="Arial" w:cs="Arial"/>
                <w:i/>
                <w:color w:val="363435"/>
                <w:sz w:val="14"/>
                <w:szCs w:val="14"/>
                <w:lang w:val="eu-ES"/>
              </w:rPr>
            </w:pPr>
            <w:r w:rsidRPr="00A55026">
              <w:rPr>
                <w:rFonts w:ascii="Arial" w:hAnsi="Arial" w:cs="Arial"/>
                <w:i/>
                <w:color w:val="363435"/>
                <w:sz w:val="14"/>
                <w:szCs w:val="14"/>
                <w:lang w:val="eu-ES"/>
              </w:rPr>
              <w:t>Aurreikusita. Diru-laguntza eskabidean adierazitako aurreikuspenak</w:t>
            </w:r>
          </w:p>
          <w:p w:rsidR="00E8564F" w:rsidRPr="00A55026" w:rsidRDefault="00E8564F" w:rsidP="00E74BCE">
            <w:pPr>
              <w:widowControl w:val="0"/>
              <w:autoSpaceDE w:val="0"/>
              <w:autoSpaceDN w:val="0"/>
              <w:adjustRightInd w:val="0"/>
              <w:ind w:left="72" w:right="-20"/>
              <w:jc w:val="left"/>
              <w:rPr>
                <w:rFonts w:ascii="Arial" w:hAnsi="Arial" w:cs="Arial"/>
                <w:i/>
                <w:color w:val="363435"/>
                <w:sz w:val="14"/>
                <w:szCs w:val="14"/>
                <w:lang w:val="eu-ES"/>
              </w:rPr>
            </w:pPr>
            <w:r w:rsidRPr="00A55026">
              <w:rPr>
                <w:rFonts w:ascii="Arial" w:hAnsi="Arial" w:cs="Arial"/>
                <w:color w:val="363435"/>
                <w:sz w:val="14"/>
                <w:szCs w:val="14"/>
              </w:rPr>
              <w:t>Previsto. Previsiones reflejadas en la solicitud de subvención</w:t>
            </w:r>
          </w:p>
        </w:tc>
      </w:tr>
      <w:tr w:rsidR="00E8564F" w:rsidRPr="007C500F" w:rsidTr="003835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D1D2D4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3" w:type="dxa"/>
          <w:trHeight w:val="567"/>
        </w:trPr>
        <w:tc>
          <w:tcPr>
            <w:tcW w:w="652" w:type="dxa"/>
            <w:tcBorders>
              <w:top w:val="single" w:sz="4" w:space="0" w:color="D1D2D4"/>
              <w:bottom w:val="single" w:sz="4" w:space="0" w:color="D1D2D4"/>
              <w:right w:val="single" w:sz="4" w:space="0" w:color="D1D2D4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564F" w:rsidRPr="007C500F" w:rsidRDefault="00E8564F" w:rsidP="00E74BCE">
            <w:pPr>
              <w:jc w:val="left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B/R</w:t>
            </w:r>
          </w:p>
        </w:tc>
        <w:tc>
          <w:tcPr>
            <w:tcW w:w="8931" w:type="dxa"/>
            <w:gridSpan w:val="8"/>
            <w:tcBorders>
              <w:top w:val="single" w:sz="4" w:space="0" w:color="D1D2D4"/>
              <w:left w:val="single" w:sz="4" w:space="0" w:color="D1D2D4"/>
              <w:bottom w:val="single" w:sz="4" w:space="0" w:color="D1D2D4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564F" w:rsidRPr="00A55026" w:rsidRDefault="00E8564F" w:rsidP="00E74BCE">
            <w:pPr>
              <w:widowControl w:val="0"/>
              <w:autoSpaceDE w:val="0"/>
              <w:autoSpaceDN w:val="0"/>
              <w:adjustRightInd w:val="0"/>
              <w:ind w:left="72" w:right="-20"/>
              <w:jc w:val="left"/>
              <w:rPr>
                <w:rFonts w:ascii="Arial" w:hAnsi="Arial" w:cs="Arial"/>
                <w:i/>
                <w:color w:val="363435"/>
                <w:sz w:val="14"/>
                <w:szCs w:val="14"/>
                <w:lang w:val="eu-ES"/>
              </w:rPr>
            </w:pPr>
            <w:r w:rsidRPr="00A55026">
              <w:rPr>
                <w:rFonts w:ascii="Arial" w:hAnsi="Arial" w:cs="Arial"/>
                <w:i/>
                <w:color w:val="363435"/>
                <w:sz w:val="14"/>
                <w:szCs w:val="14"/>
                <w:lang w:val="eu-ES"/>
              </w:rPr>
              <w:t>Benetakoa. Benetako balioa edo aurreikuspen eguneratua</w:t>
            </w:r>
          </w:p>
          <w:p w:rsidR="00E8564F" w:rsidRPr="00A55026" w:rsidRDefault="00E8564F" w:rsidP="00E74BCE">
            <w:pPr>
              <w:widowControl w:val="0"/>
              <w:autoSpaceDE w:val="0"/>
              <w:autoSpaceDN w:val="0"/>
              <w:adjustRightInd w:val="0"/>
              <w:ind w:left="72" w:right="-20"/>
              <w:jc w:val="left"/>
              <w:rPr>
                <w:rFonts w:ascii="Arial" w:hAnsi="Arial" w:cs="Arial"/>
                <w:color w:val="363435"/>
                <w:sz w:val="14"/>
                <w:szCs w:val="14"/>
              </w:rPr>
            </w:pPr>
            <w:r w:rsidRPr="00A55026">
              <w:rPr>
                <w:rFonts w:ascii="Arial" w:hAnsi="Arial" w:cs="Arial"/>
                <w:color w:val="363435"/>
                <w:sz w:val="14"/>
                <w:szCs w:val="14"/>
              </w:rPr>
              <w:t>Real. Valor real o previsión actualizada</w:t>
            </w:r>
          </w:p>
        </w:tc>
      </w:tr>
      <w:tr w:rsidR="00E8564F" w:rsidRPr="007C500F" w:rsidTr="003835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D1D2D4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3" w:type="dxa"/>
          <w:trHeight w:val="567"/>
        </w:trPr>
        <w:tc>
          <w:tcPr>
            <w:tcW w:w="652" w:type="dxa"/>
            <w:tcBorders>
              <w:top w:val="single" w:sz="4" w:space="0" w:color="D1D2D4"/>
              <w:right w:val="single" w:sz="4" w:space="0" w:color="D1D2D4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564F" w:rsidRPr="007C500F" w:rsidRDefault="00E8564F" w:rsidP="00E74BCE">
            <w:pPr>
              <w:jc w:val="left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(i)</w:t>
            </w:r>
          </w:p>
        </w:tc>
        <w:tc>
          <w:tcPr>
            <w:tcW w:w="8931" w:type="dxa"/>
            <w:gridSpan w:val="8"/>
            <w:tcBorders>
              <w:top w:val="single" w:sz="4" w:space="0" w:color="D1D2D4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564F" w:rsidRPr="00A55026" w:rsidRDefault="00E8564F" w:rsidP="00E74BCE">
            <w:pPr>
              <w:widowControl w:val="0"/>
              <w:autoSpaceDE w:val="0"/>
              <w:autoSpaceDN w:val="0"/>
              <w:adjustRightInd w:val="0"/>
              <w:ind w:left="72" w:right="-20"/>
              <w:jc w:val="left"/>
              <w:rPr>
                <w:rFonts w:ascii="Arial" w:hAnsi="Arial" w:cs="Arial"/>
                <w:i/>
                <w:color w:val="363435"/>
                <w:sz w:val="14"/>
                <w:szCs w:val="14"/>
              </w:rPr>
            </w:pPr>
            <w:r w:rsidRPr="00A55026">
              <w:rPr>
                <w:rFonts w:ascii="Arial" w:hAnsi="Arial" w:cs="Arial"/>
                <w:i/>
                <w:color w:val="363435"/>
                <w:sz w:val="14"/>
                <w:szCs w:val="14"/>
                <w:lang w:val="eu-ES"/>
              </w:rPr>
              <w:t>BEZik gabe</w:t>
            </w:r>
          </w:p>
          <w:p w:rsidR="00E8564F" w:rsidRPr="00A55026" w:rsidRDefault="00E8564F" w:rsidP="00E74BCE">
            <w:pPr>
              <w:widowControl w:val="0"/>
              <w:autoSpaceDE w:val="0"/>
              <w:autoSpaceDN w:val="0"/>
              <w:adjustRightInd w:val="0"/>
              <w:ind w:left="72" w:right="-20"/>
              <w:jc w:val="left"/>
              <w:rPr>
                <w:rFonts w:ascii="Arial" w:hAnsi="Arial" w:cs="Arial"/>
                <w:i/>
                <w:color w:val="363435"/>
                <w:sz w:val="14"/>
                <w:szCs w:val="14"/>
                <w:lang w:val="eu-ES"/>
              </w:rPr>
            </w:pPr>
            <w:r w:rsidRPr="00A55026">
              <w:rPr>
                <w:rFonts w:ascii="Arial" w:hAnsi="Arial" w:cs="Arial"/>
                <w:color w:val="363435"/>
                <w:sz w:val="14"/>
                <w:szCs w:val="14"/>
              </w:rPr>
              <w:t>Sin IVA</w:t>
            </w:r>
          </w:p>
        </w:tc>
      </w:tr>
      <w:tr w:rsidR="00E8564F" w:rsidRPr="007C500F" w:rsidTr="00E856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D1D2D4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3" w:type="dxa"/>
          <w:trHeight w:val="567"/>
        </w:trPr>
        <w:tc>
          <w:tcPr>
            <w:tcW w:w="652" w:type="dxa"/>
            <w:tcBorders>
              <w:top w:val="single" w:sz="4" w:space="0" w:color="D1D2D4"/>
              <w:right w:val="single" w:sz="4" w:space="0" w:color="D1D2D4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564F" w:rsidRPr="007C500F" w:rsidRDefault="00E8564F" w:rsidP="00E74BCE">
            <w:pPr>
              <w:jc w:val="left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(ii)</w:t>
            </w:r>
          </w:p>
        </w:tc>
        <w:tc>
          <w:tcPr>
            <w:tcW w:w="8931" w:type="dxa"/>
            <w:gridSpan w:val="8"/>
            <w:tcBorders>
              <w:top w:val="single" w:sz="4" w:space="0" w:color="D1D2D4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564F" w:rsidRPr="00A55026" w:rsidRDefault="00383533" w:rsidP="00E74BCE">
            <w:pPr>
              <w:widowControl w:val="0"/>
              <w:autoSpaceDE w:val="0"/>
              <w:autoSpaceDN w:val="0"/>
              <w:adjustRightInd w:val="0"/>
              <w:ind w:left="72" w:right="-20"/>
              <w:jc w:val="left"/>
              <w:rPr>
                <w:rFonts w:ascii="Arial" w:hAnsi="Arial" w:cs="Arial"/>
                <w:i/>
                <w:color w:val="363435"/>
                <w:sz w:val="14"/>
                <w:szCs w:val="14"/>
                <w:lang w:val="eu-ES"/>
              </w:rPr>
            </w:pPr>
            <w:r w:rsidRPr="00A55026">
              <w:rPr>
                <w:rFonts w:ascii="Arial" w:hAnsi="Arial" w:cs="Arial"/>
                <w:i/>
                <w:color w:val="363435"/>
                <w:sz w:val="14"/>
                <w:szCs w:val="14"/>
                <w:lang w:val="eu-ES"/>
              </w:rPr>
              <w:t>G</w:t>
            </w:r>
            <w:r w:rsidR="00E8564F" w:rsidRPr="00A55026">
              <w:rPr>
                <w:rFonts w:ascii="Arial" w:hAnsi="Arial" w:cs="Arial"/>
                <w:i/>
                <w:color w:val="363435"/>
                <w:sz w:val="14"/>
                <w:szCs w:val="14"/>
                <w:lang w:val="eu-ES"/>
              </w:rPr>
              <w:t>uztizko</w:t>
            </w:r>
            <w:r w:rsidRPr="00A55026">
              <w:rPr>
                <w:rFonts w:ascii="Arial" w:hAnsi="Arial" w:cs="Arial"/>
                <w:i/>
                <w:color w:val="363435"/>
                <w:sz w:val="14"/>
                <w:szCs w:val="14"/>
                <w:lang w:val="eu-ES"/>
              </w:rPr>
              <w:t>e</w:t>
            </w:r>
            <w:r w:rsidR="00E8564F" w:rsidRPr="00A55026">
              <w:rPr>
                <w:rFonts w:ascii="Arial" w:hAnsi="Arial" w:cs="Arial"/>
                <w:i/>
                <w:color w:val="363435"/>
                <w:sz w:val="14"/>
                <w:szCs w:val="14"/>
                <w:lang w:val="eu-ES"/>
              </w:rPr>
              <w:t>k bat etorri behar du</w:t>
            </w:r>
            <w:r w:rsidRPr="00A55026">
              <w:rPr>
                <w:rFonts w:ascii="Arial" w:hAnsi="Arial" w:cs="Arial"/>
                <w:i/>
                <w:color w:val="363435"/>
                <w:sz w:val="14"/>
                <w:szCs w:val="14"/>
                <w:lang w:val="eu-ES"/>
              </w:rPr>
              <w:t>te alde batetik eskabidean adierazi zen proiektu aurrekontuaren guztizkoarekin eta bestaldetik justifikazio ekonomikoan adieraziko den guztizkoarekin</w:t>
            </w:r>
          </w:p>
          <w:p w:rsidR="00E8564F" w:rsidRPr="00A55026" w:rsidRDefault="00383533" w:rsidP="00E64327">
            <w:pPr>
              <w:widowControl w:val="0"/>
              <w:autoSpaceDE w:val="0"/>
              <w:autoSpaceDN w:val="0"/>
              <w:adjustRightInd w:val="0"/>
              <w:ind w:left="72" w:right="-20"/>
              <w:jc w:val="left"/>
              <w:rPr>
                <w:rFonts w:ascii="Arial" w:hAnsi="Arial" w:cs="Arial"/>
                <w:i/>
                <w:color w:val="363435"/>
                <w:sz w:val="14"/>
                <w:szCs w:val="14"/>
                <w:lang w:val="eu-ES"/>
              </w:rPr>
            </w:pPr>
            <w:r w:rsidRPr="00A55026">
              <w:rPr>
                <w:rFonts w:ascii="Arial" w:hAnsi="Arial" w:cs="Arial"/>
                <w:color w:val="363435"/>
                <w:sz w:val="14"/>
                <w:szCs w:val="14"/>
              </w:rPr>
              <w:t xml:space="preserve">Los totales </w:t>
            </w:r>
            <w:r w:rsidR="00E8564F" w:rsidRPr="00A55026">
              <w:rPr>
                <w:rFonts w:ascii="Arial" w:hAnsi="Arial" w:cs="Arial"/>
                <w:color w:val="363435"/>
                <w:sz w:val="14"/>
                <w:szCs w:val="14"/>
              </w:rPr>
              <w:t xml:space="preserve">debe ser coincidente </w:t>
            </w:r>
            <w:r w:rsidRPr="00A55026">
              <w:rPr>
                <w:rFonts w:ascii="Arial" w:hAnsi="Arial" w:cs="Arial"/>
                <w:color w:val="363435"/>
                <w:sz w:val="14"/>
                <w:szCs w:val="14"/>
              </w:rPr>
              <w:t xml:space="preserve">por un lado </w:t>
            </w:r>
            <w:r w:rsidR="00E8564F" w:rsidRPr="00A55026">
              <w:rPr>
                <w:rFonts w:ascii="Arial" w:hAnsi="Arial" w:cs="Arial"/>
                <w:color w:val="363435"/>
                <w:sz w:val="14"/>
                <w:szCs w:val="14"/>
              </w:rPr>
              <w:t>con el presupuesto total del proyecto indicado en la solicitud</w:t>
            </w:r>
            <w:r w:rsidRPr="00A55026">
              <w:rPr>
                <w:rFonts w:ascii="Arial" w:hAnsi="Arial" w:cs="Arial"/>
                <w:color w:val="363435"/>
                <w:sz w:val="14"/>
                <w:szCs w:val="14"/>
              </w:rPr>
              <w:t xml:space="preserve"> y por otro con la cantidad que se indicará en la justificación económica</w:t>
            </w:r>
          </w:p>
        </w:tc>
      </w:tr>
    </w:tbl>
    <w:p w:rsidR="00E8564F" w:rsidRPr="00EA041B" w:rsidRDefault="00E8564F" w:rsidP="00CF0025">
      <w:pPr>
        <w:rPr>
          <w:rFonts w:ascii="Arial" w:hAnsi="Arial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854685" w:rsidRPr="00EA041B" w:rsidTr="00A55026">
        <w:trPr>
          <w:trHeight w:hRule="exact" w:val="669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  <w:hideMark/>
          </w:tcPr>
          <w:p w:rsidR="00854685" w:rsidRPr="007E0052" w:rsidRDefault="00854685" w:rsidP="00672C1D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</w:pPr>
            <w:r w:rsidRPr="007E0052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>Azaldu proi</w:t>
            </w:r>
            <w:r w:rsidR="00ED089D" w:rsidRPr="007E0052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>e</w:t>
            </w:r>
            <w:r w:rsidRPr="007E0052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>ktuaren finantzaketa</w:t>
            </w:r>
            <w:r w:rsidR="00383533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>n izandako aldaketak</w:t>
            </w:r>
          </w:p>
          <w:p w:rsidR="00854685" w:rsidRPr="007E0052" w:rsidRDefault="00854685" w:rsidP="00383533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color w:val="363435"/>
                <w:sz w:val="16"/>
                <w:szCs w:val="18"/>
              </w:rPr>
            </w:pPr>
            <w:r w:rsidRPr="007E0052">
              <w:rPr>
                <w:rFonts w:ascii="Arial" w:hAnsi="Arial" w:cs="Arial"/>
                <w:b/>
                <w:color w:val="363435"/>
                <w:sz w:val="16"/>
                <w:szCs w:val="18"/>
              </w:rPr>
              <w:t>Explique la</w:t>
            </w:r>
            <w:r w:rsidR="00383533">
              <w:rPr>
                <w:rFonts w:ascii="Arial" w:hAnsi="Arial" w:cs="Arial"/>
                <w:b/>
                <w:color w:val="363435"/>
                <w:sz w:val="16"/>
                <w:szCs w:val="18"/>
              </w:rPr>
              <w:t>s modificaciones en la</w:t>
            </w:r>
            <w:r w:rsidRPr="007E0052">
              <w:rPr>
                <w:rFonts w:ascii="Arial" w:hAnsi="Arial" w:cs="Arial"/>
                <w:b/>
                <w:color w:val="363435"/>
                <w:sz w:val="16"/>
                <w:szCs w:val="18"/>
              </w:rPr>
              <w:t xml:space="preserve"> financiación del proyecto</w:t>
            </w:r>
          </w:p>
        </w:tc>
      </w:tr>
      <w:tr w:rsidR="00854685" w:rsidRPr="00EA041B" w:rsidTr="00ED089D">
        <w:trPr>
          <w:trHeight w:hRule="exact" w:val="3213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854685" w:rsidRPr="007E0052" w:rsidRDefault="00854685" w:rsidP="00672C1D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rPr>
                <w:rFonts w:ascii="Arial" w:hAnsi="Arial" w:cs="Arial"/>
                <w:i/>
                <w:color w:val="363435"/>
                <w:sz w:val="14"/>
                <w:szCs w:val="14"/>
              </w:rPr>
            </w:pPr>
          </w:p>
        </w:tc>
      </w:tr>
    </w:tbl>
    <w:p w:rsidR="00EA041B" w:rsidRPr="00EA041B" w:rsidRDefault="00EA041B" w:rsidP="00EA041B">
      <w:pPr>
        <w:pStyle w:val="Default"/>
        <w:rPr>
          <w:rFonts w:ascii="Arial" w:hAnsi="Arial" w:cs="Arial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529"/>
      </w:tblGrid>
      <w:tr w:rsidR="00EA041B" w:rsidRPr="00EA041B" w:rsidTr="00904A61">
        <w:trPr>
          <w:trHeight w:val="508"/>
        </w:trPr>
        <w:tc>
          <w:tcPr>
            <w:tcW w:w="4111" w:type="dxa"/>
            <w:vAlign w:val="center"/>
          </w:tcPr>
          <w:p w:rsidR="00EA041B" w:rsidRPr="00EA041B" w:rsidRDefault="00EA041B" w:rsidP="00904A61">
            <w:pPr>
              <w:tabs>
                <w:tab w:val="left" w:pos="5529"/>
              </w:tabs>
              <w:spacing w:before="120"/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eu-ES"/>
              </w:rPr>
              <w:t>Espediente zk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pt-BR"/>
              </w:rPr>
              <w:t>./Nº de Expediente</w:t>
            </w:r>
          </w:p>
        </w:tc>
        <w:tc>
          <w:tcPr>
            <w:tcW w:w="5529" w:type="dxa"/>
            <w:vAlign w:val="center"/>
          </w:tcPr>
          <w:p w:rsidR="00EA041B" w:rsidRPr="00EA041B" w:rsidRDefault="006939EB" w:rsidP="00904A61">
            <w:pPr>
              <w:tabs>
                <w:tab w:val="left" w:pos="5529"/>
              </w:tabs>
              <w:spacing w:before="120" w:after="120"/>
              <w:jc w:val="right"/>
              <w:rPr>
                <w:rFonts w:ascii="Arial" w:hAnsi="Arial" w:cs="Arial"/>
                <w:color w:val="363435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noProof/>
                <w:color w:val="363435"/>
                <w:sz w:val="18"/>
                <w:szCs w:val="18"/>
                <w:lang w:val="es-ES"/>
              </w:rPr>
              <mc:AlternateContent>
                <mc:Choice Requires="wps">
                  <w:drawing>
                    <wp:inline distT="0" distB="0" distL="0" distR="0">
                      <wp:extent cx="2762885" cy="209550"/>
                      <wp:effectExtent l="9525" t="9525" r="8890" b="9525"/>
                      <wp:docPr id="18" name="Text Box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885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E4D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25E0" w:rsidRDefault="000425E0" w:rsidP="004502CD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pt-BR"/>
                                    </w:rPr>
                                    <w:t xml:space="preserve">6 / 12 / BK / 2019 /    </w:t>
                                  </w:r>
                                </w:p>
                                <w:p w:rsidR="000425E0" w:rsidRPr="003E094D" w:rsidRDefault="000425E0" w:rsidP="00EA041B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Arial" w:hAnsi="Arial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440000" tIns="0" rIns="108000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Text Box 139" o:spid="_x0000_s1034" type="#_x0000_t202" style="width:217.5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" fillcolor="#f7e4dc">
                      <v:textbox inset="40mm,0,30mm,0">
                        <w:txbxContent>
                          <w:p w:rsidR="000425E0" w:rsidRDefault="000425E0" w:rsidP="004502CD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pt-BR"/>
                              </w:rPr>
                              <w:t xml:space="preserve">6 / 12 / BK / 2019 /    </w:t>
                            </w:r>
                          </w:p>
                          <w:p w:rsidR="000425E0" w:rsidRPr="003E094D" w:rsidRDefault="000425E0" w:rsidP="00EA041B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Arial" w:hAnsi="Arial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EA041B" w:rsidRPr="00EA041B" w:rsidRDefault="00EA041B" w:rsidP="00EA041B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</w:pPr>
    </w:p>
    <w:p w:rsidR="00EA041B" w:rsidRPr="008D41B2" w:rsidRDefault="00EA041B" w:rsidP="009527E7">
      <w:pPr>
        <w:rPr>
          <w:rFonts w:ascii="Arial" w:hAnsi="Arial" w:cs="Arial"/>
          <w:color w:val="363435"/>
        </w:rPr>
      </w:pP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678"/>
      </w:tblGrid>
      <w:tr w:rsidR="009527E7" w:rsidRPr="007E0052" w:rsidTr="006210B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527E7" w:rsidRPr="007E0052" w:rsidRDefault="007E0052" w:rsidP="006210BE">
            <w:pPr>
              <w:jc w:val="left"/>
              <w:rPr>
                <w:rFonts w:ascii="Arial" w:hAnsi="Arial" w:cs="Arial"/>
                <w:color w:val="363435"/>
                <w:sz w:val="24"/>
                <w:szCs w:val="20"/>
                <w:lang w:val="eu-ES"/>
              </w:rPr>
            </w:pPr>
            <w:r w:rsidRPr="007E0052">
              <w:rPr>
                <w:rFonts w:ascii="Arial" w:hAnsi="Arial" w:cs="Arial"/>
                <w:b/>
                <w:color w:val="363435"/>
                <w:sz w:val="24"/>
                <w:szCs w:val="20"/>
                <w:lang w:val="eu-ES"/>
              </w:rPr>
              <w:t xml:space="preserve">Justifikazioarekin </w:t>
            </w:r>
            <w:r w:rsidR="009527E7" w:rsidRPr="007E0052">
              <w:rPr>
                <w:rFonts w:ascii="Arial" w:hAnsi="Arial" w:cs="Arial"/>
                <w:b/>
                <w:color w:val="363435"/>
                <w:sz w:val="24"/>
                <w:szCs w:val="20"/>
                <w:lang w:val="eu-ES"/>
              </w:rPr>
              <w:t>batera eman beharreko dokumentazioa</w:t>
            </w:r>
            <w:r w:rsidR="009527E7" w:rsidRPr="007E0052">
              <w:rPr>
                <w:rFonts w:ascii="Arial" w:hAnsi="Arial" w:cs="Arial"/>
                <w:color w:val="363435"/>
                <w:sz w:val="24"/>
                <w:szCs w:val="20"/>
                <w:lang w:val="eu-ES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527E7" w:rsidRPr="007E0052" w:rsidRDefault="009527E7" w:rsidP="007E0052">
            <w:pPr>
              <w:jc w:val="left"/>
              <w:rPr>
                <w:rFonts w:ascii="Arial" w:hAnsi="Arial" w:cs="Arial"/>
                <w:b/>
                <w:color w:val="363435"/>
                <w:sz w:val="24"/>
                <w:szCs w:val="20"/>
                <w:lang w:val="es-ES"/>
              </w:rPr>
            </w:pPr>
            <w:r w:rsidRPr="007E0052">
              <w:rPr>
                <w:rFonts w:ascii="Arial" w:hAnsi="Arial" w:cs="Arial"/>
                <w:b/>
                <w:color w:val="363435"/>
                <w:sz w:val="24"/>
                <w:szCs w:val="20"/>
                <w:lang w:val="es-ES"/>
              </w:rPr>
              <w:t xml:space="preserve">Documentación a entregar </w:t>
            </w:r>
            <w:r w:rsidR="007E0052" w:rsidRPr="007E0052">
              <w:rPr>
                <w:rFonts w:ascii="Arial" w:hAnsi="Arial" w:cs="Arial"/>
                <w:b/>
                <w:color w:val="363435"/>
                <w:sz w:val="24"/>
                <w:szCs w:val="20"/>
                <w:lang w:val="es-ES"/>
              </w:rPr>
              <w:t>en la justificación</w:t>
            </w:r>
          </w:p>
        </w:tc>
      </w:tr>
      <w:tr w:rsidR="009527E7" w:rsidRPr="007E0052" w:rsidTr="006210B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527E7" w:rsidRPr="007E0052" w:rsidRDefault="009527E7" w:rsidP="006210BE">
            <w:pPr>
              <w:ind w:left="360"/>
              <w:jc w:val="left"/>
              <w:rPr>
                <w:rFonts w:ascii="Arial" w:hAnsi="Arial" w:cs="Arial"/>
                <w:color w:val="363435"/>
                <w:sz w:val="20"/>
                <w:szCs w:val="20"/>
                <w:lang w:val="eu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527E7" w:rsidRPr="007E0052" w:rsidRDefault="009527E7" w:rsidP="006210BE">
            <w:pPr>
              <w:ind w:left="360"/>
              <w:jc w:val="left"/>
              <w:rPr>
                <w:rFonts w:ascii="Arial" w:hAnsi="Arial" w:cs="Arial"/>
                <w:color w:val="363435"/>
                <w:sz w:val="20"/>
                <w:szCs w:val="20"/>
                <w:lang w:val="es-ES"/>
              </w:rPr>
            </w:pPr>
          </w:p>
        </w:tc>
      </w:tr>
      <w:tr w:rsidR="007E0052" w:rsidRPr="00E64327" w:rsidTr="00A24C69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7E0052" w:rsidRPr="00E64327" w:rsidRDefault="00353230" w:rsidP="007D3BBE">
            <w:pPr>
              <w:numPr>
                <w:ilvl w:val="0"/>
                <w:numId w:val="25"/>
              </w:numPr>
              <w:spacing w:after="120"/>
              <w:ind w:left="357" w:hanging="357"/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</w:pP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Txosten teknikoa (agiri hau)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7E0052" w:rsidRPr="00E64327" w:rsidRDefault="007E0052" w:rsidP="007D3BBE">
            <w:pPr>
              <w:numPr>
                <w:ilvl w:val="0"/>
                <w:numId w:val="25"/>
              </w:numPr>
              <w:spacing w:after="120"/>
              <w:ind w:left="357" w:hanging="357"/>
              <w:rPr>
                <w:rFonts w:ascii="Arial" w:hAnsi="Arial" w:cs="Arial"/>
                <w:noProof/>
                <w:color w:val="363435"/>
                <w:sz w:val="18"/>
                <w:szCs w:val="20"/>
                <w:lang w:val="es-ES"/>
              </w:rPr>
            </w:pP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s-ES"/>
              </w:rPr>
              <w:t>Memoria técnica (el presente documento)</w:t>
            </w:r>
          </w:p>
        </w:tc>
      </w:tr>
      <w:tr w:rsidR="00F32766" w:rsidRPr="00F32766" w:rsidTr="006210B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E52DFF" w:rsidRPr="00E64327" w:rsidRDefault="00353230" w:rsidP="007D3BBE">
            <w:pPr>
              <w:numPr>
                <w:ilvl w:val="0"/>
                <w:numId w:val="25"/>
              </w:numPr>
              <w:spacing w:after="60"/>
              <w:ind w:left="357" w:hanging="357"/>
              <w:rPr>
                <w:rFonts w:ascii="Arial" w:hAnsi="Arial" w:cs="Arial"/>
                <w:noProof/>
                <w:color w:val="363435"/>
                <w:sz w:val="18"/>
                <w:szCs w:val="18"/>
                <w:lang w:val="es-ES"/>
              </w:rPr>
            </w:pPr>
            <w:r w:rsidRPr="00E64327">
              <w:rPr>
                <w:rFonts w:ascii="Arial" w:hAnsi="Arial" w:cs="Arial"/>
                <w:noProof/>
                <w:color w:val="363435"/>
                <w:sz w:val="18"/>
                <w:szCs w:val="18"/>
                <w:lang w:val="es-ES"/>
              </w:rPr>
              <w:t>Gastuen eta inbertsioen fakturak</w:t>
            </w:r>
          </w:p>
          <w:p w:rsidR="00353230" w:rsidRPr="00F32766" w:rsidRDefault="00353230" w:rsidP="007D3BBE">
            <w:pPr>
              <w:spacing w:after="120"/>
              <w:ind w:left="357"/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</w:pPr>
            <w:r w:rsidRPr="00F32766">
              <w:rPr>
                <w:rFonts w:ascii="Arial" w:hAnsi="Arial" w:cs="Arial"/>
                <w:noProof/>
                <w:color w:val="363435"/>
                <w:sz w:val="16"/>
                <w:szCs w:val="20"/>
                <w:lang w:val="eu-ES"/>
              </w:rPr>
              <w:t>Ez dira onartuko 1.000 eurotik beherako gastuak (BEZa sartu gabe) justifikatzeko agiriak</w:t>
            </w:r>
            <w:r w:rsidR="00FC190C">
              <w:rPr>
                <w:rFonts w:ascii="Arial" w:hAnsi="Arial" w:cs="Arial"/>
                <w:noProof/>
                <w:color w:val="363435"/>
                <w:sz w:val="16"/>
                <w:szCs w:val="20"/>
                <w:lang w:val="eu-ES"/>
              </w:rPr>
              <w:t>, salbuespenak izan ezik.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52DFF" w:rsidRPr="00E64327" w:rsidRDefault="007E0052" w:rsidP="007D3BBE">
            <w:pPr>
              <w:numPr>
                <w:ilvl w:val="0"/>
                <w:numId w:val="25"/>
              </w:numPr>
              <w:spacing w:after="60"/>
              <w:ind w:left="357" w:hanging="357"/>
              <w:rPr>
                <w:rFonts w:ascii="Arial" w:hAnsi="Arial" w:cs="Arial"/>
                <w:noProof/>
                <w:color w:val="363435"/>
                <w:sz w:val="18"/>
                <w:szCs w:val="20"/>
                <w:lang w:val="es-ES"/>
              </w:rPr>
            </w:pP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s-ES"/>
              </w:rPr>
              <w:t xml:space="preserve">Facturas de los gastos </w:t>
            </w:r>
            <w:r w:rsidR="00D74680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s-ES"/>
              </w:rPr>
              <w:t>e inversiones</w:t>
            </w:r>
          </w:p>
          <w:p w:rsidR="00D74680" w:rsidRPr="00F32766" w:rsidRDefault="00D74680" w:rsidP="007D3BBE">
            <w:pPr>
              <w:spacing w:after="120"/>
              <w:ind w:left="357"/>
              <w:rPr>
                <w:rFonts w:ascii="Arial" w:hAnsi="Arial" w:cs="Arial"/>
                <w:noProof/>
                <w:color w:val="363435"/>
                <w:sz w:val="20"/>
                <w:szCs w:val="20"/>
                <w:lang w:val="es-ES"/>
              </w:rPr>
            </w:pPr>
            <w:r w:rsidRPr="00F32766">
              <w:rPr>
                <w:rFonts w:ascii="Arial" w:hAnsi="Arial" w:cs="Arial"/>
                <w:noProof/>
                <w:color w:val="363435"/>
                <w:sz w:val="16"/>
                <w:szCs w:val="20"/>
                <w:lang w:val="eu-ES"/>
              </w:rPr>
              <w:t>No se admitirán documentos justificativos de gastos inferiores a 1.000 euros (IVA no incluido)</w:t>
            </w:r>
            <w:r w:rsidR="00FC190C">
              <w:rPr>
                <w:rFonts w:ascii="Arial" w:hAnsi="Arial" w:cs="Arial"/>
                <w:noProof/>
                <w:color w:val="363435"/>
                <w:sz w:val="16"/>
                <w:szCs w:val="20"/>
                <w:lang w:val="eu-ES"/>
              </w:rPr>
              <w:t>, salvo excepciones.</w:t>
            </w:r>
          </w:p>
        </w:tc>
      </w:tr>
      <w:tr w:rsidR="00F32766" w:rsidRPr="00E64327" w:rsidTr="00A24C69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7E0052" w:rsidRPr="00E64327" w:rsidRDefault="00353230" w:rsidP="007D3BBE">
            <w:pPr>
              <w:numPr>
                <w:ilvl w:val="0"/>
                <w:numId w:val="25"/>
              </w:numPr>
              <w:spacing w:after="120"/>
              <w:ind w:left="357" w:hanging="357"/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</w:pP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Fakturen ordainketen frogagiriak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7E0052" w:rsidRPr="00E64327" w:rsidRDefault="007E0052" w:rsidP="007D3BBE">
            <w:pPr>
              <w:numPr>
                <w:ilvl w:val="0"/>
                <w:numId w:val="25"/>
              </w:numPr>
              <w:spacing w:after="120"/>
              <w:ind w:left="357" w:hanging="357"/>
              <w:rPr>
                <w:rFonts w:ascii="Arial" w:hAnsi="Arial" w:cs="Arial"/>
                <w:noProof/>
                <w:color w:val="363435"/>
                <w:sz w:val="18"/>
                <w:szCs w:val="20"/>
                <w:lang w:val="es-ES"/>
              </w:rPr>
            </w:pP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s-ES"/>
              </w:rPr>
              <w:t>Justificantes de pago de las facturas</w:t>
            </w:r>
          </w:p>
        </w:tc>
      </w:tr>
      <w:tr w:rsidR="00F32766" w:rsidRPr="00F32766" w:rsidTr="006210B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F4CED" w:rsidRPr="00E64327" w:rsidRDefault="00353230" w:rsidP="007D3BBE">
            <w:pPr>
              <w:numPr>
                <w:ilvl w:val="0"/>
                <w:numId w:val="25"/>
              </w:numPr>
              <w:spacing w:after="60"/>
              <w:ind w:left="357" w:hanging="357"/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</w:pP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Aurkeztutako azken TC2.</w:t>
            </w:r>
          </w:p>
          <w:p w:rsidR="00353230" w:rsidRPr="00F32766" w:rsidRDefault="00353230" w:rsidP="007D3BBE">
            <w:pPr>
              <w:spacing w:after="120"/>
              <w:ind w:left="357"/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</w:pPr>
            <w:r w:rsidRPr="00F32766">
              <w:rPr>
                <w:rFonts w:ascii="Arial" w:hAnsi="Arial" w:cs="Arial"/>
                <w:noProof/>
                <w:color w:val="363435"/>
                <w:sz w:val="16"/>
                <w:szCs w:val="20"/>
                <w:lang w:val="eu-ES"/>
              </w:rPr>
              <w:t>Gaur egun RNT formatoak (Relación Nominal de Trabajadores) TC2a ordezkatu du.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74680" w:rsidRPr="00E64327" w:rsidRDefault="00D74680" w:rsidP="007D3BBE">
            <w:pPr>
              <w:numPr>
                <w:ilvl w:val="0"/>
                <w:numId w:val="25"/>
              </w:numPr>
              <w:spacing w:after="60"/>
              <w:ind w:left="357" w:hanging="357"/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</w:pP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Último TC2 presentado</w:t>
            </w:r>
          </w:p>
          <w:p w:rsidR="002F4CED" w:rsidRPr="00F32766" w:rsidRDefault="00334AC4" w:rsidP="007D3BBE">
            <w:pPr>
              <w:spacing w:after="120"/>
              <w:ind w:left="357"/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</w:pPr>
            <w:r w:rsidRPr="00F32766">
              <w:rPr>
                <w:rFonts w:ascii="Arial" w:hAnsi="Arial" w:cs="Arial"/>
                <w:noProof/>
                <w:color w:val="363435"/>
                <w:sz w:val="16"/>
                <w:szCs w:val="20"/>
                <w:lang w:val="eu-ES"/>
              </w:rPr>
              <w:t>A</w:t>
            </w:r>
            <w:r w:rsidR="00D74680" w:rsidRPr="00F32766">
              <w:rPr>
                <w:rFonts w:ascii="Arial" w:hAnsi="Arial" w:cs="Arial"/>
                <w:noProof/>
                <w:color w:val="363435"/>
                <w:sz w:val="16"/>
                <w:szCs w:val="20"/>
                <w:lang w:val="eu-ES"/>
              </w:rPr>
              <w:t xml:space="preserve">ctualmente el </w:t>
            </w:r>
            <w:r w:rsidR="00353230" w:rsidRPr="00F32766">
              <w:rPr>
                <w:rFonts w:ascii="Arial" w:hAnsi="Arial" w:cs="Arial"/>
                <w:noProof/>
                <w:color w:val="363435"/>
                <w:sz w:val="16"/>
                <w:szCs w:val="20"/>
                <w:lang w:val="eu-ES"/>
              </w:rPr>
              <w:t>formato</w:t>
            </w:r>
            <w:r w:rsidR="00D74680" w:rsidRPr="00F32766">
              <w:rPr>
                <w:rFonts w:ascii="Arial" w:hAnsi="Arial" w:cs="Arial"/>
                <w:noProof/>
                <w:color w:val="363435"/>
                <w:sz w:val="16"/>
                <w:szCs w:val="20"/>
                <w:lang w:val="eu-ES"/>
              </w:rPr>
              <w:t xml:space="preserve"> TC2 ha sido sustituido por el RNT -  Relación Nominal de Trabajadores</w:t>
            </w:r>
            <w:r w:rsidRPr="00F32766">
              <w:rPr>
                <w:rFonts w:ascii="Arial" w:hAnsi="Arial" w:cs="Arial"/>
                <w:noProof/>
                <w:color w:val="363435"/>
                <w:sz w:val="16"/>
                <w:szCs w:val="20"/>
                <w:lang w:val="eu-ES"/>
              </w:rPr>
              <w:t>.</w:t>
            </w:r>
          </w:p>
        </w:tc>
      </w:tr>
      <w:tr w:rsidR="00F32766" w:rsidRPr="00E64327" w:rsidTr="00D74680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353230" w:rsidRPr="00E64327" w:rsidRDefault="00F32766" w:rsidP="007D3BBE">
            <w:pPr>
              <w:numPr>
                <w:ilvl w:val="0"/>
                <w:numId w:val="25"/>
              </w:numPr>
              <w:spacing w:after="120"/>
              <w:ind w:left="357" w:hanging="357"/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</w:pP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G</w:t>
            </w:r>
            <w:r w:rsidR="00353230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 xml:space="preserve">astuaren edo inbertsioaren zenbatekoa </w:t>
            </w:r>
            <w:r w:rsidR="00FC190C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4</w:t>
            </w:r>
            <w:r w:rsidR="00353230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0.000 €-tik gorakoa bada obren kasuan edo 1</w:t>
            </w:r>
            <w:r w:rsidR="00FC190C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5</w:t>
            </w:r>
            <w:r w:rsidR="00353230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 xml:space="preserve">.000 €-tik gorakoa bada beste kontratuetan, hiru hornitzaileren eskaintzak eta eskaintza </w:t>
            </w: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 xml:space="preserve">egokiena </w:t>
            </w:r>
            <w:r w:rsidR="00353230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hautatzeko txostena.</w:t>
            </w:r>
          </w:p>
          <w:p w:rsidR="00D74680" w:rsidRPr="00E64327" w:rsidRDefault="00353230" w:rsidP="007D3BBE">
            <w:pPr>
              <w:spacing w:after="120"/>
              <w:ind w:left="357"/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</w:pP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Hiru eskaintza ez dira beharrezkoak izango gastu</w:t>
            </w:r>
            <w:r w:rsidR="00F32766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 xml:space="preserve">aren ezaugarri bereziengatik </w:t>
            </w: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 xml:space="preserve">merkatuan </w:t>
            </w:r>
            <w:r w:rsidR="00F32766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 xml:space="preserve">hornitzaile egoki nahikorik </w:t>
            </w: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ez ba</w:t>
            </w:r>
            <w:r w:rsidR="00F32766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le</w:t>
            </w: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go</w:t>
            </w:r>
            <w:r w:rsidR="00F32766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 xml:space="preserve">. </w:t>
            </w:r>
            <w:r w:rsidR="00FC190C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K</w:t>
            </w:r>
            <w:r w:rsidR="00F32766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asu h</w:t>
            </w:r>
            <w:r w:rsidR="00FC190C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one</w:t>
            </w:r>
            <w:r w:rsidR="00F32766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tan agiriren bitartez justifikatu beharko da.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34AC4" w:rsidRPr="00E64327" w:rsidRDefault="00D74680" w:rsidP="007D3BBE">
            <w:pPr>
              <w:numPr>
                <w:ilvl w:val="0"/>
                <w:numId w:val="25"/>
              </w:numPr>
              <w:spacing w:after="120"/>
              <w:ind w:left="357" w:hanging="357"/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</w:pP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 xml:space="preserve">En el caso de gastos o inversiones superiores a </w:t>
            </w:r>
            <w:r w:rsidR="00FC190C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40</w:t>
            </w: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.000 € para obras o superiores a 1</w:t>
            </w:r>
            <w:r w:rsidR="00FC190C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5</w:t>
            </w: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.000 € en el resto de contratos</w:t>
            </w:r>
            <w:r w:rsidR="00334AC4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,</w:t>
            </w: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 xml:space="preserve"> tres ofertas de diferentes proveedores y un informe de elección de</w:t>
            </w:r>
            <w:r w:rsidR="00F32766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 xml:space="preserve"> la</w:t>
            </w: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 xml:space="preserve"> oferta</w:t>
            </w:r>
            <w:r w:rsidR="00F32766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 xml:space="preserve"> más adecuada</w:t>
            </w:r>
            <w:r w:rsidR="00334AC4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.</w:t>
            </w:r>
          </w:p>
          <w:p w:rsidR="00D74680" w:rsidRPr="00E64327" w:rsidRDefault="00D74680" w:rsidP="007D3BBE">
            <w:pPr>
              <w:spacing w:after="120"/>
              <w:ind w:left="357"/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</w:pP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Las tres ofertas no serán preceptivas cuando por las especiales características de</w:t>
            </w:r>
            <w:r w:rsidR="00334AC4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l gasto</w:t>
            </w:r>
            <w:r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 xml:space="preserve"> no exista en el mercado suficiente número de </w:t>
            </w:r>
            <w:r w:rsidR="00334AC4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 xml:space="preserve">proveedores adecuados. </w:t>
            </w:r>
            <w:r w:rsidR="00FC190C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>En ese caso</w:t>
            </w:r>
            <w:r w:rsidR="00334AC4" w:rsidRPr="00E64327">
              <w:rPr>
                <w:rFonts w:ascii="Arial" w:hAnsi="Arial" w:cs="Arial"/>
                <w:noProof/>
                <w:color w:val="363435"/>
                <w:sz w:val="18"/>
                <w:szCs w:val="20"/>
                <w:lang w:val="eu-ES"/>
              </w:rPr>
              <w:t xml:space="preserve"> deberá justificarse documentalmente.</w:t>
            </w:r>
          </w:p>
        </w:tc>
      </w:tr>
    </w:tbl>
    <w:p w:rsidR="009527E7" w:rsidRPr="00F32766" w:rsidRDefault="009527E7" w:rsidP="009527E7">
      <w:pPr>
        <w:rPr>
          <w:rFonts w:ascii="Arial" w:hAnsi="Arial" w:cs="Arial"/>
          <w:color w:val="363435"/>
          <w:sz w:val="20"/>
          <w:szCs w:val="20"/>
          <w:lang w:val="eu-ES"/>
        </w:rPr>
      </w:pPr>
    </w:p>
    <w:p w:rsidR="009527E7" w:rsidRPr="00F32766" w:rsidRDefault="009527E7" w:rsidP="009527E7">
      <w:pPr>
        <w:rPr>
          <w:rFonts w:ascii="Arial" w:hAnsi="Arial" w:cs="Arial"/>
          <w:color w:val="363435"/>
          <w:sz w:val="20"/>
          <w:szCs w:val="20"/>
        </w:rPr>
      </w:pP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678"/>
      </w:tblGrid>
      <w:tr w:rsidR="009527E7" w:rsidRPr="00E64327" w:rsidTr="006210B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527E7" w:rsidRPr="00E64327" w:rsidRDefault="005C7BF1" w:rsidP="005C7BF1">
            <w:pPr>
              <w:spacing w:before="120"/>
              <w:ind w:right="497"/>
              <w:rPr>
                <w:rFonts w:ascii="Arial" w:hAnsi="Arial" w:cs="Arial"/>
                <w:color w:val="363435"/>
                <w:sz w:val="18"/>
                <w:szCs w:val="20"/>
                <w:lang w:val="eu-ES"/>
              </w:rPr>
            </w:pPr>
            <w:r>
              <w:rPr>
                <w:rFonts w:ascii="Arial" w:hAnsi="Arial" w:cs="Arial"/>
                <w:color w:val="363435"/>
                <w:sz w:val="18"/>
                <w:szCs w:val="20"/>
                <w:lang w:val="eu-ES"/>
              </w:rPr>
              <w:t xml:space="preserve">Ekonomia </w:t>
            </w:r>
            <w:r w:rsidR="001B3AEE" w:rsidRPr="00E64327">
              <w:rPr>
                <w:rFonts w:ascii="Arial" w:hAnsi="Arial" w:cs="Arial"/>
                <w:color w:val="363435"/>
                <w:sz w:val="18"/>
                <w:szCs w:val="20"/>
                <w:lang w:val="eu-ES"/>
              </w:rPr>
              <w:t>Sustatzeko Saila</w:t>
            </w:r>
            <w:r w:rsidR="009527E7" w:rsidRPr="00E64327">
              <w:rPr>
                <w:rFonts w:ascii="Arial" w:hAnsi="Arial" w:cs="Arial"/>
                <w:color w:val="363435"/>
                <w:sz w:val="18"/>
                <w:szCs w:val="20"/>
                <w:lang w:val="eu-ES"/>
              </w:rPr>
              <w:t>k agiri horietako bat badu edo Sailaren beste plan edo programa baterako aurkeztu bada eta aldaketarik izan ez badu, nahikoa izango da horren berri ematea, agiria atxikita dagoen espedientearen zenbakia adierazita.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527E7" w:rsidRPr="00E64327" w:rsidRDefault="009527E7" w:rsidP="005C7BF1">
            <w:pPr>
              <w:spacing w:before="120"/>
              <w:rPr>
                <w:rFonts w:ascii="Arial" w:hAnsi="Arial" w:cs="Arial"/>
                <w:color w:val="363435"/>
                <w:sz w:val="18"/>
                <w:szCs w:val="20"/>
              </w:rPr>
            </w:pPr>
            <w:r w:rsidRPr="00E64327">
              <w:rPr>
                <w:rFonts w:ascii="Arial" w:hAnsi="Arial" w:cs="Arial"/>
                <w:color w:val="363435"/>
                <w:sz w:val="18"/>
                <w:szCs w:val="20"/>
              </w:rPr>
              <w:t xml:space="preserve">En caso de que alguno de estos documentos obrara en poder del </w:t>
            </w:r>
            <w:r w:rsidR="001B3AEE" w:rsidRPr="00E64327">
              <w:rPr>
                <w:rFonts w:ascii="Arial" w:hAnsi="Arial" w:cs="Arial"/>
                <w:color w:val="363435"/>
                <w:sz w:val="18"/>
                <w:szCs w:val="20"/>
              </w:rPr>
              <w:t xml:space="preserve">Departamento de </w:t>
            </w:r>
            <w:r w:rsidR="005C7BF1">
              <w:rPr>
                <w:rFonts w:ascii="Arial" w:hAnsi="Arial" w:cs="Arial"/>
                <w:color w:val="363435"/>
                <w:sz w:val="18"/>
                <w:szCs w:val="20"/>
              </w:rPr>
              <w:t>Promoción Económica</w:t>
            </w:r>
            <w:r w:rsidRPr="00E64327">
              <w:rPr>
                <w:rFonts w:ascii="Arial" w:hAnsi="Arial" w:cs="Arial"/>
                <w:color w:val="363435"/>
                <w:sz w:val="18"/>
                <w:szCs w:val="20"/>
              </w:rPr>
              <w:t xml:space="preserve"> o hubiera sido aportado en relación con algún otro Plan o Programa de este Departamento, y no hubieran sufrido modificaciones, bastará con que se indique tal circunstancia, haciendo constar el número de expediente donde se entregó la referida documentación.</w:t>
            </w:r>
          </w:p>
        </w:tc>
      </w:tr>
      <w:tr w:rsidR="009527E7" w:rsidRPr="007E0052" w:rsidTr="009527E7">
        <w:trPr>
          <w:trHeight w:val="67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527E7" w:rsidRPr="007E0052" w:rsidRDefault="009527E7" w:rsidP="006210BE">
            <w:pPr>
              <w:spacing w:before="120"/>
              <w:ind w:right="214"/>
              <w:jc w:val="center"/>
              <w:rPr>
                <w:rFonts w:ascii="Arial" w:hAnsi="Arial" w:cs="Arial"/>
                <w:color w:val="363435"/>
                <w:sz w:val="20"/>
                <w:szCs w:val="20"/>
                <w:lang w:val="eu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527E7" w:rsidRPr="007E0052" w:rsidRDefault="009527E7" w:rsidP="006210BE">
            <w:pPr>
              <w:spacing w:before="120"/>
              <w:jc w:val="center"/>
              <w:rPr>
                <w:rFonts w:ascii="Arial" w:hAnsi="Arial" w:cs="Arial"/>
                <w:color w:val="363435"/>
                <w:sz w:val="20"/>
                <w:szCs w:val="20"/>
              </w:rPr>
            </w:pPr>
          </w:p>
        </w:tc>
      </w:tr>
      <w:tr w:rsidR="009527E7" w:rsidRPr="007E0052" w:rsidTr="009527E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527E7" w:rsidRPr="007E0052" w:rsidRDefault="009527E7" w:rsidP="009527E7">
            <w:pPr>
              <w:jc w:val="center"/>
              <w:rPr>
                <w:rFonts w:ascii="Arial" w:hAnsi="Arial" w:cs="Arial"/>
                <w:b/>
                <w:color w:val="363435"/>
                <w:lang w:val="eu-ES"/>
              </w:rPr>
            </w:pPr>
            <w:r w:rsidRPr="007E0052">
              <w:rPr>
                <w:rFonts w:ascii="Arial" w:hAnsi="Arial" w:cs="Arial"/>
                <w:b/>
                <w:color w:val="363435"/>
                <w:lang w:val="eu-ES"/>
              </w:rPr>
              <w:t>Edozein zalantza argitzeko:</w:t>
            </w:r>
          </w:p>
          <w:p w:rsidR="009527E7" w:rsidRPr="007E0052" w:rsidRDefault="009527E7" w:rsidP="009527E7">
            <w:pPr>
              <w:spacing w:before="120"/>
              <w:ind w:right="214"/>
              <w:jc w:val="center"/>
              <w:rPr>
                <w:rFonts w:ascii="Arial" w:hAnsi="Arial" w:cs="Arial"/>
                <w:color w:val="363435"/>
                <w:sz w:val="20"/>
                <w:szCs w:val="20"/>
                <w:lang w:val="eu-ES"/>
              </w:rPr>
            </w:pPr>
            <w:r w:rsidRPr="007E0052">
              <w:rPr>
                <w:rFonts w:ascii="Arial" w:hAnsi="Arial" w:cs="Arial"/>
                <w:b/>
                <w:color w:val="363435"/>
                <w:lang w:val="eu-ES"/>
              </w:rPr>
              <w:t>Tel. 94 406 80 38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527E7" w:rsidRPr="007E0052" w:rsidRDefault="009527E7" w:rsidP="009527E7">
            <w:pPr>
              <w:jc w:val="center"/>
              <w:rPr>
                <w:rFonts w:ascii="Arial" w:hAnsi="Arial" w:cs="Arial"/>
                <w:b/>
                <w:color w:val="363435"/>
              </w:rPr>
            </w:pPr>
            <w:r w:rsidRPr="007E0052">
              <w:rPr>
                <w:rFonts w:ascii="Arial" w:hAnsi="Arial" w:cs="Arial"/>
                <w:b/>
                <w:color w:val="363435"/>
              </w:rPr>
              <w:t>Para cualquier aclaración:</w:t>
            </w:r>
          </w:p>
          <w:p w:rsidR="009527E7" w:rsidRPr="007E0052" w:rsidRDefault="009527E7" w:rsidP="009527E7">
            <w:pPr>
              <w:spacing w:before="120"/>
              <w:jc w:val="center"/>
              <w:rPr>
                <w:rFonts w:ascii="Arial" w:hAnsi="Arial" w:cs="Arial"/>
                <w:color w:val="363435"/>
                <w:sz w:val="20"/>
                <w:szCs w:val="20"/>
              </w:rPr>
            </w:pPr>
            <w:r w:rsidRPr="007E0052">
              <w:rPr>
                <w:rFonts w:ascii="Arial" w:hAnsi="Arial" w:cs="Arial"/>
                <w:b/>
                <w:color w:val="363435"/>
              </w:rPr>
              <w:t>Tel. 94 406 80 38</w:t>
            </w:r>
          </w:p>
        </w:tc>
      </w:tr>
    </w:tbl>
    <w:p w:rsidR="008414EA" w:rsidRDefault="008414EA" w:rsidP="0015048E">
      <w:pPr>
        <w:rPr>
          <w:rFonts w:ascii="Arial" w:hAnsi="Arial" w:cs="Arial"/>
          <w:color w:val="363435"/>
          <w:sz w:val="16"/>
          <w:szCs w:val="16"/>
          <w:lang w:val="eu-ES"/>
        </w:rPr>
      </w:pPr>
    </w:p>
    <w:p w:rsidR="008414EA" w:rsidRDefault="008414EA" w:rsidP="008414EA">
      <w:pPr>
        <w:rPr>
          <w:rFonts w:ascii="Arial" w:hAnsi="Arial" w:cs="Arial"/>
          <w:sz w:val="16"/>
          <w:szCs w:val="16"/>
          <w:lang w:val="eu-ES"/>
        </w:rPr>
      </w:pPr>
    </w:p>
    <w:p w:rsidR="00C41682" w:rsidRPr="008414EA" w:rsidRDefault="00C41682" w:rsidP="008414EA">
      <w:pPr>
        <w:tabs>
          <w:tab w:val="left" w:pos="6579"/>
        </w:tabs>
        <w:rPr>
          <w:rFonts w:ascii="Arial" w:hAnsi="Arial" w:cs="Arial"/>
          <w:sz w:val="16"/>
          <w:szCs w:val="16"/>
          <w:lang w:val="eu-ES"/>
        </w:rPr>
      </w:pPr>
    </w:p>
    <w:sectPr w:rsidR="00C41682" w:rsidRPr="008414EA" w:rsidSect="000E7666">
      <w:headerReference w:type="default" r:id="rId15"/>
      <w:footerReference w:type="default" r:id="rId16"/>
      <w:headerReference w:type="first" r:id="rId17"/>
      <w:footerReference w:type="first" r:id="rId18"/>
      <w:pgSz w:w="11907" w:h="16840" w:code="9"/>
      <w:pgMar w:top="363" w:right="709" w:bottom="992" w:left="993" w:header="284" w:footer="6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25E0" w:rsidRDefault="000425E0">
      <w:r>
        <w:separator/>
      </w:r>
    </w:p>
  </w:endnote>
  <w:endnote w:type="continuationSeparator" w:id="0">
    <w:p w:rsidR="000425E0" w:rsidRDefault="00042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40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372"/>
      <w:gridCol w:w="2268"/>
    </w:tblGrid>
    <w:tr w:rsidR="000425E0" w:rsidTr="00AE1781">
      <w:tc>
        <w:tcPr>
          <w:tcW w:w="7372" w:type="dxa"/>
        </w:tcPr>
        <w:p w:rsidR="000425E0" w:rsidRPr="000A2E8F" w:rsidRDefault="000425E0" w:rsidP="000A2E8F">
          <w:pPr>
            <w:tabs>
              <w:tab w:val="left" w:pos="9855"/>
            </w:tabs>
            <w:spacing w:before="60"/>
            <w:jc w:val="center"/>
            <w:rPr>
              <w:rFonts w:ascii="Arial" w:hAnsi="Arial" w:cs="Arial"/>
              <w:color w:val="363435"/>
              <w:sz w:val="12"/>
              <w:szCs w:val="12"/>
              <w:lang w:val="es-ES"/>
            </w:rPr>
          </w:pPr>
        </w:p>
      </w:tc>
      <w:tc>
        <w:tcPr>
          <w:tcW w:w="2268" w:type="dxa"/>
        </w:tcPr>
        <w:p w:rsidR="000425E0" w:rsidRPr="008A4B65" w:rsidRDefault="000425E0" w:rsidP="00AE1781">
          <w:pPr>
            <w:pStyle w:val="Encabezado"/>
            <w:spacing w:before="100"/>
            <w:jc w:val="right"/>
          </w:pPr>
          <w:r w:rsidRPr="008A4B65">
            <w:rPr>
              <w:rStyle w:val="Nmerodepgina"/>
            </w:rPr>
            <w:fldChar w:fldCharType="begin"/>
          </w:r>
          <w:r w:rsidRPr="008A4B65">
            <w:rPr>
              <w:rStyle w:val="Nmerodepgina"/>
            </w:rPr>
            <w:instrText xml:space="preserve"> PAGE </w:instrText>
          </w:r>
          <w:r w:rsidRPr="008A4B65">
            <w:rPr>
              <w:rStyle w:val="Nmerodepgina"/>
            </w:rPr>
            <w:fldChar w:fldCharType="separate"/>
          </w:r>
          <w:r w:rsidR="00A475DE">
            <w:rPr>
              <w:rStyle w:val="Nmerodepgina"/>
              <w:noProof/>
            </w:rPr>
            <w:t>7</w:t>
          </w:r>
          <w:r w:rsidRPr="008A4B65">
            <w:rPr>
              <w:rStyle w:val="Nmerodepgina"/>
            </w:rPr>
            <w:fldChar w:fldCharType="end"/>
          </w:r>
        </w:p>
      </w:tc>
    </w:tr>
  </w:tbl>
  <w:p w:rsidR="000425E0" w:rsidRPr="00571F91" w:rsidRDefault="000425E0">
    <w:pPr>
      <w:pStyle w:val="Piedepgina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57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13"/>
      <w:gridCol w:w="284"/>
      <w:gridCol w:w="1960"/>
    </w:tblGrid>
    <w:tr w:rsidR="000425E0" w:rsidTr="00536113">
      <w:tc>
        <w:tcPr>
          <w:tcW w:w="7513" w:type="dxa"/>
        </w:tcPr>
        <w:p w:rsidR="000425E0" w:rsidRPr="000A2E8F" w:rsidRDefault="000425E0" w:rsidP="00BC7481">
          <w:pPr>
            <w:tabs>
              <w:tab w:val="left" w:pos="9855"/>
            </w:tabs>
            <w:spacing w:before="60"/>
            <w:jc w:val="center"/>
            <w:rPr>
              <w:rFonts w:ascii="Arial" w:hAnsi="Arial" w:cs="Arial"/>
              <w:color w:val="363435"/>
              <w:sz w:val="12"/>
              <w:szCs w:val="12"/>
              <w:lang w:val="es-ES"/>
            </w:rPr>
          </w:pPr>
        </w:p>
      </w:tc>
      <w:tc>
        <w:tcPr>
          <w:tcW w:w="284" w:type="dxa"/>
        </w:tcPr>
        <w:p w:rsidR="000425E0" w:rsidRPr="008A4B65" w:rsidRDefault="000425E0" w:rsidP="00BC7481">
          <w:pPr>
            <w:pStyle w:val="Encabezado"/>
            <w:spacing w:before="100"/>
            <w:jc w:val="left"/>
          </w:pPr>
          <w:r w:rsidRPr="008A4B65">
            <w:rPr>
              <w:rStyle w:val="Nmerodepgina"/>
            </w:rPr>
            <w:fldChar w:fldCharType="begin"/>
          </w:r>
          <w:r w:rsidRPr="008A4B65">
            <w:rPr>
              <w:rStyle w:val="Nmerodepgina"/>
            </w:rPr>
            <w:instrText xml:space="preserve"> PAGE </w:instrText>
          </w:r>
          <w:r w:rsidRPr="008A4B65">
            <w:rPr>
              <w:rStyle w:val="Nmerodepgina"/>
            </w:rPr>
            <w:fldChar w:fldCharType="separate"/>
          </w:r>
          <w:r w:rsidR="00A475DE">
            <w:rPr>
              <w:rStyle w:val="Nmerodepgina"/>
              <w:noProof/>
            </w:rPr>
            <w:t>1</w:t>
          </w:r>
          <w:r w:rsidRPr="008A4B65">
            <w:rPr>
              <w:rStyle w:val="Nmerodepgina"/>
            </w:rPr>
            <w:fldChar w:fldCharType="end"/>
          </w:r>
        </w:p>
      </w:tc>
      <w:tc>
        <w:tcPr>
          <w:tcW w:w="1960" w:type="dxa"/>
        </w:tcPr>
        <w:p w:rsidR="000425E0" w:rsidRDefault="000425E0" w:rsidP="00BC7481">
          <w:pPr>
            <w:pStyle w:val="Encabezado"/>
            <w:jc w:val="left"/>
            <w:rPr>
              <w:rFonts w:ascii="Univers" w:hAnsi="Univers"/>
              <w:spacing w:val="-4"/>
            </w:rPr>
          </w:pPr>
          <w:r>
            <w:rPr>
              <w:rFonts w:ascii="Univers" w:hAnsi="Univers"/>
              <w:noProof/>
              <w:spacing w:val="-4"/>
              <w:lang w:val="es-ES"/>
            </w:rPr>
            <w:drawing>
              <wp:inline distT="0" distB="0" distL="0" distR="0" wp14:anchorId="4CA61D16" wp14:editId="1BB6AF5C">
                <wp:extent cx="1181100" cy="771525"/>
                <wp:effectExtent l="0" t="0" r="0" b="9525"/>
                <wp:docPr id="31" name="Imagen 31" descr="Imagen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Imagen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425E0" w:rsidRPr="00571F91" w:rsidRDefault="000425E0" w:rsidP="00243643">
    <w:pPr>
      <w:pStyle w:val="Piedepgina"/>
      <w:rPr>
        <w:sz w:val="4"/>
        <w:szCs w:val="4"/>
      </w:rPr>
    </w:pPr>
  </w:p>
  <w:p w:rsidR="000425E0" w:rsidRPr="00C41682" w:rsidRDefault="000425E0" w:rsidP="00233AB1">
    <w:pPr>
      <w:widowControl w:val="0"/>
      <w:autoSpaceDE w:val="0"/>
      <w:autoSpaceDN w:val="0"/>
      <w:adjustRightInd w:val="0"/>
      <w:spacing w:line="160" w:lineRule="exact"/>
      <w:ind w:left="147" w:right="-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5451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7"/>
      <w:gridCol w:w="1984"/>
    </w:tblGrid>
    <w:tr w:rsidR="000425E0" w:rsidTr="00AE1781">
      <w:tc>
        <w:tcPr>
          <w:tcW w:w="13467" w:type="dxa"/>
        </w:tcPr>
        <w:p w:rsidR="000425E0" w:rsidRDefault="000425E0" w:rsidP="00BC7481">
          <w:pPr>
            <w:tabs>
              <w:tab w:val="left" w:pos="9855"/>
            </w:tabs>
            <w:spacing w:before="60"/>
            <w:jc w:val="center"/>
            <w:rPr>
              <w:rFonts w:ascii="Arial" w:hAnsi="Arial" w:cs="Arial"/>
              <w:color w:val="363435"/>
              <w:sz w:val="12"/>
              <w:szCs w:val="12"/>
              <w:lang w:val="es-ES"/>
            </w:rPr>
          </w:pPr>
        </w:p>
        <w:p w:rsidR="000425E0" w:rsidRPr="00243643" w:rsidRDefault="000425E0" w:rsidP="00243643">
          <w:pPr>
            <w:rPr>
              <w:rFonts w:ascii="Arial" w:hAnsi="Arial" w:cs="Arial"/>
              <w:sz w:val="12"/>
              <w:szCs w:val="12"/>
              <w:lang w:val="es-ES"/>
            </w:rPr>
          </w:pPr>
        </w:p>
        <w:p w:rsidR="000425E0" w:rsidRPr="00243643" w:rsidRDefault="000425E0" w:rsidP="00243643">
          <w:pPr>
            <w:rPr>
              <w:rFonts w:ascii="Arial" w:hAnsi="Arial" w:cs="Arial"/>
              <w:sz w:val="12"/>
              <w:szCs w:val="12"/>
              <w:lang w:val="es-ES"/>
            </w:rPr>
          </w:pPr>
        </w:p>
        <w:p w:rsidR="000425E0" w:rsidRPr="00243643" w:rsidRDefault="000425E0" w:rsidP="00243643">
          <w:pPr>
            <w:rPr>
              <w:rFonts w:ascii="Arial" w:hAnsi="Arial" w:cs="Arial"/>
              <w:sz w:val="12"/>
              <w:szCs w:val="12"/>
              <w:lang w:val="es-ES"/>
            </w:rPr>
          </w:pPr>
        </w:p>
        <w:p w:rsidR="000425E0" w:rsidRPr="00243643" w:rsidRDefault="000425E0" w:rsidP="00243643">
          <w:pPr>
            <w:rPr>
              <w:rFonts w:ascii="Arial" w:hAnsi="Arial" w:cs="Arial"/>
              <w:sz w:val="12"/>
              <w:szCs w:val="12"/>
              <w:lang w:val="es-ES"/>
            </w:rPr>
          </w:pPr>
        </w:p>
        <w:p w:rsidR="000425E0" w:rsidRDefault="000425E0" w:rsidP="00243643">
          <w:pPr>
            <w:rPr>
              <w:rFonts w:ascii="Arial" w:hAnsi="Arial" w:cs="Arial"/>
              <w:sz w:val="12"/>
              <w:szCs w:val="12"/>
              <w:lang w:val="es-ES"/>
            </w:rPr>
          </w:pPr>
        </w:p>
        <w:p w:rsidR="000425E0" w:rsidRPr="00243643" w:rsidRDefault="000425E0" w:rsidP="00243643">
          <w:pPr>
            <w:tabs>
              <w:tab w:val="left" w:pos="7185"/>
            </w:tabs>
            <w:rPr>
              <w:rFonts w:ascii="Arial" w:hAnsi="Arial" w:cs="Arial"/>
              <w:sz w:val="12"/>
              <w:szCs w:val="12"/>
              <w:lang w:val="es-ES"/>
            </w:rPr>
          </w:pPr>
        </w:p>
      </w:tc>
      <w:tc>
        <w:tcPr>
          <w:tcW w:w="1984" w:type="dxa"/>
        </w:tcPr>
        <w:p w:rsidR="000425E0" w:rsidRPr="008A4B65" w:rsidRDefault="000425E0" w:rsidP="00AE1781">
          <w:pPr>
            <w:pStyle w:val="Encabezado"/>
            <w:spacing w:before="100"/>
            <w:jc w:val="right"/>
          </w:pPr>
          <w:r w:rsidRPr="008A4B65">
            <w:rPr>
              <w:rStyle w:val="Nmerodepgina"/>
            </w:rPr>
            <w:fldChar w:fldCharType="begin"/>
          </w:r>
          <w:r w:rsidRPr="008A4B65">
            <w:rPr>
              <w:rStyle w:val="Nmerodepgina"/>
            </w:rPr>
            <w:instrText xml:space="preserve"> PAGE </w:instrText>
          </w:r>
          <w:r w:rsidRPr="008A4B65">
            <w:rPr>
              <w:rStyle w:val="Nmerodepgina"/>
            </w:rPr>
            <w:fldChar w:fldCharType="separate"/>
          </w:r>
          <w:r w:rsidR="00A475DE">
            <w:rPr>
              <w:rStyle w:val="Nmerodepgina"/>
              <w:noProof/>
            </w:rPr>
            <w:t>8</w:t>
          </w:r>
          <w:r w:rsidRPr="008A4B65">
            <w:rPr>
              <w:rStyle w:val="Nmerodepgina"/>
            </w:rPr>
            <w:fldChar w:fldCharType="end"/>
          </w:r>
        </w:p>
      </w:tc>
    </w:tr>
  </w:tbl>
  <w:p w:rsidR="000425E0" w:rsidRPr="00571F91" w:rsidRDefault="000425E0" w:rsidP="00243643">
    <w:pPr>
      <w:pStyle w:val="Piedepgina"/>
      <w:rPr>
        <w:sz w:val="4"/>
        <w:szCs w:val="4"/>
      </w:rPr>
    </w:pPr>
  </w:p>
  <w:p w:rsidR="000425E0" w:rsidRPr="00C41682" w:rsidRDefault="000425E0" w:rsidP="00233AB1">
    <w:pPr>
      <w:widowControl w:val="0"/>
      <w:autoSpaceDE w:val="0"/>
      <w:autoSpaceDN w:val="0"/>
      <w:adjustRightInd w:val="0"/>
      <w:spacing w:line="160" w:lineRule="exact"/>
      <w:ind w:left="147" w:right="-2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40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372"/>
      <w:gridCol w:w="2268"/>
    </w:tblGrid>
    <w:tr w:rsidR="000425E0" w:rsidTr="000E7666">
      <w:trPr>
        <w:trHeight w:val="63"/>
      </w:trPr>
      <w:tc>
        <w:tcPr>
          <w:tcW w:w="7372" w:type="dxa"/>
        </w:tcPr>
        <w:p w:rsidR="000425E0" w:rsidRPr="000A2E8F" w:rsidRDefault="000425E0" w:rsidP="000A2E8F">
          <w:pPr>
            <w:tabs>
              <w:tab w:val="left" w:pos="9855"/>
            </w:tabs>
            <w:spacing w:before="60"/>
            <w:jc w:val="center"/>
            <w:rPr>
              <w:rFonts w:ascii="Arial" w:hAnsi="Arial" w:cs="Arial"/>
              <w:color w:val="363435"/>
              <w:sz w:val="12"/>
              <w:szCs w:val="12"/>
              <w:lang w:val="es-ES"/>
            </w:rPr>
          </w:pPr>
        </w:p>
      </w:tc>
      <w:tc>
        <w:tcPr>
          <w:tcW w:w="2268" w:type="dxa"/>
        </w:tcPr>
        <w:p w:rsidR="000425E0" w:rsidRPr="008A4B65" w:rsidRDefault="000425E0" w:rsidP="00AE1781">
          <w:pPr>
            <w:pStyle w:val="Encabezado"/>
            <w:spacing w:before="100"/>
            <w:jc w:val="right"/>
          </w:pPr>
          <w:r w:rsidRPr="008A4B65">
            <w:rPr>
              <w:rStyle w:val="Nmerodepgina"/>
            </w:rPr>
            <w:fldChar w:fldCharType="begin"/>
          </w:r>
          <w:r w:rsidRPr="008A4B65">
            <w:rPr>
              <w:rStyle w:val="Nmerodepgina"/>
            </w:rPr>
            <w:instrText xml:space="preserve"> PAGE </w:instrText>
          </w:r>
          <w:r w:rsidRPr="008A4B65">
            <w:rPr>
              <w:rStyle w:val="Nmerodepgina"/>
            </w:rPr>
            <w:fldChar w:fldCharType="separate"/>
          </w:r>
          <w:r w:rsidR="00A475DE">
            <w:rPr>
              <w:rStyle w:val="Nmerodepgina"/>
              <w:noProof/>
            </w:rPr>
            <w:t>11</w:t>
          </w:r>
          <w:r w:rsidRPr="008A4B65">
            <w:rPr>
              <w:rStyle w:val="Nmerodepgina"/>
            </w:rPr>
            <w:fldChar w:fldCharType="end"/>
          </w:r>
        </w:p>
      </w:tc>
    </w:tr>
  </w:tbl>
  <w:p w:rsidR="000425E0" w:rsidRPr="00571F91" w:rsidRDefault="000425E0">
    <w:pPr>
      <w:pStyle w:val="Piedepgina"/>
      <w:rPr>
        <w:sz w:val="4"/>
        <w:szCs w:val="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690" w:type="dxa"/>
      <w:tblInd w:w="1396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"/>
      <w:gridCol w:w="1180"/>
    </w:tblGrid>
    <w:tr w:rsidR="000425E0">
      <w:tc>
        <w:tcPr>
          <w:tcW w:w="510" w:type="dxa"/>
          <w:tcBorders>
            <w:top w:val="nil"/>
            <w:left w:val="nil"/>
            <w:bottom w:val="nil"/>
            <w:right w:val="nil"/>
          </w:tcBorders>
        </w:tcPr>
        <w:p w:rsidR="000425E0" w:rsidRPr="008A4B65" w:rsidRDefault="000425E0" w:rsidP="00C41682">
          <w:pPr>
            <w:pStyle w:val="Encabezado"/>
            <w:spacing w:before="100"/>
            <w:jc w:val="left"/>
          </w:pPr>
          <w:r w:rsidRPr="008A4B65">
            <w:rPr>
              <w:rStyle w:val="Nmerodepgina"/>
            </w:rPr>
            <w:fldChar w:fldCharType="begin"/>
          </w:r>
          <w:r w:rsidRPr="008A4B65">
            <w:rPr>
              <w:rStyle w:val="Nmerodepgina"/>
            </w:rPr>
            <w:instrText xml:space="preserve"> PAGE </w:instrText>
          </w:r>
          <w:r w:rsidRPr="008A4B65">
            <w:rPr>
              <w:rStyle w:val="Nmerodepgina"/>
            </w:rPr>
            <w:fldChar w:fldCharType="separate"/>
          </w:r>
          <w:r>
            <w:rPr>
              <w:rStyle w:val="Nmerodepgina"/>
              <w:noProof/>
            </w:rPr>
            <w:t>10</w:t>
          </w:r>
          <w:r w:rsidRPr="008A4B65">
            <w:rPr>
              <w:rStyle w:val="Nmerodepgina"/>
            </w:rPr>
            <w:fldChar w:fldCharType="end"/>
          </w:r>
        </w:p>
      </w:tc>
      <w:tc>
        <w:tcPr>
          <w:tcW w:w="1180" w:type="dxa"/>
          <w:tcBorders>
            <w:top w:val="nil"/>
            <w:left w:val="nil"/>
            <w:bottom w:val="nil"/>
            <w:right w:val="nil"/>
          </w:tcBorders>
        </w:tcPr>
        <w:p w:rsidR="000425E0" w:rsidRDefault="000425E0" w:rsidP="00C41682">
          <w:pPr>
            <w:pStyle w:val="Encabezado"/>
            <w:jc w:val="left"/>
            <w:rPr>
              <w:rFonts w:ascii="Univers" w:hAnsi="Univers"/>
              <w:spacing w:val="-4"/>
            </w:rPr>
          </w:pPr>
          <w:r>
            <w:rPr>
              <w:noProof/>
              <w:lang w:val="es-ES"/>
            </w:rPr>
            <w:drawing>
              <wp:inline distT="0" distB="0" distL="0" distR="0" wp14:anchorId="05215A8E" wp14:editId="6B9BB90C">
                <wp:extent cx="333375" cy="733425"/>
                <wp:effectExtent l="0" t="0" r="9525" b="9525"/>
                <wp:docPr id="12" name="Imagen 1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425E0" w:rsidRPr="00C41682" w:rsidRDefault="000425E0" w:rsidP="00233AB1">
    <w:pPr>
      <w:widowControl w:val="0"/>
      <w:autoSpaceDE w:val="0"/>
      <w:autoSpaceDN w:val="0"/>
      <w:adjustRightInd w:val="0"/>
      <w:spacing w:line="160" w:lineRule="exact"/>
      <w:ind w:left="147" w:right="-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25E0" w:rsidRDefault="000425E0">
      <w:r>
        <w:separator/>
      </w:r>
    </w:p>
  </w:footnote>
  <w:footnote w:type="continuationSeparator" w:id="0">
    <w:p w:rsidR="000425E0" w:rsidRDefault="00042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58B7" w:rsidRDefault="004758B7">
    <w:pPr>
      <w:pStyle w:val="Encabezado"/>
    </w:pPr>
    <w:r>
      <w:rPr>
        <w:noProof/>
        <w:lang w:val="es-ES"/>
      </w:rPr>
      <w:drawing>
        <wp:anchor distT="0" distB="0" distL="114300" distR="114300" simplePos="0" relativeHeight="251661312" behindDoc="0" locked="0" layoutInCell="1" allowOverlap="1" wp14:anchorId="687A7658" wp14:editId="3D1AEA95">
          <wp:simplePos x="0" y="0"/>
          <wp:positionH relativeFrom="column">
            <wp:posOffset>6254115</wp:posOffset>
          </wp:positionH>
          <wp:positionV relativeFrom="paragraph">
            <wp:posOffset>-112395</wp:posOffset>
          </wp:positionV>
          <wp:extent cx="455295" cy="720090"/>
          <wp:effectExtent l="0" t="0" r="1905" b="3810"/>
          <wp:wrapNone/>
          <wp:docPr id="30" name="Imagen 30" descr="HOJA_ROBLE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6" descr="HOJA_ROBLE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758B7" w:rsidRDefault="004758B7">
    <w:pPr>
      <w:pStyle w:val="Encabezado"/>
    </w:pPr>
  </w:p>
  <w:p w:rsidR="004758B7" w:rsidRDefault="004758B7">
    <w:pPr>
      <w:pStyle w:val="Encabezado"/>
    </w:pPr>
  </w:p>
  <w:p w:rsidR="000425E0" w:rsidRDefault="000425E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666" w:rsidRDefault="000E7666">
    <w:pPr>
      <w:pStyle w:val="Encabezado"/>
    </w:pPr>
    <w:r>
      <w:rPr>
        <w:noProof/>
        <w:lang w:val="es-ES"/>
      </w:rPr>
      <w:drawing>
        <wp:anchor distT="0" distB="0" distL="114300" distR="114300" simplePos="0" relativeHeight="251663360" behindDoc="0" locked="0" layoutInCell="1" allowOverlap="1" wp14:anchorId="2B37F19E" wp14:editId="1C3D1344">
          <wp:simplePos x="0" y="0"/>
          <wp:positionH relativeFrom="column">
            <wp:posOffset>9626600</wp:posOffset>
          </wp:positionH>
          <wp:positionV relativeFrom="paragraph">
            <wp:posOffset>-105410</wp:posOffset>
          </wp:positionV>
          <wp:extent cx="279400" cy="441960"/>
          <wp:effectExtent l="0" t="0" r="6350" b="0"/>
          <wp:wrapNone/>
          <wp:docPr id="107" name="Imagen 107" descr="HOJA_ROBLE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7" descr="HOJA_ROBLE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425E0" w:rsidRDefault="000425E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666" w:rsidRDefault="000E7666">
    <w:pPr>
      <w:pStyle w:val="Encabezado"/>
      <w:rPr>
        <w:sz w:val="4"/>
        <w:szCs w:val="4"/>
      </w:rPr>
    </w:pPr>
    <w:r>
      <w:rPr>
        <w:noProof/>
        <w:sz w:val="4"/>
        <w:szCs w:val="4"/>
        <w:lang w:val="es-ES"/>
      </w:rPr>
      <w:drawing>
        <wp:anchor distT="0" distB="0" distL="114300" distR="114300" simplePos="0" relativeHeight="251659264" behindDoc="0" locked="0" layoutInCell="1" allowOverlap="1" wp14:anchorId="2DAC4128" wp14:editId="444C74C5">
          <wp:simplePos x="0" y="0"/>
          <wp:positionH relativeFrom="column">
            <wp:posOffset>6254741</wp:posOffset>
          </wp:positionH>
          <wp:positionV relativeFrom="paragraph">
            <wp:posOffset>-180340</wp:posOffset>
          </wp:positionV>
          <wp:extent cx="310649" cy="491319"/>
          <wp:effectExtent l="0" t="0" r="0" b="4445"/>
          <wp:wrapNone/>
          <wp:docPr id="109" name="Imagen 109" descr="HOJA_ROBLE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9" descr="HOJA_ROBLE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202" cy="4937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7666" w:rsidRPr="000E7666" w:rsidRDefault="000E7666">
    <w:pPr>
      <w:pStyle w:val="Encabezado"/>
    </w:pPr>
  </w:p>
  <w:p w:rsidR="000E7666" w:rsidRPr="000E7666" w:rsidRDefault="000E7666">
    <w:pPr>
      <w:pStyle w:val="Encabezado"/>
    </w:pPr>
  </w:p>
  <w:p w:rsidR="000425E0" w:rsidRPr="009348C0" w:rsidRDefault="000425E0">
    <w:pPr>
      <w:pStyle w:val="Encabezado"/>
      <w:rPr>
        <w:sz w:val="4"/>
        <w:szCs w:val="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25E0" w:rsidRPr="00C41682" w:rsidRDefault="000425E0" w:rsidP="00C41682">
    <w:pPr>
      <w:pStyle w:val="Encabezado"/>
    </w:pPr>
    <w:r>
      <w:rPr>
        <w:noProof/>
        <w:lang w:val="es-ES"/>
      </w:rPr>
      <mc:AlternateContent>
        <mc:Choice Requires="wpg">
          <w:drawing>
            <wp:anchor distT="0" distB="0" distL="114300" distR="114300" simplePos="0" relativeHeight="251656192" behindDoc="1" locked="0" layoutInCell="1" allowOverlap="1" wp14:anchorId="09F9C342" wp14:editId="4DC4774B">
              <wp:simplePos x="0" y="0"/>
              <wp:positionH relativeFrom="page">
                <wp:posOffset>304165</wp:posOffset>
              </wp:positionH>
              <wp:positionV relativeFrom="page">
                <wp:posOffset>505460</wp:posOffset>
              </wp:positionV>
              <wp:extent cx="667385" cy="1430655"/>
              <wp:effectExtent l="0" t="0" r="0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7385" cy="1430655"/>
                        <a:chOff x="239" y="556"/>
                        <a:chExt cx="1051" cy="2253"/>
                      </a:xfrm>
                    </wpg:grpSpPr>
                    <wps:wsp>
                      <wps:cNvPr id="2" name="Freeform 19"/>
                      <wps:cNvSpPr>
                        <a:spLocks/>
                      </wps:cNvSpPr>
                      <wps:spPr bwMode="auto">
                        <a:xfrm>
                          <a:off x="443" y="1934"/>
                          <a:ext cx="551" cy="865"/>
                        </a:xfrm>
                        <a:custGeom>
                          <a:avLst/>
                          <a:gdLst>
                            <a:gd name="T0" fmla="*/ 66 w 551"/>
                            <a:gd name="T1" fmla="*/ 219 h 865"/>
                            <a:gd name="T2" fmla="*/ 29 w 551"/>
                            <a:gd name="T3" fmla="*/ 274 h 865"/>
                            <a:gd name="T4" fmla="*/ 6 w 551"/>
                            <a:gd name="T5" fmla="*/ 336 h 865"/>
                            <a:gd name="T6" fmla="*/ 0 w 551"/>
                            <a:gd name="T7" fmla="*/ 406 h 865"/>
                            <a:gd name="T8" fmla="*/ 7 w 551"/>
                            <a:gd name="T9" fmla="*/ 470 h 865"/>
                            <a:gd name="T10" fmla="*/ 36 w 551"/>
                            <a:gd name="T11" fmla="*/ 545 h 865"/>
                            <a:gd name="T12" fmla="*/ 78 w 551"/>
                            <a:gd name="T13" fmla="*/ 612 h 865"/>
                            <a:gd name="T14" fmla="*/ 122 w 551"/>
                            <a:gd name="T15" fmla="*/ 666 h 865"/>
                            <a:gd name="T16" fmla="*/ 156 w 551"/>
                            <a:gd name="T17" fmla="*/ 702 h 865"/>
                            <a:gd name="T18" fmla="*/ 170 w 551"/>
                            <a:gd name="T19" fmla="*/ 715 h 865"/>
                            <a:gd name="T20" fmla="*/ 208 w 551"/>
                            <a:gd name="T21" fmla="*/ 744 h 865"/>
                            <a:gd name="T22" fmla="*/ 254 w 551"/>
                            <a:gd name="T23" fmla="*/ 775 h 865"/>
                            <a:gd name="T24" fmla="*/ 306 w 551"/>
                            <a:gd name="T25" fmla="*/ 804 h 865"/>
                            <a:gd name="T26" fmla="*/ 364 w 551"/>
                            <a:gd name="T27" fmla="*/ 830 h 865"/>
                            <a:gd name="T28" fmla="*/ 426 w 551"/>
                            <a:gd name="T29" fmla="*/ 850 h 865"/>
                            <a:gd name="T30" fmla="*/ 493 w 551"/>
                            <a:gd name="T31" fmla="*/ 862 h 865"/>
                            <a:gd name="T32" fmla="*/ 539 w 551"/>
                            <a:gd name="T33" fmla="*/ 856 h 865"/>
                            <a:gd name="T34" fmla="*/ 541 w 551"/>
                            <a:gd name="T35" fmla="*/ 800 h 865"/>
                            <a:gd name="T36" fmla="*/ 494 w 551"/>
                            <a:gd name="T37" fmla="*/ 800 h 865"/>
                            <a:gd name="T38" fmla="*/ 434 w 551"/>
                            <a:gd name="T39" fmla="*/ 789 h 865"/>
                            <a:gd name="T40" fmla="*/ 373 w 551"/>
                            <a:gd name="T41" fmla="*/ 770 h 865"/>
                            <a:gd name="T42" fmla="*/ 315 w 551"/>
                            <a:gd name="T43" fmla="*/ 744 h 865"/>
                            <a:gd name="T44" fmla="*/ 262 w 551"/>
                            <a:gd name="T45" fmla="*/ 715 h 865"/>
                            <a:gd name="T46" fmla="*/ 219 w 551"/>
                            <a:gd name="T47" fmla="*/ 686 h 865"/>
                            <a:gd name="T48" fmla="*/ 209 w 551"/>
                            <a:gd name="T49" fmla="*/ 679 h 865"/>
                            <a:gd name="T50" fmla="*/ 176 w 551"/>
                            <a:gd name="T51" fmla="*/ 651 h 865"/>
                            <a:gd name="T52" fmla="*/ 131 w 551"/>
                            <a:gd name="T53" fmla="*/ 604 h 865"/>
                            <a:gd name="T54" fmla="*/ 87 w 551"/>
                            <a:gd name="T55" fmla="*/ 539 h 865"/>
                            <a:gd name="T56" fmla="*/ 57 w 551"/>
                            <a:gd name="T57" fmla="*/ 458 h 865"/>
                            <a:gd name="T58" fmla="*/ 53 w 551"/>
                            <a:gd name="T59" fmla="*/ 390 h 865"/>
                            <a:gd name="T60" fmla="*/ 61 w 551"/>
                            <a:gd name="T61" fmla="*/ 335 h 865"/>
                            <a:gd name="T62" fmla="*/ 81 w 551"/>
                            <a:gd name="T63" fmla="*/ 283 h 865"/>
                            <a:gd name="T64" fmla="*/ 112 w 551"/>
                            <a:gd name="T65" fmla="*/ 233 h 865"/>
                            <a:gd name="T66" fmla="*/ 155 w 551"/>
                            <a:gd name="T67" fmla="*/ 183 h 865"/>
                            <a:gd name="T68" fmla="*/ 211 w 551"/>
                            <a:gd name="T69" fmla="*/ 134 h 865"/>
                            <a:gd name="T70" fmla="*/ 280 w 551"/>
                            <a:gd name="T71" fmla="*/ 83 h 865"/>
                            <a:gd name="T72" fmla="*/ 332 w 551"/>
                            <a:gd name="T73" fmla="*/ 47 h 865"/>
                            <a:gd name="T74" fmla="*/ 387 w 551"/>
                            <a:gd name="T75" fmla="*/ 9 h 865"/>
                            <a:gd name="T76" fmla="*/ 397 w 551"/>
                            <a:gd name="T77" fmla="*/ 0 h 865"/>
                            <a:gd name="T78" fmla="*/ 350 w 551"/>
                            <a:gd name="T79" fmla="*/ 21 h 865"/>
                            <a:gd name="T80" fmla="*/ 280 w 551"/>
                            <a:gd name="T81" fmla="*/ 55 h 865"/>
                            <a:gd name="T82" fmla="*/ 215 w 551"/>
                            <a:gd name="T83" fmla="*/ 95 h 865"/>
                            <a:gd name="T84" fmla="*/ 152 w 551"/>
                            <a:gd name="T85" fmla="*/ 139 h 865"/>
                            <a:gd name="T86" fmla="*/ 97 w 551"/>
                            <a:gd name="T87" fmla="*/ 186 h 8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551" h="865">
                              <a:moveTo>
                                <a:pt x="97" y="186"/>
                              </a:moveTo>
                              <a:lnTo>
                                <a:pt x="81" y="202"/>
                              </a:lnTo>
                              <a:lnTo>
                                <a:pt x="66" y="219"/>
                              </a:lnTo>
                              <a:lnTo>
                                <a:pt x="52" y="237"/>
                              </a:lnTo>
                              <a:lnTo>
                                <a:pt x="40" y="255"/>
                              </a:lnTo>
                              <a:lnTo>
                                <a:pt x="29" y="274"/>
                              </a:lnTo>
                              <a:lnTo>
                                <a:pt x="19" y="294"/>
                              </a:lnTo>
                              <a:lnTo>
                                <a:pt x="12" y="314"/>
                              </a:lnTo>
                              <a:lnTo>
                                <a:pt x="6" y="336"/>
                              </a:lnTo>
                              <a:lnTo>
                                <a:pt x="2" y="358"/>
                              </a:lnTo>
                              <a:lnTo>
                                <a:pt x="0" y="382"/>
                              </a:lnTo>
                              <a:lnTo>
                                <a:pt x="0" y="406"/>
                              </a:lnTo>
                              <a:lnTo>
                                <a:pt x="1" y="432"/>
                              </a:lnTo>
                              <a:lnTo>
                                <a:pt x="3" y="444"/>
                              </a:lnTo>
                              <a:lnTo>
                                <a:pt x="7" y="470"/>
                              </a:lnTo>
                              <a:lnTo>
                                <a:pt x="15" y="496"/>
                              </a:lnTo>
                              <a:lnTo>
                                <a:pt x="25" y="521"/>
                              </a:lnTo>
                              <a:lnTo>
                                <a:pt x="36" y="545"/>
                              </a:lnTo>
                              <a:lnTo>
                                <a:pt x="49" y="569"/>
                              </a:lnTo>
                              <a:lnTo>
                                <a:pt x="63" y="591"/>
                              </a:lnTo>
                              <a:lnTo>
                                <a:pt x="78" y="612"/>
                              </a:lnTo>
                              <a:lnTo>
                                <a:pt x="93" y="632"/>
                              </a:lnTo>
                              <a:lnTo>
                                <a:pt x="108" y="650"/>
                              </a:lnTo>
                              <a:lnTo>
                                <a:pt x="122" y="666"/>
                              </a:lnTo>
                              <a:lnTo>
                                <a:pt x="135" y="680"/>
                              </a:lnTo>
                              <a:lnTo>
                                <a:pt x="146" y="692"/>
                              </a:lnTo>
                              <a:lnTo>
                                <a:pt x="156" y="702"/>
                              </a:lnTo>
                              <a:lnTo>
                                <a:pt x="163" y="709"/>
                              </a:lnTo>
                              <a:lnTo>
                                <a:pt x="168" y="713"/>
                              </a:lnTo>
                              <a:lnTo>
                                <a:pt x="170" y="715"/>
                              </a:lnTo>
                              <a:lnTo>
                                <a:pt x="181" y="723"/>
                              </a:lnTo>
                              <a:lnTo>
                                <a:pt x="194" y="734"/>
                              </a:lnTo>
                              <a:lnTo>
                                <a:pt x="208" y="744"/>
                              </a:lnTo>
                              <a:lnTo>
                                <a:pt x="222" y="754"/>
                              </a:lnTo>
                              <a:lnTo>
                                <a:pt x="238" y="764"/>
                              </a:lnTo>
                              <a:lnTo>
                                <a:pt x="254" y="775"/>
                              </a:lnTo>
                              <a:lnTo>
                                <a:pt x="271" y="785"/>
                              </a:lnTo>
                              <a:lnTo>
                                <a:pt x="288" y="795"/>
                              </a:lnTo>
                              <a:lnTo>
                                <a:pt x="306" y="804"/>
                              </a:lnTo>
                              <a:lnTo>
                                <a:pt x="325" y="813"/>
                              </a:lnTo>
                              <a:lnTo>
                                <a:pt x="344" y="822"/>
                              </a:lnTo>
                              <a:lnTo>
                                <a:pt x="364" y="830"/>
                              </a:lnTo>
                              <a:lnTo>
                                <a:pt x="384" y="837"/>
                              </a:lnTo>
                              <a:lnTo>
                                <a:pt x="405" y="844"/>
                              </a:lnTo>
                              <a:lnTo>
                                <a:pt x="426" y="850"/>
                              </a:lnTo>
                              <a:lnTo>
                                <a:pt x="448" y="855"/>
                              </a:lnTo>
                              <a:lnTo>
                                <a:pt x="471" y="859"/>
                              </a:lnTo>
                              <a:lnTo>
                                <a:pt x="493" y="862"/>
                              </a:lnTo>
                              <a:lnTo>
                                <a:pt x="516" y="865"/>
                              </a:lnTo>
                              <a:lnTo>
                                <a:pt x="520" y="864"/>
                              </a:lnTo>
                              <a:lnTo>
                                <a:pt x="539" y="856"/>
                              </a:lnTo>
                              <a:lnTo>
                                <a:pt x="549" y="837"/>
                              </a:lnTo>
                              <a:lnTo>
                                <a:pt x="550" y="817"/>
                              </a:lnTo>
                              <a:lnTo>
                                <a:pt x="541" y="800"/>
                              </a:lnTo>
                              <a:lnTo>
                                <a:pt x="532" y="801"/>
                              </a:lnTo>
                              <a:lnTo>
                                <a:pt x="513" y="801"/>
                              </a:lnTo>
                              <a:lnTo>
                                <a:pt x="494" y="800"/>
                              </a:lnTo>
                              <a:lnTo>
                                <a:pt x="474" y="798"/>
                              </a:lnTo>
                              <a:lnTo>
                                <a:pt x="454" y="794"/>
                              </a:lnTo>
                              <a:lnTo>
                                <a:pt x="434" y="789"/>
                              </a:lnTo>
                              <a:lnTo>
                                <a:pt x="413" y="784"/>
                              </a:lnTo>
                              <a:lnTo>
                                <a:pt x="393" y="777"/>
                              </a:lnTo>
                              <a:lnTo>
                                <a:pt x="373" y="770"/>
                              </a:lnTo>
                              <a:lnTo>
                                <a:pt x="353" y="762"/>
                              </a:lnTo>
                              <a:lnTo>
                                <a:pt x="333" y="753"/>
                              </a:lnTo>
                              <a:lnTo>
                                <a:pt x="315" y="744"/>
                              </a:lnTo>
                              <a:lnTo>
                                <a:pt x="296" y="734"/>
                              </a:lnTo>
                              <a:lnTo>
                                <a:pt x="279" y="725"/>
                              </a:lnTo>
                              <a:lnTo>
                                <a:pt x="262" y="715"/>
                              </a:lnTo>
                              <a:lnTo>
                                <a:pt x="247" y="705"/>
                              </a:lnTo>
                              <a:lnTo>
                                <a:pt x="232" y="695"/>
                              </a:lnTo>
                              <a:lnTo>
                                <a:pt x="219" y="686"/>
                              </a:lnTo>
                              <a:lnTo>
                                <a:pt x="219" y="686"/>
                              </a:lnTo>
                              <a:lnTo>
                                <a:pt x="216" y="683"/>
                              </a:lnTo>
                              <a:lnTo>
                                <a:pt x="209" y="679"/>
                              </a:lnTo>
                              <a:lnTo>
                                <a:pt x="200" y="672"/>
                              </a:lnTo>
                              <a:lnTo>
                                <a:pt x="189" y="663"/>
                              </a:lnTo>
                              <a:lnTo>
                                <a:pt x="176" y="651"/>
                              </a:lnTo>
                              <a:lnTo>
                                <a:pt x="162" y="638"/>
                              </a:lnTo>
                              <a:lnTo>
                                <a:pt x="146" y="622"/>
                              </a:lnTo>
                              <a:lnTo>
                                <a:pt x="131" y="604"/>
                              </a:lnTo>
                              <a:lnTo>
                                <a:pt x="116" y="584"/>
                              </a:lnTo>
                              <a:lnTo>
                                <a:pt x="101" y="563"/>
                              </a:lnTo>
                              <a:lnTo>
                                <a:pt x="87" y="539"/>
                              </a:lnTo>
                              <a:lnTo>
                                <a:pt x="75" y="514"/>
                              </a:lnTo>
                              <a:lnTo>
                                <a:pt x="65" y="487"/>
                              </a:lnTo>
                              <a:lnTo>
                                <a:pt x="57" y="458"/>
                              </a:lnTo>
                              <a:lnTo>
                                <a:pt x="53" y="427"/>
                              </a:lnTo>
                              <a:lnTo>
                                <a:pt x="52" y="408"/>
                              </a:lnTo>
                              <a:lnTo>
                                <a:pt x="53" y="390"/>
                              </a:lnTo>
                              <a:lnTo>
                                <a:pt x="54" y="371"/>
                              </a:lnTo>
                              <a:lnTo>
                                <a:pt x="57" y="353"/>
                              </a:lnTo>
                              <a:lnTo>
                                <a:pt x="61" y="335"/>
                              </a:lnTo>
                              <a:lnTo>
                                <a:pt x="67" y="318"/>
                              </a:lnTo>
                              <a:lnTo>
                                <a:pt x="73" y="301"/>
                              </a:lnTo>
                              <a:lnTo>
                                <a:pt x="81" y="283"/>
                              </a:lnTo>
                              <a:lnTo>
                                <a:pt x="90" y="267"/>
                              </a:lnTo>
                              <a:lnTo>
                                <a:pt x="100" y="250"/>
                              </a:lnTo>
                              <a:lnTo>
                                <a:pt x="112" y="233"/>
                              </a:lnTo>
                              <a:lnTo>
                                <a:pt x="125" y="217"/>
                              </a:lnTo>
                              <a:lnTo>
                                <a:pt x="139" y="200"/>
                              </a:lnTo>
                              <a:lnTo>
                                <a:pt x="155" y="183"/>
                              </a:lnTo>
                              <a:lnTo>
                                <a:pt x="172" y="167"/>
                              </a:lnTo>
                              <a:lnTo>
                                <a:pt x="191" y="150"/>
                              </a:lnTo>
                              <a:lnTo>
                                <a:pt x="211" y="134"/>
                              </a:lnTo>
                              <a:lnTo>
                                <a:pt x="232" y="117"/>
                              </a:lnTo>
                              <a:lnTo>
                                <a:pt x="255" y="100"/>
                              </a:lnTo>
                              <a:lnTo>
                                <a:pt x="280" y="83"/>
                              </a:lnTo>
                              <a:lnTo>
                                <a:pt x="287" y="78"/>
                              </a:lnTo>
                              <a:lnTo>
                                <a:pt x="310" y="62"/>
                              </a:lnTo>
                              <a:lnTo>
                                <a:pt x="332" y="47"/>
                              </a:lnTo>
                              <a:lnTo>
                                <a:pt x="353" y="32"/>
                              </a:lnTo>
                              <a:lnTo>
                                <a:pt x="372" y="20"/>
                              </a:lnTo>
                              <a:lnTo>
                                <a:pt x="387" y="9"/>
                              </a:lnTo>
                              <a:lnTo>
                                <a:pt x="396" y="2"/>
                              </a:lnTo>
                              <a:lnTo>
                                <a:pt x="400" y="0"/>
                              </a:lnTo>
                              <a:lnTo>
                                <a:pt x="397" y="0"/>
                              </a:lnTo>
                              <a:lnTo>
                                <a:pt x="386" y="5"/>
                              </a:lnTo>
                              <a:lnTo>
                                <a:pt x="370" y="11"/>
                              </a:lnTo>
                              <a:lnTo>
                                <a:pt x="350" y="21"/>
                              </a:lnTo>
                              <a:lnTo>
                                <a:pt x="327" y="31"/>
                              </a:lnTo>
                              <a:lnTo>
                                <a:pt x="303" y="43"/>
                              </a:lnTo>
                              <a:lnTo>
                                <a:pt x="280" y="55"/>
                              </a:lnTo>
                              <a:lnTo>
                                <a:pt x="259" y="67"/>
                              </a:lnTo>
                              <a:lnTo>
                                <a:pt x="237" y="81"/>
                              </a:lnTo>
                              <a:lnTo>
                                <a:pt x="215" y="95"/>
                              </a:lnTo>
                              <a:lnTo>
                                <a:pt x="193" y="110"/>
                              </a:lnTo>
                              <a:lnTo>
                                <a:pt x="172" y="124"/>
                              </a:lnTo>
                              <a:lnTo>
                                <a:pt x="152" y="139"/>
                              </a:lnTo>
                              <a:lnTo>
                                <a:pt x="133" y="154"/>
                              </a:lnTo>
                              <a:lnTo>
                                <a:pt x="114" y="170"/>
                              </a:lnTo>
                              <a:lnTo>
                                <a:pt x="97" y="186"/>
                              </a:lnTo>
                            </a:path>
                          </a:pathLst>
                        </a:custGeom>
                        <a:solidFill>
                          <a:srgbClr val="D731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20"/>
                      <wps:cNvSpPr>
                        <a:spLocks/>
                      </wps:cNvSpPr>
                      <wps:spPr bwMode="auto">
                        <a:xfrm>
                          <a:off x="249" y="2289"/>
                          <a:ext cx="285" cy="330"/>
                        </a:xfrm>
                        <a:custGeom>
                          <a:avLst/>
                          <a:gdLst>
                            <a:gd name="T0" fmla="*/ 0 w 285"/>
                            <a:gd name="T1" fmla="*/ 329 h 330"/>
                            <a:gd name="T2" fmla="*/ 285 w 285"/>
                            <a:gd name="T3" fmla="*/ 329 h 330"/>
                            <a:gd name="T4" fmla="*/ 267 w 285"/>
                            <a:gd name="T5" fmla="*/ 320 h 330"/>
                            <a:gd name="T6" fmla="*/ 249 w 285"/>
                            <a:gd name="T7" fmla="*/ 309 h 330"/>
                            <a:gd name="T8" fmla="*/ 231 w 285"/>
                            <a:gd name="T9" fmla="*/ 299 h 330"/>
                            <a:gd name="T10" fmla="*/ 213 w 285"/>
                            <a:gd name="T11" fmla="*/ 288 h 330"/>
                            <a:gd name="T12" fmla="*/ 196 w 285"/>
                            <a:gd name="T13" fmla="*/ 276 h 330"/>
                            <a:gd name="T14" fmla="*/ 178 w 285"/>
                            <a:gd name="T15" fmla="*/ 263 h 330"/>
                            <a:gd name="T16" fmla="*/ 161 w 285"/>
                            <a:gd name="T17" fmla="*/ 250 h 330"/>
                            <a:gd name="T18" fmla="*/ 145 w 285"/>
                            <a:gd name="T19" fmla="*/ 237 h 330"/>
                            <a:gd name="T20" fmla="*/ 129 w 285"/>
                            <a:gd name="T21" fmla="*/ 223 h 330"/>
                            <a:gd name="T22" fmla="*/ 113 w 285"/>
                            <a:gd name="T23" fmla="*/ 209 h 330"/>
                            <a:gd name="T24" fmla="*/ 98 w 285"/>
                            <a:gd name="T25" fmla="*/ 193 h 330"/>
                            <a:gd name="T26" fmla="*/ 84 w 285"/>
                            <a:gd name="T27" fmla="*/ 178 h 330"/>
                            <a:gd name="T28" fmla="*/ 71 w 285"/>
                            <a:gd name="T29" fmla="*/ 162 h 330"/>
                            <a:gd name="T30" fmla="*/ 58 w 285"/>
                            <a:gd name="T31" fmla="*/ 145 h 330"/>
                            <a:gd name="T32" fmla="*/ 47 w 285"/>
                            <a:gd name="T33" fmla="*/ 128 h 330"/>
                            <a:gd name="T34" fmla="*/ 36 w 285"/>
                            <a:gd name="T35" fmla="*/ 111 h 330"/>
                            <a:gd name="T36" fmla="*/ 27 w 285"/>
                            <a:gd name="T37" fmla="*/ 92 h 330"/>
                            <a:gd name="T38" fmla="*/ 19 w 285"/>
                            <a:gd name="T39" fmla="*/ 74 h 330"/>
                            <a:gd name="T40" fmla="*/ 12 w 285"/>
                            <a:gd name="T41" fmla="*/ 55 h 330"/>
                            <a:gd name="T42" fmla="*/ 7 w 285"/>
                            <a:gd name="T43" fmla="*/ 35 h 330"/>
                            <a:gd name="T44" fmla="*/ 4 w 285"/>
                            <a:gd name="T45" fmla="*/ 23 h 330"/>
                            <a:gd name="T46" fmla="*/ 1 w 285"/>
                            <a:gd name="T47" fmla="*/ 11 h 330"/>
                            <a:gd name="T48" fmla="*/ 0 w 285"/>
                            <a:gd name="T49" fmla="*/ 0 h 330"/>
                            <a:gd name="T50" fmla="*/ 0 w 285"/>
                            <a:gd name="T51" fmla="*/ 329 h 3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285" h="330">
                              <a:moveTo>
                                <a:pt x="0" y="329"/>
                              </a:moveTo>
                              <a:lnTo>
                                <a:pt x="285" y="329"/>
                              </a:lnTo>
                              <a:lnTo>
                                <a:pt x="267" y="320"/>
                              </a:lnTo>
                              <a:lnTo>
                                <a:pt x="249" y="309"/>
                              </a:lnTo>
                              <a:lnTo>
                                <a:pt x="231" y="299"/>
                              </a:lnTo>
                              <a:lnTo>
                                <a:pt x="213" y="288"/>
                              </a:lnTo>
                              <a:lnTo>
                                <a:pt x="196" y="276"/>
                              </a:lnTo>
                              <a:lnTo>
                                <a:pt x="178" y="263"/>
                              </a:lnTo>
                              <a:lnTo>
                                <a:pt x="161" y="250"/>
                              </a:lnTo>
                              <a:lnTo>
                                <a:pt x="145" y="237"/>
                              </a:lnTo>
                              <a:lnTo>
                                <a:pt x="129" y="223"/>
                              </a:lnTo>
                              <a:lnTo>
                                <a:pt x="113" y="209"/>
                              </a:lnTo>
                              <a:lnTo>
                                <a:pt x="98" y="193"/>
                              </a:lnTo>
                              <a:lnTo>
                                <a:pt x="84" y="178"/>
                              </a:lnTo>
                              <a:lnTo>
                                <a:pt x="71" y="162"/>
                              </a:lnTo>
                              <a:lnTo>
                                <a:pt x="58" y="145"/>
                              </a:lnTo>
                              <a:lnTo>
                                <a:pt x="47" y="128"/>
                              </a:lnTo>
                              <a:lnTo>
                                <a:pt x="36" y="111"/>
                              </a:lnTo>
                              <a:lnTo>
                                <a:pt x="27" y="92"/>
                              </a:lnTo>
                              <a:lnTo>
                                <a:pt x="19" y="74"/>
                              </a:lnTo>
                              <a:lnTo>
                                <a:pt x="12" y="55"/>
                              </a:lnTo>
                              <a:lnTo>
                                <a:pt x="7" y="35"/>
                              </a:lnTo>
                              <a:lnTo>
                                <a:pt x="4" y="23"/>
                              </a:lnTo>
                              <a:lnTo>
                                <a:pt x="1" y="11"/>
                              </a:lnTo>
                              <a:lnTo>
                                <a:pt x="0" y="0"/>
                              </a:lnTo>
                              <a:lnTo>
                                <a:pt x="0" y="329"/>
                              </a:lnTo>
                            </a:path>
                          </a:pathLst>
                        </a:custGeom>
                        <a:solidFill>
                          <a:srgbClr val="D731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" name="Group 21"/>
                      <wpg:cNvGrpSpPr>
                        <a:grpSpLocks/>
                      </wpg:cNvGrpSpPr>
                      <wpg:grpSpPr bwMode="auto">
                        <a:xfrm>
                          <a:off x="423" y="742"/>
                          <a:ext cx="680" cy="694"/>
                          <a:chOff x="423" y="742"/>
                          <a:chExt cx="680" cy="694"/>
                        </a:xfrm>
                      </wpg:grpSpPr>
                      <wps:wsp>
                        <wps:cNvPr id="5" name="Freeform 22"/>
                        <wps:cNvSpPr>
                          <a:spLocks/>
                        </wps:cNvSpPr>
                        <wps:spPr bwMode="auto">
                          <a:xfrm>
                            <a:off x="423" y="742"/>
                            <a:ext cx="680" cy="694"/>
                          </a:xfrm>
                          <a:custGeom>
                            <a:avLst/>
                            <a:gdLst>
                              <a:gd name="T0" fmla="*/ 608 w 680"/>
                              <a:gd name="T1" fmla="*/ 694 h 694"/>
                              <a:gd name="T2" fmla="*/ 632 w 680"/>
                              <a:gd name="T3" fmla="*/ 692 h 694"/>
                              <a:gd name="T4" fmla="*/ 654 w 680"/>
                              <a:gd name="T5" fmla="*/ 687 h 694"/>
                              <a:gd name="T6" fmla="*/ 671 w 680"/>
                              <a:gd name="T7" fmla="*/ 675 h 694"/>
                              <a:gd name="T8" fmla="*/ 680 w 680"/>
                              <a:gd name="T9" fmla="*/ 655 h 694"/>
                              <a:gd name="T10" fmla="*/ 680 w 680"/>
                              <a:gd name="T11" fmla="*/ 650 h 694"/>
                              <a:gd name="T12" fmla="*/ 675 w 680"/>
                              <a:gd name="T13" fmla="*/ 626 h 694"/>
                              <a:gd name="T14" fmla="*/ 660 w 680"/>
                              <a:gd name="T15" fmla="*/ 612 h 694"/>
                              <a:gd name="T16" fmla="*/ 640 w 680"/>
                              <a:gd name="T17" fmla="*/ 604 h 694"/>
                              <a:gd name="T18" fmla="*/ 616 w 680"/>
                              <a:gd name="T19" fmla="*/ 602 h 694"/>
                              <a:gd name="T20" fmla="*/ 608 w 680"/>
                              <a:gd name="T21" fmla="*/ 602 h 694"/>
                              <a:gd name="T22" fmla="*/ 575 w 680"/>
                              <a:gd name="T23" fmla="*/ 602 h 694"/>
                              <a:gd name="T24" fmla="*/ 575 w 680"/>
                              <a:gd name="T25" fmla="*/ 694 h 694"/>
                              <a:gd name="T26" fmla="*/ 608 w 680"/>
                              <a:gd name="T27" fmla="*/ 694 h 6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680" h="694">
                                <a:moveTo>
                                  <a:pt x="608" y="694"/>
                                </a:moveTo>
                                <a:lnTo>
                                  <a:pt x="632" y="692"/>
                                </a:lnTo>
                                <a:lnTo>
                                  <a:pt x="654" y="687"/>
                                </a:lnTo>
                                <a:lnTo>
                                  <a:pt x="671" y="675"/>
                                </a:lnTo>
                                <a:lnTo>
                                  <a:pt x="680" y="655"/>
                                </a:lnTo>
                                <a:lnTo>
                                  <a:pt x="680" y="650"/>
                                </a:lnTo>
                                <a:lnTo>
                                  <a:pt x="675" y="626"/>
                                </a:lnTo>
                                <a:lnTo>
                                  <a:pt x="660" y="612"/>
                                </a:lnTo>
                                <a:lnTo>
                                  <a:pt x="640" y="604"/>
                                </a:lnTo>
                                <a:lnTo>
                                  <a:pt x="616" y="602"/>
                                </a:lnTo>
                                <a:lnTo>
                                  <a:pt x="608" y="602"/>
                                </a:lnTo>
                                <a:lnTo>
                                  <a:pt x="575" y="602"/>
                                </a:lnTo>
                                <a:lnTo>
                                  <a:pt x="575" y="694"/>
                                </a:lnTo>
                                <a:lnTo>
                                  <a:pt x="608" y="694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23"/>
                        <wps:cNvSpPr>
                          <a:spLocks/>
                        </wps:cNvSpPr>
                        <wps:spPr bwMode="auto">
                          <a:xfrm>
                            <a:off x="423" y="742"/>
                            <a:ext cx="680" cy="694"/>
                          </a:xfrm>
                          <a:custGeom>
                            <a:avLst/>
                            <a:gdLst>
                              <a:gd name="T0" fmla="*/ 602 w 680"/>
                              <a:gd name="T1" fmla="*/ 476 h 694"/>
                              <a:gd name="T2" fmla="*/ 575 w 680"/>
                              <a:gd name="T3" fmla="*/ 476 h 694"/>
                              <a:gd name="T4" fmla="*/ 575 w 680"/>
                              <a:gd name="T5" fmla="*/ 554 h 694"/>
                              <a:gd name="T6" fmla="*/ 603 w 680"/>
                              <a:gd name="T7" fmla="*/ 554 h 694"/>
                              <a:gd name="T8" fmla="*/ 627 w 680"/>
                              <a:gd name="T9" fmla="*/ 553 h 694"/>
                              <a:gd name="T10" fmla="*/ 649 w 680"/>
                              <a:gd name="T11" fmla="*/ 547 h 694"/>
                              <a:gd name="T12" fmla="*/ 665 w 680"/>
                              <a:gd name="T13" fmla="*/ 534 h 694"/>
                              <a:gd name="T14" fmla="*/ 670 w 680"/>
                              <a:gd name="T15" fmla="*/ 516 h 694"/>
                              <a:gd name="T16" fmla="*/ 663 w 680"/>
                              <a:gd name="T17" fmla="*/ 494 h 694"/>
                              <a:gd name="T18" fmla="*/ 647 w 680"/>
                              <a:gd name="T19" fmla="*/ 482 h 694"/>
                              <a:gd name="T20" fmla="*/ 625 w 680"/>
                              <a:gd name="T21" fmla="*/ 477 h 694"/>
                              <a:gd name="T22" fmla="*/ 602 w 680"/>
                              <a:gd name="T23" fmla="*/ 476 h 6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680" h="694">
                                <a:moveTo>
                                  <a:pt x="602" y="476"/>
                                </a:moveTo>
                                <a:lnTo>
                                  <a:pt x="575" y="476"/>
                                </a:lnTo>
                                <a:lnTo>
                                  <a:pt x="575" y="554"/>
                                </a:lnTo>
                                <a:lnTo>
                                  <a:pt x="603" y="554"/>
                                </a:lnTo>
                                <a:lnTo>
                                  <a:pt x="627" y="553"/>
                                </a:lnTo>
                                <a:lnTo>
                                  <a:pt x="649" y="547"/>
                                </a:lnTo>
                                <a:lnTo>
                                  <a:pt x="665" y="534"/>
                                </a:lnTo>
                                <a:lnTo>
                                  <a:pt x="670" y="516"/>
                                </a:lnTo>
                                <a:lnTo>
                                  <a:pt x="663" y="494"/>
                                </a:lnTo>
                                <a:lnTo>
                                  <a:pt x="647" y="482"/>
                                </a:lnTo>
                                <a:lnTo>
                                  <a:pt x="625" y="477"/>
                                </a:lnTo>
                                <a:lnTo>
                                  <a:pt x="602" y="476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24"/>
                        <wps:cNvSpPr>
                          <a:spLocks/>
                        </wps:cNvSpPr>
                        <wps:spPr bwMode="auto">
                          <a:xfrm>
                            <a:off x="423" y="742"/>
                            <a:ext cx="680" cy="694"/>
                          </a:xfrm>
                          <a:custGeom>
                            <a:avLst/>
                            <a:gdLst>
                              <a:gd name="T0" fmla="*/ 607 w 680"/>
                              <a:gd name="T1" fmla="*/ 13 h 694"/>
                              <a:gd name="T2" fmla="*/ 564 w 680"/>
                              <a:gd name="T3" fmla="*/ 144 h 694"/>
                              <a:gd name="T4" fmla="*/ 650 w 680"/>
                              <a:gd name="T5" fmla="*/ 144 h 694"/>
                              <a:gd name="T6" fmla="*/ 607 w 680"/>
                              <a:gd name="T7" fmla="*/ 13 h 694"/>
                              <a:gd name="T8" fmla="*/ 607 w 680"/>
                              <a:gd name="T9" fmla="*/ 13 h 6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0" h="694">
                                <a:moveTo>
                                  <a:pt x="607" y="13"/>
                                </a:moveTo>
                                <a:lnTo>
                                  <a:pt x="564" y="144"/>
                                </a:lnTo>
                                <a:lnTo>
                                  <a:pt x="650" y="144"/>
                                </a:lnTo>
                                <a:lnTo>
                                  <a:pt x="607" y="13"/>
                                </a:lnTo>
                                <a:lnTo>
                                  <a:pt x="607" y="13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25"/>
                        <wps:cNvSpPr>
                          <a:spLocks/>
                        </wps:cNvSpPr>
                        <wps:spPr bwMode="auto">
                          <a:xfrm>
                            <a:off x="423" y="742"/>
                            <a:ext cx="680" cy="694"/>
                          </a:xfrm>
                          <a:custGeom>
                            <a:avLst/>
                            <a:gdLst>
                              <a:gd name="T0" fmla="*/ 39 w 680"/>
                              <a:gd name="T1" fmla="*/ 0 h 694"/>
                              <a:gd name="T2" fmla="*/ 11 w 680"/>
                              <a:gd name="T3" fmla="*/ 0 h 694"/>
                              <a:gd name="T4" fmla="*/ 11 w 680"/>
                              <a:gd name="T5" fmla="*/ 78 h 694"/>
                              <a:gd name="T6" fmla="*/ 40 w 680"/>
                              <a:gd name="T7" fmla="*/ 78 h 694"/>
                              <a:gd name="T8" fmla="*/ 64 w 680"/>
                              <a:gd name="T9" fmla="*/ 76 h 694"/>
                              <a:gd name="T10" fmla="*/ 86 w 680"/>
                              <a:gd name="T11" fmla="*/ 70 h 694"/>
                              <a:gd name="T12" fmla="*/ 101 w 680"/>
                              <a:gd name="T13" fmla="*/ 57 h 694"/>
                              <a:gd name="T14" fmla="*/ 106 w 680"/>
                              <a:gd name="T15" fmla="*/ 39 h 694"/>
                              <a:gd name="T16" fmla="*/ 100 w 680"/>
                              <a:gd name="T17" fmla="*/ 17 h 694"/>
                              <a:gd name="T18" fmla="*/ 84 w 680"/>
                              <a:gd name="T19" fmla="*/ 5 h 694"/>
                              <a:gd name="T20" fmla="*/ 61 w 680"/>
                              <a:gd name="T21" fmla="*/ 0 h 694"/>
                              <a:gd name="T22" fmla="*/ 39 w 680"/>
                              <a:gd name="T23" fmla="*/ 0 h 6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680" h="694">
                                <a:moveTo>
                                  <a:pt x="39" y="0"/>
                                </a:moveTo>
                                <a:lnTo>
                                  <a:pt x="11" y="0"/>
                                </a:lnTo>
                                <a:lnTo>
                                  <a:pt x="11" y="78"/>
                                </a:lnTo>
                                <a:lnTo>
                                  <a:pt x="40" y="78"/>
                                </a:lnTo>
                                <a:lnTo>
                                  <a:pt x="64" y="76"/>
                                </a:lnTo>
                                <a:lnTo>
                                  <a:pt x="86" y="70"/>
                                </a:lnTo>
                                <a:lnTo>
                                  <a:pt x="101" y="57"/>
                                </a:lnTo>
                                <a:lnTo>
                                  <a:pt x="106" y="39"/>
                                </a:lnTo>
                                <a:lnTo>
                                  <a:pt x="100" y="17"/>
                                </a:lnTo>
                                <a:lnTo>
                                  <a:pt x="84" y="5"/>
                                </a:lnTo>
                                <a:lnTo>
                                  <a:pt x="61" y="0"/>
                                </a:ln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26"/>
                        <wps:cNvSpPr>
                          <a:spLocks/>
                        </wps:cNvSpPr>
                        <wps:spPr bwMode="auto">
                          <a:xfrm>
                            <a:off x="423" y="742"/>
                            <a:ext cx="680" cy="694"/>
                          </a:xfrm>
                          <a:custGeom>
                            <a:avLst/>
                            <a:gdLst>
                              <a:gd name="T0" fmla="*/ 32 w 680"/>
                              <a:gd name="T1" fmla="*/ 694 h 694"/>
                              <a:gd name="T2" fmla="*/ 52 w 680"/>
                              <a:gd name="T3" fmla="*/ 692 h 694"/>
                              <a:gd name="T4" fmla="*/ 71 w 680"/>
                              <a:gd name="T5" fmla="*/ 685 h 694"/>
                              <a:gd name="T6" fmla="*/ 88 w 680"/>
                              <a:gd name="T7" fmla="*/ 674 h 694"/>
                              <a:gd name="T8" fmla="*/ 103 w 680"/>
                              <a:gd name="T9" fmla="*/ 659 h 694"/>
                              <a:gd name="T10" fmla="*/ 115 w 680"/>
                              <a:gd name="T11" fmla="*/ 640 h 694"/>
                              <a:gd name="T12" fmla="*/ 124 w 680"/>
                              <a:gd name="T13" fmla="*/ 618 h 694"/>
                              <a:gd name="T14" fmla="*/ 127 w 680"/>
                              <a:gd name="T15" fmla="*/ 592 h 694"/>
                              <a:gd name="T16" fmla="*/ 128 w 680"/>
                              <a:gd name="T17" fmla="*/ 585 h 694"/>
                              <a:gd name="T18" fmla="*/ 125 w 680"/>
                              <a:gd name="T19" fmla="*/ 558 h 694"/>
                              <a:gd name="T20" fmla="*/ 118 w 680"/>
                              <a:gd name="T21" fmla="*/ 535 h 694"/>
                              <a:gd name="T22" fmla="*/ 107 w 680"/>
                              <a:gd name="T23" fmla="*/ 515 h 694"/>
                              <a:gd name="T24" fmla="*/ 92 w 680"/>
                              <a:gd name="T25" fmla="*/ 499 h 694"/>
                              <a:gd name="T26" fmla="*/ 75 w 680"/>
                              <a:gd name="T27" fmla="*/ 487 h 694"/>
                              <a:gd name="T28" fmla="*/ 57 w 680"/>
                              <a:gd name="T29" fmla="*/ 480 h 694"/>
                              <a:gd name="T30" fmla="*/ 37 w 680"/>
                              <a:gd name="T31" fmla="*/ 476 h 694"/>
                              <a:gd name="T32" fmla="*/ 32 w 680"/>
                              <a:gd name="T33" fmla="*/ 476 h 694"/>
                              <a:gd name="T34" fmla="*/ 0 w 680"/>
                              <a:gd name="T35" fmla="*/ 476 h 694"/>
                              <a:gd name="T36" fmla="*/ 0 w 680"/>
                              <a:gd name="T37" fmla="*/ 694 h 694"/>
                              <a:gd name="T38" fmla="*/ 32 w 680"/>
                              <a:gd name="T39" fmla="*/ 694 h 6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680" h="694">
                                <a:moveTo>
                                  <a:pt x="32" y="694"/>
                                </a:moveTo>
                                <a:lnTo>
                                  <a:pt x="52" y="692"/>
                                </a:lnTo>
                                <a:lnTo>
                                  <a:pt x="71" y="685"/>
                                </a:lnTo>
                                <a:lnTo>
                                  <a:pt x="88" y="674"/>
                                </a:lnTo>
                                <a:lnTo>
                                  <a:pt x="103" y="659"/>
                                </a:lnTo>
                                <a:lnTo>
                                  <a:pt x="115" y="640"/>
                                </a:lnTo>
                                <a:lnTo>
                                  <a:pt x="124" y="618"/>
                                </a:lnTo>
                                <a:lnTo>
                                  <a:pt x="127" y="592"/>
                                </a:lnTo>
                                <a:lnTo>
                                  <a:pt x="128" y="585"/>
                                </a:lnTo>
                                <a:lnTo>
                                  <a:pt x="125" y="558"/>
                                </a:lnTo>
                                <a:lnTo>
                                  <a:pt x="118" y="535"/>
                                </a:lnTo>
                                <a:lnTo>
                                  <a:pt x="107" y="515"/>
                                </a:lnTo>
                                <a:lnTo>
                                  <a:pt x="92" y="499"/>
                                </a:lnTo>
                                <a:lnTo>
                                  <a:pt x="75" y="487"/>
                                </a:lnTo>
                                <a:lnTo>
                                  <a:pt x="57" y="480"/>
                                </a:lnTo>
                                <a:lnTo>
                                  <a:pt x="37" y="476"/>
                                </a:lnTo>
                                <a:lnTo>
                                  <a:pt x="32" y="476"/>
                                </a:lnTo>
                                <a:lnTo>
                                  <a:pt x="0" y="476"/>
                                </a:lnTo>
                                <a:lnTo>
                                  <a:pt x="0" y="694"/>
                                </a:lnTo>
                                <a:lnTo>
                                  <a:pt x="32" y="694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7"/>
                        <wps:cNvSpPr>
                          <a:spLocks/>
                        </wps:cNvSpPr>
                        <wps:spPr bwMode="auto">
                          <a:xfrm>
                            <a:off x="423" y="742"/>
                            <a:ext cx="680" cy="694"/>
                          </a:xfrm>
                          <a:custGeom>
                            <a:avLst/>
                            <a:gdLst>
                              <a:gd name="T0" fmla="*/ 45 w 680"/>
                              <a:gd name="T1" fmla="*/ 217 h 694"/>
                              <a:gd name="T2" fmla="*/ 68 w 680"/>
                              <a:gd name="T3" fmla="*/ 216 h 694"/>
                              <a:gd name="T4" fmla="*/ 91 w 680"/>
                              <a:gd name="T5" fmla="*/ 210 h 694"/>
                              <a:gd name="T6" fmla="*/ 108 w 680"/>
                              <a:gd name="T7" fmla="*/ 198 h 694"/>
                              <a:gd name="T8" fmla="*/ 116 w 680"/>
                              <a:gd name="T9" fmla="*/ 179 h 694"/>
                              <a:gd name="T10" fmla="*/ 117 w 680"/>
                              <a:gd name="T11" fmla="*/ 173 h 694"/>
                              <a:gd name="T12" fmla="*/ 111 w 680"/>
                              <a:gd name="T13" fmla="*/ 149 h 694"/>
                              <a:gd name="T14" fmla="*/ 97 w 680"/>
                              <a:gd name="T15" fmla="*/ 135 h 694"/>
                              <a:gd name="T16" fmla="*/ 76 w 680"/>
                              <a:gd name="T17" fmla="*/ 128 h 694"/>
                              <a:gd name="T18" fmla="*/ 52 w 680"/>
                              <a:gd name="T19" fmla="*/ 125 h 694"/>
                              <a:gd name="T20" fmla="*/ 45 w 680"/>
                              <a:gd name="T21" fmla="*/ 125 h 694"/>
                              <a:gd name="T22" fmla="*/ 11 w 680"/>
                              <a:gd name="T23" fmla="*/ 125 h 694"/>
                              <a:gd name="T24" fmla="*/ 11 w 680"/>
                              <a:gd name="T25" fmla="*/ 217 h 694"/>
                              <a:gd name="T26" fmla="*/ 45 w 680"/>
                              <a:gd name="T27" fmla="*/ 217 h 6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680" h="694">
                                <a:moveTo>
                                  <a:pt x="45" y="217"/>
                                </a:moveTo>
                                <a:lnTo>
                                  <a:pt x="68" y="216"/>
                                </a:lnTo>
                                <a:lnTo>
                                  <a:pt x="91" y="210"/>
                                </a:lnTo>
                                <a:lnTo>
                                  <a:pt x="108" y="198"/>
                                </a:lnTo>
                                <a:lnTo>
                                  <a:pt x="116" y="179"/>
                                </a:lnTo>
                                <a:lnTo>
                                  <a:pt x="117" y="173"/>
                                </a:lnTo>
                                <a:lnTo>
                                  <a:pt x="111" y="149"/>
                                </a:lnTo>
                                <a:lnTo>
                                  <a:pt x="97" y="135"/>
                                </a:lnTo>
                                <a:lnTo>
                                  <a:pt x="76" y="128"/>
                                </a:lnTo>
                                <a:lnTo>
                                  <a:pt x="52" y="125"/>
                                </a:lnTo>
                                <a:lnTo>
                                  <a:pt x="45" y="125"/>
                                </a:lnTo>
                                <a:lnTo>
                                  <a:pt x="11" y="125"/>
                                </a:lnTo>
                                <a:lnTo>
                                  <a:pt x="11" y="217"/>
                                </a:lnTo>
                                <a:lnTo>
                                  <a:pt x="45" y="217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" name="Group 28"/>
                      <wpg:cNvGrpSpPr>
                        <a:grpSpLocks/>
                      </wpg:cNvGrpSpPr>
                      <wpg:grpSpPr bwMode="auto">
                        <a:xfrm>
                          <a:off x="249" y="566"/>
                          <a:ext cx="1031" cy="2053"/>
                          <a:chOff x="249" y="566"/>
                          <a:chExt cx="1031" cy="2053"/>
                        </a:xfrm>
                      </wpg:grpSpPr>
                      <wps:wsp>
                        <wps:cNvPr id="14" name="Freeform 29"/>
                        <wps:cNvSpPr>
                          <a:spLocks/>
                        </wps:cNvSpPr>
                        <wps:spPr bwMode="auto">
                          <a:xfrm>
                            <a:off x="249" y="566"/>
                            <a:ext cx="1031" cy="2053"/>
                          </a:xfrm>
                          <a:custGeom>
                            <a:avLst/>
                            <a:gdLst>
                              <a:gd name="T0" fmla="*/ 853 w 1031"/>
                              <a:gd name="T1" fmla="*/ 1289 h 2053"/>
                              <a:gd name="T2" fmla="*/ 906 w 1031"/>
                              <a:gd name="T3" fmla="*/ 1308 h 2053"/>
                              <a:gd name="T4" fmla="*/ 939 w 1031"/>
                              <a:gd name="T5" fmla="*/ 1361 h 2053"/>
                              <a:gd name="T6" fmla="*/ 901 w 1031"/>
                              <a:gd name="T7" fmla="*/ 1432 h 2053"/>
                              <a:gd name="T8" fmla="*/ 819 w 1031"/>
                              <a:gd name="T9" fmla="*/ 1463 h 2053"/>
                              <a:gd name="T10" fmla="*/ 759 w 1031"/>
                              <a:gd name="T11" fmla="*/ 1463 h 2053"/>
                              <a:gd name="T12" fmla="*/ 664 w 1031"/>
                              <a:gd name="T13" fmla="*/ 1463 h 2053"/>
                              <a:gd name="T14" fmla="*/ 634 w 1031"/>
                              <a:gd name="T15" fmla="*/ 1478 h 2053"/>
                              <a:gd name="T16" fmla="*/ 639 w 1031"/>
                              <a:gd name="T17" fmla="*/ 1497 h 2053"/>
                              <a:gd name="T18" fmla="*/ 698 w 1031"/>
                              <a:gd name="T19" fmla="*/ 1517 h 2053"/>
                              <a:gd name="T20" fmla="*/ 732 w 1031"/>
                              <a:gd name="T21" fmla="*/ 1577 h 2053"/>
                              <a:gd name="T22" fmla="*/ 699 w 1031"/>
                              <a:gd name="T23" fmla="*/ 1634 h 2053"/>
                              <a:gd name="T24" fmla="*/ 619 w 1031"/>
                              <a:gd name="T25" fmla="*/ 1664 h 2053"/>
                              <a:gd name="T26" fmla="*/ 520 w 1031"/>
                              <a:gd name="T27" fmla="*/ 1678 h 2053"/>
                              <a:gd name="T28" fmla="*/ 439 w 1031"/>
                              <a:gd name="T29" fmla="*/ 1704 h 2053"/>
                              <a:gd name="T30" fmla="*/ 465 w 1031"/>
                              <a:gd name="T31" fmla="*/ 1759 h 2053"/>
                              <a:gd name="T32" fmla="*/ 549 w 1031"/>
                              <a:gd name="T33" fmla="*/ 1772 h 2053"/>
                              <a:gd name="T34" fmla="*/ 575 w 1031"/>
                              <a:gd name="T35" fmla="*/ 1836 h 2053"/>
                              <a:gd name="T36" fmla="*/ 549 w 1031"/>
                              <a:gd name="T37" fmla="*/ 1909 h 2053"/>
                              <a:gd name="T38" fmla="*/ 500 w 1031"/>
                              <a:gd name="T39" fmla="*/ 1978 h 2053"/>
                              <a:gd name="T40" fmla="*/ 441 w 1031"/>
                              <a:gd name="T41" fmla="*/ 2038 h 2053"/>
                              <a:gd name="T42" fmla="*/ 1030 w 1031"/>
                              <a:gd name="T43" fmla="*/ 0 h 2053"/>
                              <a:gd name="T44" fmla="*/ 13 w 1031"/>
                              <a:gd name="T45" fmla="*/ 1553 h 2053"/>
                              <a:gd name="T46" fmla="*/ 62 w 1031"/>
                              <a:gd name="T47" fmla="*/ 1484 h 2053"/>
                              <a:gd name="T48" fmla="*/ 132 w 1031"/>
                              <a:gd name="T49" fmla="*/ 1453 h 2053"/>
                              <a:gd name="T50" fmla="*/ 115 w 1031"/>
                              <a:gd name="T51" fmla="*/ 602 h 2053"/>
                              <a:gd name="T52" fmla="*/ 115 w 1031"/>
                              <a:gd name="T53" fmla="*/ 125 h 2053"/>
                              <a:gd name="T54" fmla="*/ 301 w 1031"/>
                              <a:gd name="T55" fmla="*/ 135 h 2053"/>
                              <a:gd name="T56" fmla="*/ 608 w 1031"/>
                              <a:gd name="T57" fmla="*/ 175 h 2053"/>
                              <a:gd name="T58" fmla="*/ 603 w 1031"/>
                              <a:gd name="T59" fmla="*/ 304 h 2053"/>
                              <a:gd name="T60" fmla="*/ 436 w 1031"/>
                              <a:gd name="T61" fmla="*/ 602 h 2053"/>
                              <a:gd name="T62" fmla="*/ 498 w 1031"/>
                              <a:gd name="T63" fmla="*/ 730 h 2053"/>
                              <a:gd name="T64" fmla="*/ 498 w 1031"/>
                              <a:gd name="T65" fmla="*/ 920 h 2053"/>
                              <a:gd name="T66" fmla="*/ 512 w 1031"/>
                              <a:gd name="T67" fmla="*/ 1244 h 2053"/>
                              <a:gd name="T68" fmla="*/ 541 w 1031"/>
                              <a:gd name="T69" fmla="*/ 1187 h 2053"/>
                              <a:gd name="T70" fmla="*/ 564 w 1031"/>
                              <a:gd name="T71" fmla="*/ 1120 h 2053"/>
                              <a:gd name="T72" fmla="*/ 619 w 1031"/>
                              <a:gd name="T73" fmla="*/ 1066 h 2053"/>
                              <a:gd name="T74" fmla="*/ 929 w 1031"/>
                              <a:gd name="T75" fmla="*/ 443 h 2053"/>
                              <a:gd name="T76" fmla="*/ 801 w 1031"/>
                              <a:gd name="T77" fmla="*/ 602 h 2053"/>
                              <a:gd name="T78" fmla="*/ 884 w 1031"/>
                              <a:gd name="T79" fmla="*/ 622 h 2053"/>
                              <a:gd name="T80" fmla="*/ 910 w 1031"/>
                              <a:gd name="T81" fmla="*/ 705 h 2053"/>
                              <a:gd name="T82" fmla="*/ 844 w 1031"/>
                              <a:gd name="T83" fmla="*/ 754 h 2053"/>
                              <a:gd name="T84" fmla="*/ 906 w 1031"/>
                              <a:gd name="T85" fmla="*/ 783 h 2053"/>
                              <a:gd name="T86" fmla="*/ 920 w 1031"/>
                              <a:gd name="T87" fmla="*/ 856 h 2053"/>
                              <a:gd name="T88" fmla="*/ 855 w 1031"/>
                              <a:gd name="T89" fmla="*/ 913 h 2053"/>
                              <a:gd name="T90" fmla="*/ 713 w 1031"/>
                              <a:gd name="T91" fmla="*/ 1116 h 2053"/>
                              <a:gd name="T92" fmla="*/ 749 w 1031"/>
                              <a:gd name="T93" fmla="*/ 1161 h 2053"/>
                              <a:gd name="T94" fmla="*/ 799 w 1031"/>
                              <a:gd name="T95" fmla="*/ 1129 h 2053"/>
                              <a:gd name="T96" fmla="*/ 855 w 1031"/>
                              <a:gd name="T97" fmla="*/ 1061 h 2053"/>
                              <a:gd name="T98" fmla="*/ 886 w 1031"/>
                              <a:gd name="T99" fmla="*/ 1041 h 2053"/>
                              <a:gd name="T100" fmla="*/ 955 w 1031"/>
                              <a:gd name="T101" fmla="*/ 1038 h 2053"/>
                              <a:gd name="T102" fmla="*/ 998 w 1031"/>
                              <a:gd name="T103" fmla="*/ 1090 h 2053"/>
                              <a:gd name="T104" fmla="*/ 984 w 1031"/>
                              <a:gd name="T105" fmla="*/ 1155 h 2053"/>
                              <a:gd name="T106" fmla="*/ 913 w 1031"/>
                              <a:gd name="T107" fmla="*/ 1205 h 2053"/>
                              <a:gd name="T108" fmla="*/ 847 w 1031"/>
                              <a:gd name="T109" fmla="*/ 1250 h 20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1031" h="2053">
                                <a:moveTo>
                                  <a:pt x="842" y="1264"/>
                                </a:moveTo>
                                <a:lnTo>
                                  <a:pt x="842" y="1268"/>
                                </a:lnTo>
                                <a:lnTo>
                                  <a:pt x="845" y="1280"/>
                                </a:lnTo>
                                <a:lnTo>
                                  <a:pt x="853" y="1289"/>
                                </a:lnTo>
                                <a:lnTo>
                                  <a:pt x="864" y="1294"/>
                                </a:lnTo>
                                <a:lnTo>
                                  <a:pt x="877" y="1298"/>
                                </a:lnTo>
                                <a:lnTo>
                                  <a:pt x="891" y="1302"/>
                                </a:lnTo>
                                <a:lnTo>
                                  <a:pt x="906" y="1308"/>
                                </a:lnTo>
                                <a:lnTo>
                                  <a:pt x="918" y="1316"/>
                                </a:lnTo>
                                <a:lnTo>
                                  <a:pt x="929" y="1328"/>
                                </a:lnTo>
                                <a:lnTo>
                                  <a:pt x="936" y="1345"/>
                                </a:lnTo>
                                <a:lnTo>
                                  <a:pt x="939" y="1361"/>
                                </a:lnTo>
                                <a:lnTo>
                                  <a:pt x="937" y="1383"/>
                                </a:lnTo>
                                <a:lnTo>
                                  <a:pt x="929" y="1402"/>
                                </a:lnTo>
                                <a:lnTo>
                                  <a:pt x="917" y="1418"/>
                                </a:lnTo>
                                <a:lnTo>
                                  <a:pt x="901" y="1432"/>
                                </a:lnTo>
                                <a:lnTo>
                                  <a:pt x="882" y="1443"/>
                                </a:lnTo>
                                <a:lnTo>
                                  <a:pt x="861" y="1452"/>
                                </a:lnTo>
                                <a:lnTo>
                                  <a:pt x="840" y="1459"/>
                                </a:lnTo>
                                <a:lnTo>
                                  <a:pt x="819" y="1463"/>
                                </a:lnTo>
                                <a:lnTo>
                                  <a:pt x="799" y="1465"/>
                                </a:lnTo>
                                <a:lnTo>
                                  <a:pt x="781" y="1465"/>
                                </a:lnTo>
                                <a:lnTo>
                                  <a:pt x="781" y="1465"/>
                                </a:lnTo>
                                <a:lnTo>
                                  <a:pt x="759" y="1463"/>
                                </a:lnTo>
                                <a:lnTo>
                                  <a:pt x="735" y="1462"/>
                                </a:lnTo>
                                <a:lnTo>
                                  <a:pt x="710" y="1461"/>
                                </a:lnTo>
                                <a:lnTo>
                                  <a:pt x="686" y="1462"/>
                                </a:lnTo>
                                <a:lnTo>
                                  <a:pt x="664" y="1463"/>
                                </a:lnTo>
                                <a:lnTo>
                                  <a:pt x="647" y="1467"/>
                                </a:lnTo>
                                <a:lnTo>
                                  <a:pt x="637" y="1473"/>
                                </a:lnTo>
                                <a:lnTo>
                                  <a:pt x="635" y="1477"/>
                                </a:lnTo>
                                <a:lnTo>
                                  <a:pt x="634" y="1478"/>
                                </a:lnTo>
                                <a:lnTo>
                                  <a:pt x="634" y="1480"/>
                                </a:lnTo>
                                <a:lnTo>
                                  <a:pt x="634" y="1482"/>
                                </a:lnTo>
                                <a:lnTo>
                                  <a:pt x="635" y="1490"/>
                                </a:lnTo>
                                <a:lnTo>
                                  <a:pt x="639" y="1497"/>
                                </a:lnTo>
                                <a:lnTo>
                                  <a:pt x="649" y="1502"/>
                                </a:lnTo>
                                <a:lnTo>
                                  <a:pt x="663" y="1506"/>
                                </a:lnTo>
                                <a:lnTo>
                                  <a:pt x="680" y="1510"/>
                                </a:lnTo>
                                <a:lnTo>
                                  <a:pt x="698" y="1517"/>
                                </a:lnTo>
                                <a:lnTo>
                                  <a:pt x="713" y="1527"/>
                                </a:lnTo>
                                <a:lnTo>
                                  <a:pt x="725" y="1543"/>
                                </a:lnTo>
                                <a:lnTo>
                                  <a:pt x="732" y="1566"/>
                                </a:lnTo>
                                <a:lnTo>
                                  <a:pt x="732" y="1577"/>
                                </a:lnTo>
                                <a:lnTo>
                                  <a:pt x="730" y="1595"/>
                                </a:lnTo>
                                <a:lnTo>
                                  <a:pt x="723" y="1610"/>
                                </a:lnTo>
                                <a:lnTo>
                                  <a:pt x="713" y="1623"/>
                                </a:lnTo>
                                <a:lnTo>
                                  <a:pt x="699" y="1634"/>
                                </a:lnTo>
                                <a:lnTo>
                                  <a:pt x="682" y="1643"/>
                                </a:lnTo>
                                <a:lnTo>
                                  <a:pt x="663" y="1652"/>
                                </a:lnTo>
                                <a:lnTo>
                                  <a:pt x="642" y="1658"/>
                                </a:lnTo>
                                <a:lnTo>
                                  <a:pt x="619" y="1664"/>
                                </a:lnTo>
                                <a:lnTo>
                                  <a:pt x="595" y="1669"/>
                                </a:lnTo>
                                <a:lnTo>
                                  <a:pt x="570" y="1672"/>
                                </a:lnTo>
                                <a:lnTo>
                                  <a:pt x="545" y="1675"/>
                                </a:lnTo>
                                <a:lnTo>
                                  <a:pt x="520" y="1678"/>
                                </a:lnTo>
                                <a:lnTo>
                                  <a:pt x="495" y="1680"/>
                                </a:lnTo>
                                <a:lnTo>
                                  <a:pt x="481" y="1681"/>
                                </a:lnTo>
                                <a:lnTo>
                                  <a:pt x="452" y="1689"/>
                                </a:lnTo>
                                <a:lnTo>
                                  <a:pt x="439" y="1704"/>
                                </a:lnTo>
                                <a:lnTo>
                                  <a:pt x="436" y="1716"/>
                                </a:lnTo>
                                <a:lnTo>
                                  <a:pt x="438" y="1737"/>
                                </a:lnTo>
                                <a:lnTo>
                                  <a:pt x="447" y="1751"/>
                                </a:lnTo>
                                <a:lnTo>
                                  <a:pt x="465" y="1759"/>
                                </a:lnTo>
                                <a:lnTo>
                                  <a:pt x="491" y="1763"/>
                                </a:lnTo>
                                <a:lnTo>
                                  <a:pt x="507" y="1764"/>
                                </a:lnTo>
                                <a:lnTo>
                                  <a:pt x="530" y="1766"/>
                                </a:lnTo>
                                <a:lnTo>
                                  <a:pt x="549" y="1772"/>
                                </a:lnTo>
                                <a:lnTo>
                                  <a:pt x="563" y="1783"/>
                                </a:lnTo>
                                <a:lnTo>
                                  <a:pt x="572" y="1800"/>
                                </a:lnTo>
                                <a:lnTo>
                                  <a:pt x="576" y="1819"/>
                                </a:lnTo>
                                <a:lnTo>
                                  <a:pt x="575" y="1836"/>
                                </a:lnTo>
                                <a:lnTo>
                                  <a:pt x="571" y="1854"/>
                                </a:lnTo>
                                <a:lnTo>
                                  <a:pt x="565" y="1873"/>
                                </a:lnTo>
                                <a:lnTo>
                                  <a:pt x="558" y="1891"/>
                                </a:lnTo>
                                <a:lnTo>
                                  <a:pt x="549" y="1909"/>
                                </a:lnTo>
                                <a:lnTo>
                                  <a:pt x="538" y="1927"/>
                                </a:lnTo>
                                <a:lnTo>
                                  <a:pt x="526" y="1944"/>
                                </a:lnTo>
                                <a:lnTo>
                                  <a:pt x="514" y="1962"/>
                                </a:lnTo>
                                <a:lnTo>
                                  <a:pt x="500" y="1978"/>
                                </a:lnTo>
                                <a:lnTo>
                                  <a:pt x="486" y="1994"/>
                                </a:lnTo>
                                <a:lnTo>
                                  <a:pt x="471" y="2010"/>
                                </a:lnTo>
                                <a:lnTo>
                                  <a:pt x="456" y="2024"/>
                                </a:lnTo>
                                <a:lnTo>
                                  <a:pt x="441" y="2038"/>
                                </a:lnTo>
                                <a:lnTo>
                                  <a:pt x="426" y="2050"/>
                                </a:lnTo>
                                <a:lnTo>
                                  <a:pt x="424" y="2052"/>
                                </a:lnTo>
                                <a:lnTo>
                                  <a:pt x="1030" y="2052"/>
                                </a:lnTo>
                                <a:lnTo>
                                  <a:pt x="10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99"/>
                                </a:lnTo>
                                <a:lnTo>
                                  <a:pt x="5" y="1575"/>
                                </a:lnTo>
                                <a:lnTo>
                                  <a:pt x="13" y="1553"/>
                                </a:lnTo>
                                <a:lnTo>
                                  <a:pt x="23" y="1532"/>
                                </a:lnTo>
                                <a:lnTo>
                                  <a:pt x="34" y="1514"/>
                                </a:lnTo>
                                <a:lnTo>
                                  <a:pt x="47" y="1498"/>
                                </a:lnTo>
                                <a:lnTo>
                                  <a:pt x="62" y="1484"/>
                                </a:lnTo>
                                <a:lnTo>
                                  <a:pt x="78" y="1473"/>
                                </a:lnTo>
                                <a:lnTo>
                                  <a:pt x="95" y="1464"/>
                                </a:lnTo>
                                <a:lnTo>
                                  <a:pt x="113" y="1457"/>
                                </a:lnTo>
                                <a:lnTo>
                                  <a:pt x="132" y="1453"/>
                                </a:lnTo>
                                <a:lnTo>
                                  <a:pt x="152" y="1452"/>
                                </a:lnTo>
                                <a:lnTo>
                                  <a:pt x="194" y="920"/>
                                </a:lnTo>
                                <a:lnTo>
                                  <a:pt x="115" y="920"/>
                                </a:lnTo>
                                <a:lnTo>
                                  <a:pt x="115" y="602"/>
                                </a:lnTo>
                                <a:lnTo>
                                  <a:pt x="194" y="602"/>
                                </a:lnTo>
                                <a:lnTo>
                                  <a:pt x="237" y="443"/>
                                </a:lnTo>
                                <a:lnTo>
                                  <a:pt x="115" y="443"/>
                                </a:lnTo>
                                <a:lnTo>
                                  <a:pt x="115" y="125"/>
                                </a:lnTo>
                                <a:lnTo>
                                  <a:pt x="237" y="125"/>
                                </a:lnTo>
                                <a:lnTo>
                                  <a:pt x="258" y="126"/>
                                </a:lnTo>
                                <a:lnTo>
                                  <a:pt x="280" y="129"/>
                                </a:lnTo>
                                <a:lnTo>
                                  <a:pt x="301" y="135"/>
                                </a:lnTo>
                                <a:lnTo>
                                  <a:pt x="320" y="146"/>
                                </a:lnTo>
                                <a:lnTo>
                                  <a:pt x="436" y="125"/>
                                </a:lnTo>
                                <a:lnTo>
                                  <a:pt x="608" y="125"/>
                                </a:lnTo>
                                <a:lnTo>
                                  <a:pt x="608" y="175"/>
                                </a:lnTo>
                                <a:lnTo>
                                  <a:pt x="498" y="175"/>
                                </a:lnTo>
                                <a:lnTo>
                                  <a:pt x="498" y="253"/>
                                </a:lnTo>
                                <a:lnTo>
                                  <a:pt x="603" y="253"/>
                                </a:lnTo>
                                <a:lnTo>
                                  <a:pt x="603" y="304"/>
                                </a:lnTo>
                                <a:lnTo>
                                  <a:pt x="498" y="304"/>
                                </a:lnTo>
                                <a:lnTo>
                                  <a:pt x="498" y="443"/>
                                </a:lnTo>
                                <a:lnTo>
                                  <a:pt x="436" y="443"/>
                                </a:lnTo>
                                <a:lnTo>
                                  <a:pt x="436" y="602"/>
                                </a:lnTo>
                                <a:lnTo>
                                  <a:pt x="609" y="602"/>
                                </a:lnTo>
                                <a:lnTo>
                                  <a:pt x="609" y="652"/>
                                </a:lnTo>
                                <a:lnTo>
                                  <a:pt x="498" y="652"/>
                                </a:lnTo>
                                <a:lnTo>
                                  <a:pt x="498" y="730"/>
                                </a:lnTo>
                                <a:lnTo>
                                  <a:pt x="603" y="730"/>
                                </a:lnTo>
                                <a:lnTo>
                                  <a:pt x="603" y="780"/>
                                </a:lnTo>
                                <a:lnTo>
                                  <a:pt x="498" y="780"/>
                                </a:lnTo>
                                <a:lnTo>
                                  <a:pt x="498" y="920"/>
                                </a:lnTo>
                                <a:lnTo>
                                  <a:pt x="477" y="1269"/>
                                </a:lnTo>
                                <a:lnTo>
                                  <a:pt x="490" y="1264"/>
                                </a:lnTo>
                                <a:lnTo>
                                  <a:pt x="502" y="1256"/>
                                </a:lnTo>
                                <a:lnTo>
                                  <a:pt x="512" y="1244"/>
                                </a:lnTo>
                                <a:lnTo>
                                  <a:pt x="522" y="1231"/>
                                </a:lnTo>
                                <a:lnTo>
                                  <a:pt x="530" y="1216"/>
                                </a:lnTo>
                                <a:lnTo>
                                  <a:pt x="536" y="1201"/>
                                </a:lnTo>
                                <a:lnTo>
                                  <a:pt x="541" y="1187"/>
                                </a:lnTo>
                                <a:lnTo>
                                  <a:pt x="542" y="1183"/>
                                </a:lnTo>
                                <a:lnTo>
                                  <a:pt x="549" y="1161"/>
                                </a:lnTo>
                                <a:lnTo>
                                  <a:pt x="556" y="1140"/>
                                </a:lnTo>
                                <a:lnTo>
                                  <a:pt x="564" y="1120"/>
                                </a:lnTo>
                                <a:lnTo>
                                  <a:pt x="575" y="1102"/>
                                </a:lnTo>
                                <a:lnTo>
                                  <a:pt x="587" y="1087"/>
                                </a:lnTo>
                                <a:lnTo>
                                  <a:pt x="602" y="1074"/>
                                </a:lnTo>
                                <a:lnTo>
                                  <a:pt x="619" y="1066"/>
                                </a:lnTo>
                                <a:lnTo>
                                  <a:pt x="635" y="443"/>
                                </a:lnTo>
                                <a:lnTo>
                                  <a:pt x="749" y="125"/>
                                </a:lnTo>
                                <a:lnTo>
                                  <a:pt x="815" y="125"/>
                                </a:lnTo>
                                <a:lnTo>
                                  <a:pt x="929" y="443"/>
                                </a:lnTo>
                                <a:lnTo>
                                  <a:pt x="865" y="443"/>
                                </a:lnTo>
                                <a:lnTo>
                                  <a:pt x="840" y="370"/>
                                </a:lnTo>
                                <a:lnTo>
                                  <a:pt x="721" y="370"/>
                                </a:lnTo>
                                <a:lnTo>
                                  <a:pt x="801" y="602"/>
                                </a:lnTo>
                                <a:lnTo>
                                  <a:pt x="821" y="603"/>
                                </a:lnTo>
                                <a:lnTo>
                                  <a:pt x="843" y="606"/>
                                </a:lnTo>
                                <a:lnTo>
                                  <a:pt x="864" y="612"/>
                                </a:lnTo>
                                <a:lnTo>
                                  <a:pt x="884" y="622"/>
                                </a:lnTo>
                                <a:lnTo>
                                  <a:pt x="899" y="637"/>
                                </a:lnTo>
                                <a:lnTo>
                                  <a:pt x="910" y="658"/>
                                </a:lnTo>
                                <a:lnTo>
                                  <a:pt x="913" y="683"/>
                                </a:lnTo>
                                <a:lnTo>
                                  <a:pt x="910" y="705"/>
                                </a:lnTo>
                                <a:lnTo>
                                  <a:pt x="901" y="723"/>
                                </a:lnTo>
                                <a:lnTo>
                                  <a:pt x="886" y="737"/>
                                </a:lnTo>
                                <a:lnTo>
                                  <a:pt x="866" y="748"/>
                                </a:lnTo>
                                <a:lnTo>
                                  <a:pt x="844" y="754"/>
                                </a:lnTo>
                                <a:lnTo>
                                  <a:pt x="844" y="755"/>
                                </a:lnTo>
                                <a:lnTo>
                                  <a:pt x="868" y="760"/>
                                </a:lnTo>
                                <a:lnTo>
                                  <a:pt x="890" y="769"/>
                                </a:lnTo>
                                <a:lnTo>
                                  <a:pt x="906" y="783"/>
                                </a:lnTo>
                                <a:lnTo>
                                  <a:pt x="918" y="799"/>
                                </a:lnTo>
                                <a:lnTo>
                                  <a:pt x="923" y="819"/>
                                </a:lnTo>
                                <a:lnTo>
                                  <a:pt x="924" y="828"/>
                                </a:lnTo>
                                <a:lnTo>
                                  <a:pt x="920" y="856"/>
                                </a:lnTo>
                                <a:lnTo>
                                  <a:pt x="910" y="877"/>
                                </a:lnTo>
                                <a:lnTo>
                                  <a:pt x="895" y="894"/>
                                </a:lnTo>
                                <a:lnTo>
                                  <a:pt x="876" y="905"/>
                                </a:lnTo>
                                <a:lnTo>
                                  <a:pt x="855" y="913"/>
                                </a:lnTo>
                                <a:lnTo>
                                  <a:pt x="834" y="917"/>
                                </a:lnTo>
                                <a:lnTo>
                                  <a:pt x="813" y="919"/>
                                </a:lnTo>
                                <a:lnTo>
                                  <a:pt x="801" y="920"/>
                                </a:lnTo>
                                <a:lnTo>
                                  <a:pt x="713" y="1116"/>
                                </a:lnTo>
                                <a:lnTo>
                                  <a:pt x="715" y="1126"/>
                                </a:lnTo>
                                <a:lnTo>
                                  <a:pt x="723" y="1146"/>
                                </a:lnTo>
                                <a:lnTo>
                                  <a:pt x="739" y="1159"/>
                                </a:lnTo>
                                <a:lnTo>
                                  <a:pt x="749" y="1161"/>
                                </a:lnTo>
                                <a:lnTo>
                                  <a:pt x="758" y="1160"/>
                                </a:lnTo>
                                <a:lnTo>
                                  <a:pt x="769" y="1155"/>
                                </a:lnTo>
                                <a:lnTo>
                                  <a:pt x="783" y="1145"/>
                                </a:lnTo>
                                <a:lnTo>
                                  <a:pt x="799" y="1129"/>
                                </a:lnTo>
                                <a:lnTo>
                                  <a:pt x="819" y="1105"/>
                                </a:lnTo>
                                <a:lnTo>
                                  <a:pt x="830" y="1091"/>
                                </a:lnTo>
                                <a:lnTo>
                                  <a:pt x="843" y="1075"/>
                                </a:lnTo>
                                <a:lnTo>
                                  <a:pt x="855" y="1061"/>
                                </a:lnTo>
                                <a:lnTo>
                                  <a:pt x="856" y="1060"/>
                                </a:lnTo>
                                <a:lnTo>
                                  <a:pt x="862" y="1055"/>
                                </a:lnTo>
                                <a:lnTo>
                                  <a:pt x="872" y="1048"/>
                                </a:lnTo>
                                <a:lnTo>
                                  <a:pt x="886" y="1041"/>
                                </a:lnTo>
                                <a:lnTo>
                                  <a:pt x="901" y="1035"/>
                                </a:lnTo>
                                <a:lnTo>
                                  <a:pt x="918" y="1032"/>
                                </a:lnTo>
                                <a:lnTo>
                                  <a:pt x="936" y="1033"/>
                                </a:lnTo>
                                <a:lnTo>
                                  <a:pt x="955" y="1038"/>
                                </a:lnTo>
                                <a:lnTo>
                                  <a:pt x="974" y="1050"/>
                                </a:lnTo>
                                <a:lnTo>
                                  <a:pt x="984" y="1060"/>
                                </a:lnTo>
                                <a:lnTo>
                                  <a:pt x="993" y="1074"/>
                                </a:lnTo>
                                <a:lnTo>
                                  <a:pt x="998" y="1090"/>
                                </a:lnTo>
                                <a:lnTo>
                                  <a:pt x="999" y="1110"/>
                                </a:lnTo>
                                <a:lnTo>
                                  <a:pt x="995" y="1130"/>
                                </a:lnTo>
                                <a:lnTo>
                                  <a:pt x="987" y="1150"/>
                                </a:lnTo>
                                <a:lnTo>
                                  <a:pt x="984" y="1155"/>
                                </a:lnTo>
                                <a:lnTo>
                                  <a:pt x="971" y="1169"/>
                                </a:lnTo>
                                <a:lnTo>
                                  <a:pt x="953" y="1182"/>
                                </a:lnTo>
                                <a:lnTo>
                                  <a:pt x="934" y="1194"/>
                                </a:lnTo>
                                <a:lnTo>
                                  <a:pt x="913" y="1205"/>
                                </a:lnTo>
                                <a:lnTo>
                                  <a:pt x="892" y="1215"/>
                                </a:lnTo>
                                <a:lnTo>
                                  <a:pt x="873" y="1226"/>
                                </a:lnTo>
                                <a:lnTo>
                                  <a:pt x="858" y="1238"/>
                                </a:lnTo>
                                <a:lnTo>
                                  <a:pt x="847" y="1250"/>
                                </a:lnTo>
                                <a:lnTo>
                                  <a:pt x="842" y="1264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30"/>
                        <wps:cNvSpPr>
                          <a:spLocks/>
                        </wps:cNvSpPr>
                        <wps:spPr bwMode="auto">
                          <a:xfrm>
                            <a:off x="249" y="566"/>
                            <a:ext cx="1031" cy="2053"/>
                          </a:xfrm>
                          <a:custGeom>
                            <a:avLst/>
                            <a:gdLst>
                              <a:gd name="T0" fmla="*/ 280 w 1031"/>
                              <a:gd name="T1" fmla="*/ 279 h 2053"/>
                              <a:gd name="T2" fmla="*/ 326 w 1031"/>
                              <a:gd name="T3" fmla="*/ 293 h 2053"/>
                              <a:gd name="T4" fmla="*/ 354 w 1031"/>
                              <a:gd name="T5" fmla="*/ 323 h 2053"/>
                              <a:gd name="T6" fmla="*/ 360 w 1031"/>
                              <a:gd name="T7" fmla="*/ 351 h 2053"/>
                              <a:gd name="T8" fmla="*/ 346 w 1031"/>
                              <a:gd name="T9" fmla="*/ 401 h 2053"/>
                              <a:gd name="T10" fmla="*/ 312 w 1031"/>
                              <a:gd name="T11" fmla="*/ 428 h 2053"/>
                              <a:gd name="T12" fmla="*/ 270 w 1031"/>
                              <a:gd name="T13" fmla="*/ 441 h 2053"/>
                              <a:gd name="T14" fmla="*/ 237 w 1031"/>
                              <a:gd name="T15" fmla="*/ 443 h 2053"/>
                              <a:gd name="T16" fmla="*/ 217 w 1031"/>
                              <a:gd name="T17" fmla="*/ 603 h 2053"/>
                              <a:gd name="T18" fmla="*/ 260 w 1031"/>
                              <a:gd name="T19" fmla="*/ 609 h 2053"/>
                              <a:gd name="T20" fmla="*/ 299 w 1031"/>
                              <a:gd name="T21" fmla="*/ 625 h 2053"/>
                              <a:gd name="T22" fmla="*/ 329 w 1031"/>
                              <a:gd name="T23" fmla="*/ 651 h 2053"/>
                              <a:gd name="T24" fmla="*/ 351 w 1031"/>
                              <a:gd name="T25" fmla="*/ 690 h 2053"/>
                              <a:gd name="T26" fmla="*/ 361 w 1031"/>
                              <a:gd name="T27" fmla="*/ 744 h 2053"/>
                              <a:gd name="T28" fmla="*/ 360 w 1031"/>
                              <a:gd name="T29" fmla="*/ 791 h 2053"/>
                              <a:gd name="T30" fmla="*/ 347 w 1031"/>
                              <a:gd name="T31" fmla="*/ 841 h 2053"/>
                              <a:gd name="T32" fmla="*/ 323 w 1031"/>
                              <a:gd name="T33" fmla="*/ 877 h 2053"/>
                              <a:gd name="T34" fmla="*/ 290 w 1031"/>
                              <a:gd name="T35" fmla="*/ 901 h 2053"/>
                              <a:gd name="T36" fmla="*/ 251 w 1031"/>
                              <a:gd name="T37" fmla="*/ 914 h 2053"/>
                              <a:gd name="T38" fmla="*/ 207 w 1031"/>
                              <a:gd name="T39" fmla="*/ 919 h 2053"/>
                              <a:gd name="T40" fmla="*/ 152 w 1031"/>
                              <a:gd name="T41" fmla="*/ 1452 h 2053"/>
                              <a:gd name="T42" fmla="*/ 201 w 1031"/>
                              <a:gd name="T43" fmla="*/ 1456 h 2053"/>
                              <a:gd name="T44" fmla="*/ 244 w 1031"/>
                              <a:gd name="T45" fmla="*/ 1453 h 2053"/>
                              <a:gd name="T46" fmla="*/ 271 w 1031"/>
                              <a:gd name="T47" fmla="*/ 1440 h 2053"/>
                              <a:gd name="T48" fmla="*/ 286 w 1031"/>
                              <a:gd name="T49" fmla="*/ 1424 h 2053"/>
                              <a:gd name="T50" fmla="*/ 297 w 1031"/>
                              <a:gd name="T51" fmla="*/ 1390 h 2053"/>
                              <a:gd name="T52" fmla="*/ 300 w 1031"/>
                              <a:gd name="T53" fmla="*/ 1343 h 2053"/>
                              <a:gd name="T54" fmla="*/ 304 w 1031"/>
                              <a:gd name="T55" fmla="*/ 1304 h 2053"/>
                              <a:gd name="T56" fmla="*/ 325 w 1031"/>
                              <a:gd name="T57" fmla="*/ 1265 h 2053"/>
                              <a:gd name="T58" fmla="*/ 357 w 1031"/>
                              <a:gd name="T59" fmla="*/ 1243 h 2053"/>
                              <a:gd name="T60" fmla="*/ 392 w 1031"/>
                              <a:gd name="T61" fmla="*/ 1236 h 2053"/>
                              <a:gd name="T62" fmla="*/ 423 w 1031"/>
                              <a:gd name="T63" fmla="*/ 1244 h 2053"/>
                              <a:gd name="T64" fmla="*/ 448 w 1031"/>
                              <a:gd name="T65" fmla="*/ 1264 h 2053"/>
                              <a:gd name="T66" fmla="*/ 477 w 1031"/>
                              <a:gd name="T67" fmla="*/ 1269 h 2053"/>
                              <a:gd name="T68" fmla="*/ 436 w 1031"/>
                              <a:gd name="T69" fmla="*/ 920 h 2053"/>
                              <a:gd name="T70" fmla="*/ 436 w 1031"/>
                              <a:gd name="T71" fmla="*/ 443 h 2053"/>
                              <a:gd name="T72" fmla="*/ 320 w 1031"/>
                              <a:gd name="T73" fmla="*/ 146 h 2053"/>
                              <a:gd name="T74" fmla="*/ 346 w 1031"/>
                              <a:gd name="T75" fmla="*/ 181 h 2053"/>
                              <a:gd name="T76" fmla="*/ 347 w 1031"/>
                              <a:gd name="T77" fmla="*/ 228 h 2053"/>
                              <a:gd name="T78" fmla="*/ 323 w 1031"/>
                              <a:gd name="T79" fmla="*/ 261 h 2053"/>
                              <a:gd name="T80" fmla="*/ 280 w 1031"/>
                              <a:gd name="T81" fmla="*/ 278 h 20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031" h="2053">
                                <a:moveTo>
                                  <a:pt x="280" y="278"/>
                                </a:moveTo>
                                <a:lnTo>
                                  <a:pt x="280" y="279"/>
                                </a:lnTo>
                                <a:lnTo>
                                  <a:pt x="305" y="283"/>
                                </a:lnTo>
                                <a:lnTo>
                                  <a:pt x="326" y="293"/>
                                </a:lnTo>
                                <a:lnTo>
                                  <a:pt x="343" y="306"/>
                                </a:lnTo>
                                <a:lnTo>
                                  <a:pt x="354" y="323"/>
                                </a:lnTo>
                                <a:lnTo>
                                  <a:pt x="360" y="342"/>
                                </a:lnTo>
                                <a:lnTo>
                                  <a:pt x="360" y="351"/>
                                </a:lnTo>
                                <a:lnTo>
                                  <a:pt x="357" y="379"/>
                                </a:lnTo>
                                <a:lnTo>
                                  <a:pt x="346" y="401"/>
                                </a:lnTo>
                                <a:lnTo>
                                  <a:pt x="331" y="417"/>
                                </a:lnTo>
                                <a:lnTo>
                                  <a:pt x="312" y="428"/>
                                </a:lnTo>
                                <a:lnTo>
                                  <a:pt x="291" y="436"/>
                                </a:lnTo>
                                <a:lnTo>
                                  <a:pt x="270" y="441"/>
                                </a:lnTo>
                                <a:lnTo>
                                  <a:pt x="250" y="443"/>
                                </a:lnTo>
                                <a:lnTo>
                                  <a:pt x="237" y="443"/>
                                </a:lnTo>
                                <a:lnTo>
                                  <a:pt x="194" y="602"/>
                                </a:lnTo>
                                <a:lnTo>
                                  <a:pt x="217" y="603"/>
                                </a:lnTo>
                                <a:lnTo>
                                  <a:pt x="239" y="605"/>
                                </a:lnTo>
                                <a:lnTo>
                                  <a:pt x="260" y="609"/>
                                </a:lnTo>
                                <a:lnTo>
                                  <a:pt x="280" y="616"/>
                                </a:lnTo>
                                <a:lnTo>
                                  <a:pt x="299" y="625"/>
                                </a:lnTo>
                                <a:lnTo>
                                  <a:pt x="315" y="637"/>
                                </a:lnTo>
                                <a:lnTo>
                                  <a:pt x="329" y="651"/>
                                </a:lnTo>
                                <a:lnTo>
                                  <a:pt x="342" y="669"/>
                                </a:lnTo>
                                <a:lnTo>
                                  <a:pt x="351" y="690"/>
                                </a:lnTo>
                                <a:lnTo>
                                  <a:pt x="358" y="715"/>
                                </a:lnTo>
                                <a:lnTo>
                                  <a:pt x="361" y="744"/>
                                </a:lnTo>
                                <a:lnTo>
                                  <a:pt x="362" y="761"/>
                                </a:lnTo>
                                <a:lnTo>
                                  <a:pt x="360" y="791"/>
                                </a:lnTo>
                                <a:lnTo>
                                  <a:pt x="355" y="818"/>
                                </a:lnTo>
                                <a:lnTo>
                                  <a:pt x="347" y="841"/>
                                </a:lnTo>
                                <a:lnTo>
                                  <a:pt x="336" y="861"/>
                                </a:lnTo>
                                <a:lnTo>
                                  <a:pt x="323" y="877"/>
                                </a:lnTo>
                                <a:lnTo>
                                  <a:pt x="308" y="890"/>
                                </a:lnTo>
                                <a:lnTo>
                                  <a:pt x="290" y="901"/>
                                </a:lnTo>
                                <a:lnTo>
                                  <a:pt x="271" y="909"/>
                                </a:lnTo>
                                <a:lnTo>
                                  <a:pt x="251" y="914"/>
                                </a:lnTo>
                                <a:lnTo>
                                  <a:pt x="229" y="918"/>
                                </a:lnTo>
                                <a:lnTo>
                                  <a:pt x="207" y="919"/>
                                </a:lnTo>
                                <a:lnTo>
                                  <a:pt x="194" y="920"/>
                                </a:lnTo>
                                <a:lnTo>
                                  <a:pt x="152" y="1452"/>
                                </a:lnTo>
                                <a:lnTo>
                                  <a:pt x="172" y="1453"/>
                                </a:lnTo>
                                <a:lnTo>
                                  <a:pt x="201" y="1456"/>
                                </a:lnTo>
                                <a:lnTo>
                                  <a:pt x="224" y="1456"/>
                                </a:lnTo>
                                <a:lnTo>
                                  <a:pt x="244" y="1453"/>
                                </a:lnTo>
                                <a:lnTo>
                                  <a:pt x="259" y="1448"/>
                                </a:lnTo>
                                <a:lnTo>
                                  <a:pt x="271" y="1440"/>
                                </a:lnTo>
                                <a:lnTo>
                                  <a:pt x="275" y="1437"/>
                                </a:lnTo>
                                <a:lnTo>
                                  <a:pt x="286" y="1424"/>
                                </a:lnTo>
                                <a:lnTo>
                                  <a:pt x="292" y="1408"/>
                                </a:lnTo>
                                <a:lnTo>
                                  <a:pt x="297" y="1390"/>
                                </a:lnTo>
                                <a:lnTo>
                                  <a:pt x="299" y="1368"/>
                                </a:lnTo>
                                <a:lnTo>
                                  <a:pt x="300" y="1343"/>
                                </a:lnTo>
                                <a:lnTo>
                                  <a:pt x="301" y="1330"/>
                                </a:lnTo>
                                <a:lnTo>
                                  <a:pt x="304" y="1304"/>
                                </a:lnTo>
                                <a:lnTo>
                                  <a:pt x="313" y="1282"/>
                                </a:lnTo>
                                <a:lnTo>
                                  <a:pt x="325" y="1265"/>
                                </a:lnTo>
                                <a:lnTo>
                                  <a:pt x="340" y="1252"/>
                                </a:lnTo>
                                <a:lnTo>
                                  <a:pt x="357" y="1243"/>
                                </a:lnTo>
                                <a:lnTo>
                                  <a:pt x="374" y="1238"/>
                                </a:lnTo>
                                <a:lnTo>
                                  <a:pt x="392" y="1236"/>
                                </a:lnTo>
                                <a:lnTo>
                                  <a:pt x="408" y="1239"/>
                                </a:lnTo>
                                <a:lnTo>
                                  <a:pt x="423" y="1244"/>
                                </a:lnTo>
                                <a:lnTo>
                                  <a:pt x="433" y="1252"/>
                                </a:lnTo>
                                <a:lnTo>
                                  <a:pt x="448" y="1264"/>
                                </a:lnTo>
                                <a:lnTo>
                                  <a:pt x="463" y="1269"/>
                                </a:lnTo>
                                <a:lnTo>
                                  <a:pt x="477" y="1269"/>
                                </a:lnTo>
                                <a:lnTo>
                                  <a:pt x="498" y="920"/>
                                </a:lnTo>
                                <a:lnTo>
                                  <a:pt x="436" y="920"/>
                                </a:lnTo>
                                <a:lnTo>
                                  <a:pt x="436" y="602"/>
                                </a:lnTo>
                                <a:lnTo>
                                  <a:pt x="436" y="443"/>
                                </a:lnTo>
                                <a:lnTo>
                                  <a:pt x="436" y="125"/>
                                </a:lnTo>
                                <a:lnTo>
                                  <a:pt x="320" y="146"/>
                                </a:lnTo>
                                <a:lnTo>
                                  <a:pt x="336" y="161"/>
                                </a:lnTo>
                                <a:lnTo>
                                  <a:pt x="346" y="181"/>
                                </a:lnTo>
                                <a:lnTo>
                                  <a:pt x="350" y="207"/>
                                </a:lnTo>
                                <a:lnTo>
                                  <a:pt x="347" y="228"/>
                                </a:lnTo>
                                <a:lnTo>
                                  <a:pt x="337" y="246"/>
                                </a:lnTo>
                                <a:lnTo>
                                  <a:pt x="323" y="261"/>
                                </a:lnTo>
                                <a:lnTo>
                                  <a:pt x="303" y="271"/>
                                </a:lnTo>
                                <a:lnTo>
                                  <a:pt x="280" y="278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31"/>
                        <wps:cNvSpPr>
                          <a:spLocks/>
                        </wps:cNvSpPr>
                        <wps:spPr bwMode="auto">
                          <a:xfrm>
                            <a:off x="249" y="566"/>
                            <a:ext cx="1031" cy="2053"/>
                          </a:xfrm>
                          <a:custGeom>
                            <a:avLst/>
                            <a:gdLst>
                              <a:gd name="T0" fmla="*/ 619 w 1031"/>
                              <a:gd name="T1" fmla="*/ 1066 h 2053"/>
                              <a:gd name="T2" fmla="*/ 640 w 1031"/>
                              <a:gd name="T3" fmla="*/ 1062 h 2053"/>
                              <a:gd name="T4" fmla="*/ 654 w 1031"/>
                              <a:gd name="T5" fmla="*/ 1062 h 2053"/>
                              <a:gd name="T6" fmla="*/ 675 w 1031"/>
                              <a:gd name="T7" fmla="*/ 1067 h 2053"/>
                              <a:gd name="T8" fmla="*/ 692 w 1031"/>
                              <a:gd name="T9" fmla="*/ 1079 h 2053"/>
                              <a:gd name="T10" fmla="*/ 705 w 1031"/>
                              <a:gd name="T11" fmla="*/ 1096 h 2053"/>
                              <a:gd name="T12" fmla="*/ 713 w 1031"/>
                              <a:gd name="T13" fmla="*/ 1116 h 2053"/>
                              <a:gd name="T14" fmla="*/ 801 w 1031"/>
                              <a:gd name="T15" fmla="*/ 920 h 2053"/>
                              <a:gd name="T16" fmla="*/ 678 w 1031"/>
                              <a:gd name="T17" fmla="*/ 920 h 2053"/>
                              <a:gd name="T18" fmla="*/ 678 w 1031"/>
                              <a:gd name="T19" fmla="*/ 602 h 2053"/>
                              <a:gd name="T20" fmla="*/ 801 w 1031"/>
                              <a:gd name="T21" fmla="*/ 602 h 2053"/>
                              <a:gd name="T22" fmla="*/ 721 w 1031"/>
                              <a:gd name="T23" fmla="*/ 370 h 2053"/>
                              <a:gd name="T24" fmla="*/ 696 w 1031"/>
                              <a:gd name="T25" fmla="*/ 443 h 2053"/>
                              <a:gd name="T26" fmla="*/ 635 w 1031"/>
                              <a:gd name="T27" fmla="*/ 443 h 2053"/>
                              <a:gd name="T28" fmla="*/ 619 w 1031"/>
                              <a:gd name="T29" fmla="*/ 1066 h 20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31" h="2053">
                                <a:moveTo>
                                  <a:pt x="619" y="1066"/>
                                </a:moveTo>
                                <a:lnTo>
                                  <a:pt x="640" y="1062"/>
                                </a:lnTo>
                                <a:lnTo>
                                  <a:pt x="654" y="1062"/>
                                </a:lnTo>
                                <a:lnTo>
                                  <a:pt x="675" y="1067"/>
                                </a:lnTo>
                                <a:lnTo>
                                  <a:pt x="692" y="1079"/>
                                </a:lnTo>
                                <a:lnTo>
                                  <a:pt x="705" y="1096"/>
                                </a:lnTo>
                                <a:lnTo>
                                  <a:pt x="713" y="1116"/>
                                </a:lnTo>
                                <a:lnTo>
                                  <a:pt x="801" y="920"/>
                                </a:lnTo>
                                <a:lnTo>
                                  <a:pt x="678" y="920"/>
                                </a:lnTo>
                                <a:lnTo>
                                  <a:pt x="678" y="602"/>
                                </a:lnTo>
                                <a:lnTo>
                                  <a:pt x="801" y="602"/>
                                </a:lnTo>
                                <a:lnTo>
                                  <a:pt x="721" y="370"/>
                                </a:lnTo>
                                <a:lnTo>
                                  <a:pt x="696" y="443"/>
                                </a:lnTo>
                                <a:lnTo>
                                  <a:pt x="635" y="443"/>
                                </a:lnTo>
                                <a:lnTo>
                                  <a:pt x="619" y="1066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2406EF" id="Group 18" o:spid="_x0000_s1026" style="position:absolute;margin-left:23.95pt;margin-top:39.8pt;width:52.55pt;height:112.65pt;z-index:-251660288;mso-position-horizontal-relative:page;mso-position-vertical-relative:page" coordorigin="239,556" coordsize="1051,2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">
              <v:shape id="Freeform 19" o:spid="_x0000_s1027" style="position:absolute;left:443;top:1934;width:551;height:865;visibility:visible;mso-wrap-style:square;v-text-anchor:top" coordsize="551,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" path="m97,186l81,202,66,219,52,237,40,255,29,274,19,294r-7,20l6,336,2,358,,382r,24l1,432r2,12l7,470r8,26l25,521r11,24l49,569r14,22l78,612r15,20l108,650r14,16l135,680r11,12l156,702r7,7l168,713r2,2l181,723r13,11l208,744r14,10l238,764r16,11l271,785r17,10l306,804r19,9l344,822r20,8l384,837r21,7l426,850r22,5l471,859r22,3l516,865r4,-1l539,856r10,-19l550,817r-9,-17l532,801r-19,l494,800r-20,-2l454,794r-20,-5l413,784r-20,-7l373,770r-20,-8l333,753r-18,-9l296,734r-17,-9l262,715,247,705,232,695r-13,-9l219,686r-3,-3l209,679r-9,-7l189,663,176,651,162,638,146,622,131,604,116,584,101,563,87,539,75,514,65,487,57,458,53,427,52,408r1,-18l54,371r3,-18l61,335r6,-17l73,301r8,-18l90,267r10,-17l112,233r13,-16l139,200r16,-17l172,167r19,-17l211,134r21,-17l255,100,280,83r7,-5l310,62,332,47,353,32,372,20,387,9r9,-7l400,r-3,l386,5r-16,6l350,21,327,31,303,43,280,55,259,67,237,81,215,95r-22,15l172,124r-20,15l133,154r-19,16l97,186e" fillcolor="#d73135" stroked="f">
                <v:path arrowok="t" o:connecttype="custom" o:connectlocs="66,219;29,274;6,336;0,406;7,470;36,545;78,612;122,666;156,702;170,715;208,744;254,775;306,804;364,830;426,850;493,862;539,856;541,800;494,800;434,789;373,770;315,744;262,715;219,686;209,679;176,651;131,604;87,539;57,458;53,390;61,335;81,283;112,233;155,183;211,134;280,83;332,47;387,9;397,0;350,21;280,55;215,95;152,139;97,186" o:connectangles="0,0,0,0,0,0,0,0,0,0,0,0,0,0,0,0,0,0,0,0,0,0,0,0,0,0,0,0,0,0,0,0,0,0,0,0,0,0,0,0,0,0,0,0"/>
              </v:shape>
              <v:shape id="Freeform 20" o:spid="_x0000_s1028" style="position:absolute;left:249;top:2289;width:285;height:330;visibility:visible;mso-wrap-style:square;v-text-anchor:top" coordsize="285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" path="m,329r285,l267,320,249,309,231,299,213,288,196,276,178,263,161,250,145,237,129,223,113,209,98,193,84,178,71,162,58,145,47,128,36,111,27,92,19,74,12,55,7,35,4,23,1,11,,,,329e" fillcolor="#d73135" stroked="f">
                <v:path arrowok="t" o:connecttype="custom" o:connectlocs="0,329;285,329;267,320;249,309;231,299;213,288;196,276;178,263;161,250;145,237;129,223;113,209;98,193;84,178;71,162;58,145;47,128;36,111;27,92;19,74;12,55;7,35;4,23;1,11;0,0;0,329" o:connectangles="0,0,0,0,0,0,0,0,0,0,0,0,0,0,0,0,0,0,0,0,0,0,0,0,0,0"/>
              </v:shape>
              <v:group id="Group 21" o:spid="_x0000_s1029" style="position:absolute;left:423;top:742;width:680;height:694" coordorigin="423,742" coordsize="680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Freeform 22" o:spid="_x0000_s1030" style="position:absolute;left:423;top:742;width:680;height:694;visibility:visible;mso-wrap-style:square;v-text-anchor:top" coordsize="680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" path="m608,694r24,-2l654,687r17,-12l680,655r,-5l675,626,660,612r-20,-8l616,602r-8,l575,602r,92l608,694e" fillcolor="#d73135" stroked="f">
                  <v:path arrowok="t" o:connecttype="custom" o:connectlocs="608,694;632,692;654,687;671,675;680,655;680,650;675,626;660,612;640,604;616,602;608,602;575,602;575,694;608,694" o:connectangles="0,0,0,0,0,0,0,0,0,0,0,0,0,0"/>
                </v:shape>
                <v:shape id="Freeform 23" o:spid="_x0000_s1031" style="position:absolute;left:423;top:742;width:680;height:694;visibility:visible;mso-wrap-style:square;v-text-anchor:top" coordsize="680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" path="m602,476r-27,l575,554r28,l627,553r22,-6l665,534r5,-18l663,494,647,482r-22,-5l602,476e" fillcolor="#d73135" stroked="f">
                  <v:path arrowok="t" o:connecttype="custom" o:connectlocs="602,476;575,476;575,554;603,554;627,553;649,547;665,534;670,516;663,494;647,482;625,477;602,476" o:connectangles="0,0,0,0,0,0,0,0,0,0,0,0"/>
                </v:shape>
                <v:shape id="Freeform 24" o:spid="_x0000_s1032" style="position:absolute;left:423;top:742;width:680;height:694;visibility:visible;mso-wrap-style:square;v-text-anchor:top" coordsize="680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" path="m607,13l564,144r86,l607,13r,e" fillcolor="#d73135" stroked="f">
                  <v:path arrowok="t" o:connecttype="custom" o:connectlocs="607,13;564,144;650,144;607,13;607,13" o:connectangles="0,0,0,0,0"/>
                </v:shape>
                <v:shape id="Freeform 25" o:spid="_x0000_s1033" style="position:absolute;left:423;top:742;width:680;height:694;visibility:visible;mso-wrap-style:square;v-text-anchor:top" coordsize="680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" path="m39,l11,r,78l40,78,64,76,86,70,101,57r5,-18l100,17,84,5,61,,39,e" fillcolor="#d73135" stroked="f">
                  <v:path arrowok="t" o:connecttype="custom" o:connectlocs="39,0;11,0;11,78;40,78;64,76;86,70;101,57;106,39;100,17;84,5;61,0;39,0" o:connectangles="0,0,0,0,0,0,0,0,0,0,0,0"/>
                </v:shape>
                <v:shape id="Freeform 26" o:spid="_x0000_s1034" style="position:absolute;left:423;top:742;width:680;height:694;visibility:visible;mso-wrap-style:square;v-text-anchor:top" coordsize="680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" path="m32,694r20,-2l71,685,88,674r15,-15l115,640r9,-22l127,592r1,-7l125,558r-7,-23l107,515,92,499,75,487,57,480,37,476r-5,l,476,,694r32,e" fillcolor="#d73135" stroked="f">
                  <v:path arrowok="t" o:connecttype="custom" o:connectlocs="32,694;52,692;71,685;88,674;103,659;115,640;124,618;127,592;128,585;125,558;118,535;107,515;92,499;75,487;57,480;37,476;32,476;0,476;0,694;32,694" o:connectangles="0,0,0,0,0,0,0,0,0,0,0,0,0,0,0,0,0,0,0,0"/>
                </v:shape>
                <v:shape id="Freeform 27" o:spid="_x0000_s1035" style="position:absolute;left:423;top:742;width:680;height:694;visibility:visible;mso-wrap-style:square;v-text-anchor:top" coordsize="680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" path="m45,217r23,-1l91,210r17,-12l116,179r1,-6l111,149,97,135,76,128,52,125r-7,l11,125r,92l45,217e" fillcolor="#d73135" stroked="f">
                  <v:path arrowok="t" o:connecttype="custom" o:connectlocs="45,217;68,216;91,210;108,198;116,179;117,173;111,149;97,135;76,128;52,125;45,125;11,125;11,217;45,217" o:connectangles="0,0,0,0,0,0,0,0,0,0,0,0,0,0"/>
                </v:shape>
              </v:group>
              <v:group id="Group 28" o:spid="_x0000_s1036" style="position:absolute;left:249;top:566;width:1031;height:2053" coordorigin="249,566" coordsize="1031,2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<v:shape id="Freeform 29" o:spid="_x0000_s1037" style="position:absolute;left:249;top:566;width:1031;height:2053;visibility:visible;mso-wrap-style:square;v-text-anchor:top" coordsize="1031,2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" path="m842,1264r,4l845,1280r8,9l864,1294r13,4l891,1302r15,6l918,1316r11,12l936,1345r3,16l937,1383r-8,19l917,1418r-16,14l882,1443r-21,9l840,1459r-21,4l799,1465r-18,l781,1465r-22,-2l735,1462r-25,-1l686,1462r-22,1l647,1467r-10,6l635,1477r-1,1l634,1480r,2l635,1490r4,7l649,1502r14,4l680,1510r18,7l713,1527r12,16l732,1566r,11l730,1595r-7,15l713,1623r-14,11l682,1643r-19,9l642,1658r-23,6l595,1669r-25,3l545,1675r-25,3l495,1680r-14,1l452,1689r-13,15l436,1716r2,21l447,1751r18,8l491,1763r16,1l530,1766r19,6l563,1783r9,17l576,1819r-1,17l571,1854r-6,19l558,1891r-9,18l538,1927r-12,17l514,1962r-14,16l486,1994r-15,16l456,2024r-15,14l426,2050r-2,2l1030,2052,1030,,,,,1599r5,-24l13,1553r10,-21l34,1514r13,-16l62,1484r16,-11l95,1464r18,-7l132,1453r20,-1l194,920r-79,l115,602r79,l237,443r-122,l115,125r122,l258,126r22,3l301,135r19,11l436,125r172,l608,175r-110,l498,253r105,l603,304r-105,l498,443r-62,l436,602r173,l609,652r-111,l498,730r105,l603,780r-105,l498,920r-21,349l490,1264r12,-8l512,1244r10,-13l530,1216r6,-15l541,1187r1,-4l549,1161r7,-21l564,1120r11,-18l587,1087r15,-13l619,1066,635,443,749,125r66,l929,443r-64,l840,370r-119,l801,602r20,1l843,606r21,6l884,622r15,15l910,658r3,25l910,705r-9,18l886,737r-20,11l844,754r,1l868,760r22,9l906,783r12,16l923,819r1,9l920,856r-10,21l895,894r-19,11l855,913r-21,4l813,919r-12,1l713,1116r2,10l723,1146r16,13l749,1161r9,-1l769,1155r14,-10l799,1129r20,-24l830,1091r13,-16l855,1061r1,-1l862,1055r10,-7l886,1041r15,-6l918,1032r18,1l955,1038r19,12l984,1060r9,14l998,1090r1,20l995,1130r-8,20l984,1155r-13,14l953,1182r-19,12l913,1205r-21,10l873,1226r-15,12l847,1250r-5,14e" fillcolor="#d73135" stroked="f">
                  <v:path arrowok="t" o:connecttype="custom" o:connectlocs="853,1289;906,1308;939,1361;901,1432;819,1463;759,1463;664,1463;634,1478;639,1497;698,1517;732,1577;699,1634;619,1664;520,1678;439,1704;465,1759;549,1772;575,1836;549,1909;500,1978;441,2038;1030,0;13,1553;62,1484;132,1453;115,602;115,125;301,135;608,175;603,304;436,602;498,730;498,920;512,1244;541,1187;564,1120;619,1066;929,443;801,602;884,622;910,705;844,754;906,783;920,856;855,913;713,1116;749,1161;799,1129;855,1061;886,1041;955,1038;998,1090;984,1155;913,1205;847,1250" o:connectangles="0,0,0,0,0,0,0,0,0,0,0,0,0,0,0,0,0,0,0,0,0,0,0,0,0,0,0,0,0,0,0,0,0,0,0,0,0,0,0,0,0,0,0,0,0,0,0,0,0,0,0,0,0,0,0"/>
                </v:shape>
                <v:shape id="Freeform 30" o:spid="_x0000_s1038" style="position:absolute;left:249;top:566;width:1031;height:2053;visibility:visible;mso-wrap-style:square;v-text-anchor:top" coordsize="1031,2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" path="m280,278r,1l305,283r21,10l343,306r11,17l360,342r,9l357,379r-11,22l331,417r-19,11l291,436r-21,5l250,443r-13,l194,602r23,1l239,605r21,4l280,616r19,9l315,637r14,14l342,669r9,21l358,715r3,29l362,761r-2,30l355,818r-8,23l336,861r-13,16l308,890r-18,11l271,909r-20,5l229,918r-22,1l194,920r-42,532l172,1453r29,3l224,1456r20,-3l259,1448r12,-8l275,1437r11,-13l292,1408r5,-18l299,1368r1,-25l301,1330r3,-26l313,1282r12,-17l340,1252r17,-9l374,1238r18,-2l408,1239r15,5l433,1252r15,12l463,1269r14,l498,920r-62,l436,602r,-159l436,125,320,146r16,15l346,181r4,26l347,228r-10,18l323,261r-20,10l280,278e" fillcolor="#d73135" stroked="f">
                  <v:path arrowok="t" o:connecttype="custom" o:connectlocs="280,279;326,293;354,323;360,351;346,401;312,428;270,441;237,443;217,603;260,609;299,625;329,651;351,690;361,744;360,791;347,841;323,877;290,901;251,914;207,919;152,1452;201,1456;244,1453;271,1440;286,1424;297,1390;300,1343;304,1304;325,1265;357,1243;392,1236;423,1244;448,1264;477,1269;436,920;436,443;320,146;346,181;347,228;323,261;280,278" o:connectangles="0,0,0,0,0,0,0,0,0,0,0,0,0,0,0,0,0,0,0,0,0,0,0,0,0,0,0,0,0,0,0,0,0,0,0,0,0,0,0,0,0"/>
                </v:shape>
                <v:shape id="Freeform 31" o:spid="_x0000_s1039" style="position:absolute;left:249;top:566;width:1031;height:2053;visibility:visible;mso-wrap-style:square;v-text-anchor:top" coordsize="1031,2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" path="m619,1066r21,-4l654,1062r21,5l692,1079r13,17l713,1116,801,920r-123,l678,602r123,l721,370r-25,73l635,443r-16,623e" fillcolor="#d73135" stroked="f">
                  <v:path arrowok="t" o:connecttype="custom" o:connectlocs="619,1066;640,1062;654,1062;675,1067;692,1079;705,1096;713,1116;801,920;678,920;678,602;801,602;721,370;696,443;635,443;619,1066" o:connectangles="0,0,0,0,0,0,0,0,0,0,0,0,0,0,0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Ttulo1"/>
      <w:lvlText w:val="%1."/>
      <w:lvlJc w:val="left"/>
      <w:pPr>
        <w:ind w:left="708" w:hanging="708"/>
      </w:pPr>
    </w:lvl>
    <w:lvl w:ilvl="1">
      <w:start w:val="1"/>
      <w:numFmt w:val="decimal"/>
      <w:pStyle w:val="Ttulo2"/>
      <w:lvlText w:val="%1.%2."/>
      <w:lvlJc w:val="left"/>
      <w:pPr>
        <w:ind w:left="1416" w:hanging="708"/>
      </w:pPr>
    </w:lvl>
    <w:lvl w:ilvl="2">
      <w:start w:val="1"/>
      <w:numFmt w:val="decimal"/>
      <w:pStyle w:val="Ttulo3"/>
      <w:lvlText w:val="%1.%2.%3."/>
      <w:lvlJc w:val="left"/>
      <w:pPr>
        <w:ind w:left="2124" w:hanging="708"/>
      </w:pPr>
    </w:lvl>
    <w:lvl w:ilvl="3">
      <w:start w:val="1"/>
      <w:numFmt w:val="decimal"/>
      <w:pStyle w:val="Ttulo4"/>
      <w:lvlText w:val="%1.%2.%3.%4."/>
      <w:lvlJc w:val="left"/>
      <w:pPr>
        <w:ind w:left="2832" w:hanging="708"/>
      </w:pPr>
    </w:lvl>
    <w:lvl w:ilvl="4">
      <w:start w:val="1"/>
      <w:numFmt w:val="decimal"/>
      <w:pStyle w:val="Ttulo5"/>
      <w:lvlText w:val="%1.%2.%3.%4.%5."/>
      <w:lvlJc w:val="left"/>
      <w:pPr>
        <w:ind w:left="3540" w:hanging="708"/>
      </w:pPr>
    </w:lvl>
    <w:lvl w:ilvl="5">
      <w:start w:val="1"/>
      <w:numFmt w:val="decimal"/>
      <w:pStyle w:val="Ttulo6"/>
      <w:lvlText w:val="%1.%2.%3.%4.%5.%6."/>
      <w:lvlJc w:val="left"/>
      <w:pPr>
        <w:ind w:left="4248" w:hanging="708"/>
      </w:pPr>
    </w:lvl>
    <w:lvl w:ilvl="6">
      <w:start w:val="1"/>
      <w:numFmt w:val="decimal"/>
      <w:pStyle w:val="Ttulo7"/>
      <w:lvlText w:val="%1.%2.%3.%4.%5.%6.%7."/>
      <w:lvlJc w:val="left"/>
      <w:pPr>
        <w:ind w:left="4956" w:hanging="708"/>
      </w:pPr>
    </w:lvl>
    <w:lvl w:ilvl="7">
      <w:start w:val="1"/>
      <w:numFmt w:val="decimal"/>
      <w:pStyle w:val="Ttulo8"/>
      <w:lvlText w:val="%1.%2.%3.%4.%5.%6.%7.%8."/>
      <w:lvlJc w:val="left"/>
      <w:pPr>
        <w:ind w:left="5664" w:hanging="708"/>
      </w:pPr>
    </w:lvl>
    <w:lvl w:ilvl="8">
      <w:start w:val="1"/>
      <w:numFmt w:val="decimal"/>
      <w:pStyle w:val="Ttulo9"/>
      <w:lvlText w:val="%1.%2.%3.%4.%5.%6.%7.%8.%9."/>
      <w:lvlJc w:val="left"/>
      <w:pPr>
        <w:ind w:left="6372" w:hanging="708"/>
      </w:pPr>
    </w:lvl>
  </w:abstractNum>
  <w:abstractNum w:abstractNumId="1" w15:restartNumberingAfterBreak="0">
    <w:nsid w:val="00381C19"/>
    <w:multiLevelType w:val="hybridMultilevel"/>
    <w:tmpl w:val="D7EACAF6"/>
    <w:lvl w:ilvl="0" w:tplc="0C0A0001">
      <w:start w:val="1"/>
      <w:numFmt w:val="bullet"/>
      <w:lvlText w:val=""/>
      <w:lvlJc w:val="left"/>
      <w:pPr>
        <w:tabs>
          <w:tab w:val="num" w:pos="767"/>
        </w:tabs>
        <w:ind w:left="767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87"/>
        </w:tabs>
        <w:ind w:left="148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207"/>
        </w:tabs>
        <w:ind w:left="2207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927"/>
        </w:tabs>
        <w:ind w:left="2927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47"/>
        </w:tabs>
        <w:ind w:left="364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67"/>
        </w:tabs>
        <w:ind w:left="4367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87"/>
        </w:tabs>
        <w:ind w:left="5087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807"/>
        </w:tabs>
        <w:ind w:left="580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527"/>
        </w:tabs>
        <w:ind w:left="652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3186FD9"/>
    <w:multiLevelType w:val="hybridMultilevel"/>
    <w:tmpl w:val="FE4E7F64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6327B9"/>
    <w:multiLevelType w:val="hybridMultilevel"/>
    <w:tmpl w:val="99909D14"/>
    <w:lvl w:ilvl="0" w:tplc="00B8069A">
      <w:start w:val="1"/>
      <w:numFmt w:val="decimal"/>
      <w:lvlText w:val="%1."/>
      <w:lvlJc w:val="left"/>
      <w:pPr>
        <w:ind w:left="7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14" w:hanging="360"/>
      </w:pPr>
    </w:lvl>
    <w:lvl w:ilvl="2" w:tplc="0C0A001B" w:tentative="1">
      <w:start w:val="1"/>
      <w:numFmt w:val="lowerRoman"/>
      <w:lvlText w:val="%3."/>
      <w:lvlJc w:val="right"/>
      <w:pPr>
        <w:ind w:left="2234" w:hanging="180"/>
      </w:pPr>
    </w:lvl>
    <w:lvl w:ilvl="3" w:tplc="0C0A000F" w:tentative="1">
      <w:start w:val="1"/>
      <w:numFmt w:val="decimal"/>
      <w:lvlText w:val="%4."/>
      <w:lvlJc w:val="left"/>
      <w:pPr>
        <w:ind w:left="2954" w:hanging="360"/>
      </w:pPr>
    </w:lvl>
    <w:lvl w:ilvl="4" w:tplc="0C0A0019" w:tentative="1">
      <w:start w:val="1"/>
      <w:numFmt w:val="lowerLetter"/>
      <w:lvlText w:val="%5."/>
      <w:lvlJc w:val="left"/>
      <w:pPr>
        <w:ind w:left="3674" w:hanging="360"/>
      </w:pPr>
    </w:lvl>
    <w:lvl w:ilvl="5" w:tplc="0C0A001B" w:tentative="1">
      <w:start w:val="1"/>
      <w:numFmt w:val="lowerRoman"/>
      <w:lvlText w:val="%6."/>
      <w:lvlJc w:val="right"/>
      <w:pPr>
        <w:ind w:left="4394" w:hanging="180"/>
      </w:pPr>
    </w:lvl>
    <w:lvl w:ilvl="6" w:tplc="0C0A000F" w:tentative="1">
      <w:start w:val="1"/>
      <w:numFmt w:val="decimal"/>
      <w:lvlText w:val="%7."/>
      <w:lvlJc w:val="left"/>
      <w:pPr>
        <w:ind w:left="5114" w:hanging="360"/>
      </w:pPr>
    </w:lvl>
    <w:lvl w:ilvl="7" w:tplc="0C0A0019" w:tentative="1">
      <w:start w:val="1"/>
      <w:numFmt w:val="lowerLetter"/>
      <w:lvlText w:val="%8."/>
      <w:lvlJc w:val="left"/>
      <w:pPr>
        <w:ind w:left="5834" w:hanging="360"/>
      </w:pPr>
    </w:lvl>
    <w:lvl w:ilvl="8" w:tplc="0C0A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4" w15:restartNumberingAfterBreak="0">
    <w:nsid w:val="0F3C1800"/>
    <w:multiLevelType w:val="multilevel"/>
    <w:tmpl w:val="16889D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51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40" w:hanging="1440"/>
      </w:pPr>
      <w:rPr>
        <w:rFonts w:hint="default"/>
      </w:rPr>
    </w:lvl>
  </w:abstractNum>
  <w:abstractNum w:abstractNumId="5" w15:restartNumberingAfterBreak="0">
    <w:nsid w:val="13E72CA4"/>
    <w:multiLevelType w:val="hybridMultilevel"/>
    <w:tmpl w:val="95E86A60"/>
    <w:lvl w:ilvl="0" w:tplc="D542E6F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C1222"/>
    <w:multiLevelType w:val="hybridMultilevel"/>
    <w:tmpl w:val="C4C65EB6"/>
    <w:lvl w:ilvl="0" w:tplc="04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D6E48"/>
    <w:multiLevelType w:val="hybridMultilevel"/>
    <w:tmpl w:val="8A2425E6"/>
    <w:lvl w:ilvl="0" w:tplc="9E4C519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4ECE42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AC52765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Univers" w:eastAsia="Times New Roman" w:hAnsi="Univers" w:cs="Times New Roman" w:hint="default"/>
      </w:rPr>
    </w:lvl>
    <w:lvl w:ilvl="3" w:tplc="4CEA450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AF76A2"/>
    <w:multiLevelType w:val="hybridMultilevel"/>
    <w:tmpl w:val="0150D37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 w:tplc="037C141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DF16898"/>
    <w:multiLevelType w:val="multilevel"/>
    <w:tmpl w:val="C5D2B8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51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40" w:hanging="1440"/>
      </w:pPr>
      <w:rPr>
        <w:rFonts w:hint="default"/>
      </w:rPr>
    </w:lvl>
  </w:abstractNum>
  <w:abstractNum w:abstractNumId="10" w15:restartNumberingAfterBreak="0">
    <w:nsid w:val="20EE783B"/>
    <w:multiLevelType w:val="hybridMultilevel"/>
    <w:tmpl w:val="629E9BEA"/>
    <w:lvl w:ilvl="0" w:tplc="C8063D9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ED4B56"/>
    <w:multiLevelType w:val="hybridMultilevel"/>
    <w:tmpl w:val="DE90EA6A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24DB2515"/>
    <w:multiLevelType w:val="hybridMultilevel"/>
    <w:tmpl w:val="2F88DE90"/>
    <w:lvl w:ilvl="0" w:tplc="118474CC">
      <w:start w:val="1"/>
      <w:numFmt w:val="decimal"/>
      <w:lvlText w:val="%1."/>
      <w:lvlJc w:val="left"/>
      <w:pPr>
        <w:ind w:left="43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54" w:hanging="360"/>
      </w:pPr>
    </w:lvl>
    <w:lvl w:ilvl="2" w:tplc="0C0A001B" w:tentative="1">
      <w:start w:val="1"/>
      <w:numFmt w:val="lowerRoman"/>
      <w:lvlText w:val="%3."/>
      <w:lvlJc w:val="right"/>
      <w:pPr>
        <w:ind w:left="1874" w:hanging="180"/>
      </w:pPr>
    </w:lvl>
    <w:lvl w:ilvl="3" w:tplc="0C0A000F" w:tentative="1">
      <w:start w:val="1"/>
      <w:numFmt w:val="decimal"/>
      <w:lvlText w:val="%4."/>
      <w:lvlJc w:val="left"/>
      <w:pPr>
        <w:ind w:left="2594" w:hanging="360"/>
      </w:pPr>
    </w:lvl>
    <w:lvl w:ilvl="4" w:tplc="0C0A0019" w:tentative="1">
      <w:start w:val="1"/>
      <w:numFmt w:val="lowerLetter"/>
      <w:lvlText w:val="%5."/>
      <w:lvlJc w:val="left"/>
      <w:pPr>
        <w:ind w:left="3314" w:hanging="360"/>
      </w:pPr>
    </w:lvl>
    <w:lvl w:ilvl="5" w:tplc="0C0A001B" w:tentative="1">
      <w:start w:val="1"/>
      <w:numFmt w:val="lowerRoman"/>
      <w:lvlText w:val="%6."/>
      <w:lvlJc w:val="right"/>
      <w:pPr>
        <w:ind w:left="4034" w:hanging="180"/>
      </w:pPr>
    </w:lvl>
    <w:lvl w:ilvl="6" w:tplc="0C0A000F" w:tentative="1">
      <w:start w:val="1"/>
      <w:numFmt w:val="decimal"/>
      <w:lvlText w:val="%7."/>
      <w:lvlJc w:val="left"/>
      <w:pPr>
        <w:ind w:left="4754" w:hanging="360"/>
      </w:pPr>
    </w:lvl>
    <w:lvl w:ilvl="7" w:tplc="0C0A0019" w:tentative="1">
      <w:start w:val="1"/>
      <w:numFmt w:val="lowerLetter"/>
      <w:lvlText w:val="%8."/>
      <w:lvlJc w:val="left"/>
      <w:pPr>
        <w:ind w:left="5474" w:hanging="360"/>
      </w:pPr>
    </w:lvl>
    <w:lvl w:ilvl="8" w:tplc="0C0A001B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13" w15:restartNumberingAfterBreak="0">
    <w:nsid w:val="29EB5908"/>
    <w:multiLevelType w:val="multilevel"/>
    <w:tmpl w:val="8E0E3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u-ES"/>
      </w:rPr>
    </w:lvl>
    <w:lvl w:ilvl="1">
      <w:start w:val="6"/>
      <w:numFmt w:val="decimal"/>
      <w:isLgl/>
      <w:lvlText w:val="%1.%2"/>
      <w:lvlJc w:val="left"/>
      <w:pPr>
        <w:ind w:left="795" w:hanging="435"/>
      </w:pPr>
      <w:rPr>
        <w:rFonts w:hint="default"/>
        <w:b/>
        <w:i/>
        <w:color w:val="363435"/>
        <w:sz w:val="1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i/>
        <w:color w:val="363435"/>
        <w:sz w:val="1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i/>
        <w:color w:val="363435"/>
        <w:sz w:val="18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i/>
        <w:color w:val="363435"/>
        <w:sz w:val="1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i/>
        <w:color w:val="363435"/>
        <w:sz w:val="18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i/>
        <w:color w:val="363435"/>
        <w:sz w:val="18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i/>
        <w:color w:val="363435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i/>
        <w:color w:val="363435"/>
        <w:sz w:val="18"/>
      </w:rPr>
    </w:lvl>
  </w:abstractNum>
  <w:abstractNum w:abstractNumId="14" w15:restartNumberingAfterBreak="0">
    <w:nsid w:val="2FAA44EC"/>
    <w:multiLevelType w:val="hybridMultilevel"/>
    <w:tmpl w:val="891C7FC4"/>
    <w:lvl w:ilvl="0" w:tplc="180A9882">
      <w:start w:val="1"/>
      <w:numFmt w:val="lowerLetter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6" w:hanging="360"/>
      </w:pPr>
    </w:lvl>
    <w:lvl w:ilvl="2" w:tplc="0C0A001B" w:tentative="1">
      <w:start w:val="1"/>
      <w:numFmt w:val="lowerRoman"/>
      <w:lvlText w:val="%3."/>
      <w:lvlJc w:val="right"/>
      <w:pPr>
        <w:ind w:left="1866" w:hanging="180"/>
      </w:pPr>
    </w:lvl>
    <w:lvl w:ilvl="3" w:tplc="0C0A000F" w:tentative="1">
      <w:start w:val="1"/>
      <w:numFmt w:val="decimal"/>
      <w:lvlText w:val="%4."/>
      <w:lvlJc w:val="left"/>
      <w:pPr>
        <w:ind w:left="2586" w:hanging="360"/>
      </w:pPr>
    </w:lvl>
    <w:lvl w:ilvl="4" w:tplc="0C0A0019" w:tentative="1">
      <w:start w:val="1"/>
      <w:numFmt w:val="lowerLetter"/>
      <w:lvlText w:val="%5."/>
      <w:lvlJc w:val="left"/>
      <w:pPr>
        <w:ind w:left="3306" w:hanging="360"/>
      </w:pPr>
    </w:lvl>
    <w:lvl w:ilvl="5" w:tplc="0C0A001B" w:tentative="1">
      <w:start w:val="1"/>
      <w:numFmt w:val="lowerRoman"/>
      <w:lvlText w:val="%6."/>
      <w:lvlJc w:val="right"/>
      <w:pPr>
        <w:ind w:left="4026" w:hanging="180"/>
      </w:pPr>
    </w:lvl>
    <w:lvl w:ilvl="6" w:tplc="0C0A000F" w:tentative="1">
      <w:start w:val="1"/>
      <w:numFmt w:val="decimal"/>
      <w:lvlText w:val="%7."/>
      <w:lvlJc w:val="left"/>
      <w:pPr>
        <w:ind w:left="4746" w:hanging="360"/>
      </w:pPr>
    </w:lvl>
    <w:lvl w:ilvl="7" w:tplc="0C0A0019" w:tentative="1">
      <w:start w:val="1"/>
      <w:numFmt w:val="lowerLetter"/>
      <w:lvlText w:val="%8."/>
      <w:lvlJc w:val="left"/>
      <w:pPr>
        <w:ind w:left="5466" w:hanging="360"/>
      </w:pPr>
    </w:lvl>
    <w:lvl w:ilvl="8" w:tplc="0C0A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5" w15:restartNumberingAfterBreak="0">
    <w:nsid w:val="3139262B"/>
    <w:multiLevelType w:val="hybridMultilevel"/>
    <w:tmpl w:val="4260E1B6"/>
    <w:lvl w:ilvl="0" w:tplc="288E205E">
      <w:start w:val="1"/>
      <w:numFmt w:val="decimal"/>
      <w:lvlText w:val="%1."/>
      <w:lvlJc w:val="left"/>
      <w:pPr>
        <w:ind w:left="43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54" w:hanging="360"/>
      </w:pPr>
    </w:lvl>
    <w:lvl w:ilvl="2" w:tplc="0C0A001B" w:tentative="1">
      <w:start w:val="1"/>
      <w:numFmt w:val="lowerRoman"/>
      <w:lvlText w:val="%3."/>
      <w:lvlJc w:val="right"/>
      <w:pPr>
        <w:ind w:left="1874" w:hanging="180"/>
      </w:pPr>
    </w:lvl>
    <w:lvl w:ilvl="3" w:tplc="0C0A000F" w:tentative="1">
      <w:start w:val="1"/>
      <w:numFmt w:val="decimal"/>
      <w:lvlText w:val="%4."/>
      <w:lvlJc w:val="left"/>
      <w:pPr>
        <w:ind w:left="2594" w:hanging="360"/>
      </w:pPr>
    </w:lvl>
    <w:lvl w:ilvl="4" w:tplc="0C0A0019" w:tentative="1">
      <w:start w:val="1"/>
      <w:numFmt w:val="lowerLetter"/>
      <w:lvlText w:val="%5."/>
      <w:lvlJc w:val="left"/>
      <w:pPr>
        <w:ind w:left="3314" w:hanging="360"/>
      </w:pPr>
    </w:lvl>
    <w:lvl w:ilvl="5" w:tplc="0C0A001B" w:tentative="1">
      <w:start w:val="1"/>
      <w:numFmt w:val="lowerRoman"/>
      <w:lvlText w:val="%6."/>
      <w:lvlJc w:val="right"/>
      <w:pPr>
        <w:ind w:left="4034" w:hanging="180"/>
      </w:pPr>
    </w:lvl>
    <w:lvl w:ilvl="6" w:tplc="0C0A000F" w:tentative="1">
      <w:start w:val="1"/>
      <w:numFmt w:val="decimal"/>
      <w:lvlText w:val="%7."/>
      <w:lvlJc w:val="left"/>
      <w:pPr>
        <w:ind w:left="4754" w:hanging="360"/>
      </w:pPr>
    </w:lvl>
    <w:lvl w:ilvl="7" w:tplc="0C0A0019" w:tentative="1">
      <w:start w:val="1"/>
      <w:numFmt w:val="lowerLetter"/>
      <w:lvlText w:val="%8."/>
      <w:lvlJc w:val="left"/>
      <w:pPr>
        <w:ind w:left="5474" w:hanging="360"/>
      </w:pPr>
    </w:lvl>
    <w:lvl w:ilvl="8" w:tplc="0C0A001B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16" w15:restartNumberingAfterBreak="0">
    <w:nsid w:val="369B17AE"/>
    <w:multiLevelType w:val="hybridMultilevel"/>
    <w:tmpl w:val="640CB464"/>
    <w:lvl w:ilvl="0" w:tplc="0D06EEE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4D2314"/>
    <w:multiLevelType w:val="hybridMultilevel"/>
    <w:tmpl w:val="F61299A2"/>
    <w:lvl w:ilvl="0" w:tplc="0D06EEE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664C31"/>
    <w:multiLevelType w:val="hybridMultilevel"/>
    <w:tmpl w:val="42B6B040"/>
    <w:lvl w:ilvl="0" w:tplc="04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700C3"/>
    <w:multiLevelType w:val="hybridMultilevel"/>
    <w:tmpl w:val="AE1ABE7A"/>
    <w:lvl w:ilvl="0" w:tplc="B5DC25C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EE2EA2"/>
    <w:multiLevelType w:val="hybridMultilevel"/>
    <w:tmpl w:val="5636D3B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 w:tplc="037C141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8373939"/>
    <w:multiLevelType w:val="hybridMultilevel"/>
    <w:tmpl w:val="16D0716C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B5DC25C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2" w15:restartNumberingAfterBreak="0">
    <w:nsid w:val="587C638D"/>
    <w:multiLevelType w:val="hybridMultilevel"/>
    <w:tmpl w:val="650E37A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4ECE42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AC52765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Univers" w:eastAsia="Times New Roman" w:hAnsi="Univers" w:cs="Times New Roman" w:hint="default"/>
      </w:rPr>
    </w:lvl>
    <w:lvl w:ilvl="3" w:tplc="4CEA450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BA878C3"/>
    <w:multiLevelType w:val="hybridMultilevel"/>
    <w:tmpl w:val="AA585C50"/>
    <w:lvl w:ilvl="0" w:tplc="037C141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 w:tplc="037C141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ED7234A"/>
    <w:multiLevelType w:val="multilevel"/>
    <w:tmpl w:val="C5D2B8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51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40" w:hanging="1440"/>
      </w:pPr>
      <w:rPr>
        <w:rFonts w:hint="default"/>
      </w:rPr>
    </w:lvl>
  </w:abstractNum>
  <w:abstractNum w:abstractNumId="25" w15:restartNumberingAfterBreak="0">
    <w:nsid w:val="6A576305"/>
    <w:multiLevelType w:val="multilevel"/>
    <w:tmpl w:val="070CAF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1440"/>
      </w:pPr>
      <w:rPr>
        <w:rFonts w:hint="default"/>
      </w:rPr>
    </w:lvl>
  </w:abstractNum>
  <w:abstractNum w:abstractNumId="26" w15:restartNumberingAfterBreak="0">
    <w:nsid w:val="6D076203"/>
    <w:multiLevelType w:val="hybridMultilevel"/>
    <w:tmpl w:val="BBA2BD22"/>
    <w:lvl w:ilvl="0" w:tplc="A768E91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CF1D95"/>
    <w:multiLevelType w:val="hybridMultilevel"/>
    <w:tmpl w:val="B0D0B0AA"/>
    <w:lvl w:ilvl="0" w:tplc="138AE098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74" w:hanging="360"/>
      </w:pPr>
    </w:lvl>
    <w:lvl w:ilvl="2" w:tplc="0C0A001B" w:tentative="1">
      <w:start w:val="1"/>
      <w:numFmt w:val="lowerRoman"/>
      <w:lvlText w:val="%3."/>
      <w:lvlJc w:val="right"/>
      <w:pPr>
        <w:ind w:left="2594" w:hanging="180"/>
      </w:pPr>
    </w:lvl>
    <w:lvl w:ilvl="3" w:tplc="0C0A000F" w:tentative="1">
      <w:start w:val="1"/>
      <w:numFmt w:val="decimal"/>
      <w:lvlText w:val="%4."/>
      <w:lvlJc w:val="left"/>
      <w:pPr>
        <w:ind w:left="3314" w:hanging="360"/>
      </w:pPr>
    </w:lvl>
    <w:lvl w:ilvl="4" w:tplc="0C0A0019" w:tentative="1">
      <w:start w:val="1"/>
      <w:numFmt w:val="lowerLetter"/>
      <w:lvlText w:val="%5."/>
      <w:lvlJc w:val="left"/>
      <w:pPr>
        <w:ind w:left="4034" w:hanging="360"/>
      </w:pPr>
    </w:lvl>
    <w:lvl w:ilvl="5" w:tplc="0C0A001B" w:tentative="1">
      <w:start w:val="1"/>
      <w:numFmt w:val="lowerRoman"/>
      <w:lvlText w:val="%6."/>
      <w:lvlJc w:val="right"/>
      <w:pPr>
        <w:ind w:left="4754" w:hanging="180"/>
      </w:pPr>
    </w:lvl>
    <w:lvl w:ilvl="6" w:tplc="0C0A000F" w:tentative="1">
      <w:start w:val="1"/>
      <w:numFmt w:val="decimal"/>
      <w:lvlText w:val="%7."/>
      <w:lvlJc w:val="left"/>
      <w:pPr>
        <w:ind w:left="5474" w:hanging="360"/>
      </w:pPr>
    </w:lvl>
    <w:lvl w:ilvl="7" w:tplc="0C0A0019" w:tentative="1">
      <w:start w:val="1"/>
      <w:numFmt w:val="lowerLetter"/>
      <w:lvlText w:val="%8."/>
      <w:lvlJc w:val="left"/>
      <w:pPr>
        <w:ind w:left="6194" w:hanging="360"/>
      </w:pPr>
    </w:lvl>
    <w:lvl w:ilvl="8" w:tplc="0C0A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28" w15:restartNumberingAfterBreak="0">
    <w:nsid w:val="768345AC"/>
    <w:multiLevelType w:val="hybridMultilevel"/>
    <w:tmpl w:val="5A52516E"/>
    <w:lvl w:ilvl="0" w:tplc="0BA0573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5E1DDF"/>
    <w:multiLevelType w:val="hybridMultilevel"/>
    <w:tmpl w:val="413C05F4"/>
    <w:lvl w:ilvl="0" w:tplc="1012CBB8">
      <w:start w:val="1"/>
      <w:numFmt w:val="lowerLetter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6" w:hanging="360"/>
      </w:pPr>
    </w:lvl>
    <w:lvl w:ilvl="2" w:tplc="0C0A001B" w:tentative="1">
      <w:start w:val="1"/>
      <w:numFmt w:val="lowerRoman"/>
      <w:lvlText w:val="%3."/>
      <w:lvlJc w:val="right"/>
      <w:pPr>
        <w:ind w:left="1866" w:hanging="180"/>
      </w:pPr>
    </w:lvl>
    <w:lvl w:ilvl="3" w:tplc="0C0A000F" w:tentative="1">
      <w:start w:val="1"/>
      <w:numFmt w:val="decimal"/>
      <w:lvlText w:val="%4."/>
      <w:lvlJc w:val="left"/>
      <w:pPr>
        <w:ind w:left="2586" w:hanging="360"/>
      </w:pPr>
    </w:lvl>
    <w:lvl w:ilvl="4" w:tplc="0C0A0019" w:tentative="1">
      <w:start w:val="1"/>
      <w:numFmt w:val="lowerLetter"/>
      <w:lvlText w:val="%5."/>
      <w:lvlJc w:val="left"/>
      <w:pPr>
        <w:ind w:left="3306" w:hanging="360"/>
      </w:pPr>
    </w:lvl>
    <w:lvl w:ilvl="5" w:tplc="0C0A001B" w:tentative="1">
      <w:start w:val="1"/>
      <w:numFmt w:val="lowerRoman"/>
      <w:lvlText w:val="%6."/>
      <w:lvlJc w:val="right"/>
      <w:pPr>
        <w:ind w:left="4026" w:hanging="180"/>
      </w:pPr>
    </w:lvl>
    <w:lvl w:ilvl="6" w:tplc="0C0A000F" w:tentative="1">
      <w:start w:val="1"/>
      <w:numFmt w:val="decimal"/>
      <w:lvlText w:val="%7."/>
      <w:lvlJc w:val="left"/>
      <w:pPr>
        <w:ind w:left="4746" w:hanging="360"/>
      </w:pPr>
    </w:lvl>
    <w:lvl w:ilvl="7" w:tplc="0C0A0019" w:tentative="1">
      <w:start w:val="1"/>
      <w:numFmt w:val="lowerLetter"/>
      <w:lvlText w:val="%8."/>
      <w:lvlJc w:val="left"/>
      <w:pPr>
        <w:ind w:left="5466" w:hanging="360"/>
      </w:pPr>
    </w:lvl>
    <w:lvl w:ilvl="8" w:tplc="0C0A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0" w15:restartNumberingAfterBreak="0">
    <w:nsid w:val="79E752C6"/>
    <w:multiLevelType w:val="hybridMultilevel"/>
    <w:tmpl w:val="65B67138"/>
    <w:lvl w:ilvl="0" w:tplc="4068598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8"/>
  </w:num>
  <w:num w:numId="4">
    <w:abstractNumId w:val="6"/>
  </w:num>
  <w:num w:numId="5">
    <w:abstractNumId w:val="22"/>
  </w:num>
  <w:num w:numId="6">
    <w:abstractNumId w:val="13"/>
  </w:num>
  <w:num w:numId="7">
    <w:abstractNumId w:val="19"/>
  </w:num>
  <w:num w:numId="8">
    <w:abstractNumId w:val="16"/>
  </w:num>
  <w:num w:numId="9">
    <w:abstractNumId w:val="17"/>
  </w:num>
  <w:num w:numId="10">
    <w:abstractNumId w:val="30"/>
  </w:num>
  <w:num w:numId="11">
    <w:abstractNumId w:val="15"/>
  </w:num>
  <w:num w:numId="12">
    <w:abstractNumId w:val="4"/>
  </w:num>
  <w:num w:numId="13">
    <w:abstractNumId w:val="3"/>
  </w:num>
  <w:num w:numId="14">
    <w:abstractNumId w:val="27"/>
  </w:num>
  <w:num w:numId="15">
    <w:abstractNumId w:val="12"/>
  </w:num>
  <w:num w:numId="16">
    <w:abstractNumId w:val="7"/>
  </w:num>
  <w:num w:numId="17">
    <w:abstractNumId w:val="26"/>
  </w:num>
  <w:num w:numId="18">
    <w:abstractNumId w:val="5"/>
  </w:num>
  <w:num w:numId="19">
    <w:abstractNumId w:val="28"/>
  </w:num>
  <w:num w:numId="20">
    <w:abstractNumId w:val="9"/>
  </w:num>
  <w:num w:numId="21">
    <w:abstractNumId w:val="23"/>
  </w:num>
  <w:num w:numId="22">
    <w:abstractNumId w:val="1"/>
  </w:num>
  <w:num w:numId="23">
    <w:abstractNumId w:val="8"/>
  </w:num>
  <w:num w:numId="24">
    <w:abstractNumId w:val="20"/>
  </w:num>
  <w:num w:numId="25">
    <w:abstractNumId w:val="11"/>
  </w:num>
  <w:num w:numId="26">
    <w:abstractNumId w:val="29"/>
  </w:num>
  <w:num w:numId="27">
    <w:abstractNumId w:val="10"/>
  </w:num>
  <w:num w:numId="28">
    <w:abstractNumId w:val="14"/>
  </w:num>
  <w:num w:numId="29">
    <w:abstractNumId w:val="21"/>
  </w:num>
  <w:num w:numId="30">
    <w:abstractNumId w:val="24"/>
  </w:num>
  <w:num w:numId="31">
    <w:abstractNumId w:val="25"/>
  </w:num>
  <w:num w:numId="32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19457">
      <o:colormru v:ext="edit" colors="#f7e4d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60D1"/>
    <w:rsid w:val="00001BE7"/>
    <w:rsid w:val="00002A4C"/>
    <w:rsid w:val="000106AD"/>
    <w:rsid w:val="00010C72"/>
    <w:rsid w:val="000114C2"/>
    <w:rsid w:val="00013410"/>
    <w:rsid w:val="000134D0"/>
    <w:rsid w:val="00013724"/>
    <w:rsid w:val="0002175E"/>
    <w:rsid w:val="00025F70"/>
    <w:rsid w:val="00027332"/>
    <w:rsid w:val="00030317"/>
    <w:rsid w:val="00032843"/>
    <w:rsid w:val="00037870"/>
    <w:rsid w:val="000425E0"/>
    <w:rsid w:val="000426BF"/>
    <w:rsid w:val="00044458"/>
    <w:rsid w:val="000444E9"/>
    <w:rsid w:val="00047C58"/>
    <w:rsid w:val="000509E9"/>
    <w:rsid w:val="00051C22"/>
    <w:rsid w:val="00051F6F"/>
    <w:rsid w:val="00054A48"/>
    <w:rsid w:val="00055C65"/>
    <w:rsid w:val="00056867"/>
    <w:rsid w:val="00057798"/>
    <w:rsid w:val="0006532D"/>
    <w:rsid w:val="0007774F"/>
    <w:rsid w:val="00077D16"/>
    <w:rsid w:val="0008089B"/>
    <w:rsid w:val="00086C1B"/>
    <w:rsid w:val="0009040E"/>
    <w:rsid w:val="00093183"/>
    <w:rsid w:val="000A0A38"/>
    <w:rsid w:val="000A1113"/>
    <w:rsid w:val="000A233C"/>
    <w:rsid w:val="000A2403"/>
    <w:rsid w:val="000A27A4"/>
    <w:rsid w:val="000A2E8F"/>
    <w:rsid w:val="000A3E0C"/>
    <w:rsid w:val="000A49A2"/>
    <w:rsid w:val="000A76A4"/>
    <w:rsid w:val="000B17E6"/>
    <w:rsid w:val="000C078D"/>
    <w:rsid w:val="000C14C5"/>
    <w:rsid w:val="000C5375"/>
    <w:rsid w:val="000C67B9"/>
    <w:rsid w:val="000D0E33"/>
    <w:rsid w:val="000D3D48"/>
    <w:rsid w:val="000D532D"/>
    <w:rsid w:val="000E014B"/>
    <w:rsid w:val="000E0E87"/>
    <w:rsid w:val="000E31D5"/>
    <w:rsid w:val="000E7002"/>
    <w:rsid w:val="000E7504"/>
    <w:rsid w:val="000E7666"/>
    <w:rsid w:val="000F3567"/>
    <w:rsid w:val="000F44A3"/>
    <w:rsid w:val="000F6B08"/>
    <w:rsid w:val="000F7D1E"/>
    <w:rsid w:val="00100159"/>
    <w:rsid w:val="0010463C"/>
    <w:rsid w:val="00105807"/>
    <w:rsid w:val="00106A6C"/>
    <w:rsid w:val="00110A25"/>
    <w:rsid w:val="00112322"/>
    <w:rsid w:val="0011350E"/>
    <w:rsid w:val="00115515"/>
    <w:rsid w:val="00122103"/>
    <w:rsid w:val="00127107"/>
    <w:rsid w:val="00127B6E"/>
    <w:rsid w:val="00131095"/>
    <w:rsid w:val="00131C33"/>
    <w:rsid w:val="00131E63"/>
    <w:rsid w:val="0013336B"/>
    <w:rsid w:val="0013450E"/>
    <w:rsid w:val="00143337"/>
    <w:rsid w:val="00146384"/>
    <w:rsid w:val="0015048E"/>
    <w:rsid w:val="001526F2"/>
    <w:rsid w:val="00153653"/>
    <w:rsid w:val="0015414D"/>
    <w:rsid w:val="00155E02"/>
    <w:rsid w:val="0016070C"/>
    <w:rsid w:val="0016098F"/>
    <w:rsid w:val="00163A34"/>
    <w:rsid w:val="00163B3D"/>
    <w:rsid w:val="001665B0"/>
    <w:rsid w:val="00167FE8"/>
    <w:rsid w:val="00170919"/>
    <w:rsid w:val="00172759"/>
    <w:rsid w:val="001736EF"/>
    <w:rsid w:val="001816FC"/>
    <w:rsid w:val="001850EF"/>
    <w:rsid w:val="001868CE"/>
    <w:rsid w:val="00186FD2"/>
    <w:rsid w:val="00191483"/>
    <w:rsid w:val="001A2571"/>
    <w:rsid w:val="001A4EE5"/>
    <w:rsid w:val="001B067B"/>
    <w:rsid w:val="001B359E"/>
    <w:rsid w:val="001B3AEE"/>
    <w:rsid w:val="001B43B1"/>
    <w:rsid w:val="001C08F0"/>
    <w:rsid w:val="001C6787"/>
    <w:rsid w:val="001C6CDF"/>
    <w:rsid w:val="001D088D"/>
    <w:rsid w:val="001D0AC4"/>
    <w:rsid w:val="001D26E4"/>
    <w:rsid w:val="001D3B86"/>
    <w:rsid w:val="001D5B31"/>
    <w:rsid w:val="001F0C26"/>
    <w:rsid w:val="001F22D4"/>
    <w:rsid w:val="001F2C6E"/>
    <w:rsid w:val="001F477E"/>
    <w:rsid w:val="001F49F9"/>
    <w:rsid w:val="001F60A0"/>
    <w:rsid w:val="002015B0"/>
    <w:rsid w:val="00204A25"/>
    <w:rsid w:val="0020516E"/>
    <w:rsid w:val="00205477"/>
    <w:rsid w:val="002133E4"/>
    <w:rsid w:val="00227A5E"/>
    <w:rsid w:val="00227BFB"/>
    <w:rsid w:val="002302BB"/>
    <w:rsid w:val="00232599"/>
    <w:rsid w:val="00233AB1"/>
    <w:rsid w:val="0023775C"/>
    <w:rsid w:val="00243643"/>
    <w:rsid w:val="00246381"/>
    <w:rsid w:val="00246BB0"/>
    <w:rsid w:val="00247186"/>
    <w:rsid w:val="002509D3"/>
    <w:rsid w:val="002517C4"/>
    <w:rsid w:val="0025224E"/>
    <w:rsid w:val="00252A62"/>
    <w:rsid w:val="00253397"/>
    <w:rsid w:val="00255BE5"/>
    <w:rsid w:val="00257132"/>
    <w:rsid w:val="002571E2"/>
    <w:rsid w:val="00265B82"/>
    <w:rsid w:val="00270513"/>
    <w:rsid w:val="00277377"/>
    <w:rsid w:val="00280F88"/>
    <w:rsid w:val="00282976"/>
    <w:rsid w:val="00284803"/>
    <w:rsid w:val="0029118D"/>
    <w:rsid w:val="00291770"/>
    <w:rsid w:val="00292A5C"/>
    <w:rsid w:val="002A1C9B"/>
    <w:rsid w:val="002A3DF0"/>
    <w:rsid w:val="002A6439"/>
    <w:rsid w:val="002A7340"/>
    <w:rsid w:val="002B1A33"/>
    <w:rsid w:val="002B1C34"/>
    <w:rsid w:val="002B5EBC"/>
    <w:rsid w:val="002C1A4D"/>
    <w:rsid w:val="002C573F"/>
    <w:rsid w:val="002D2A36"/>
    <w:rsid w:val="002E16DF"/>
    <w:rsid w:val="002E2663"/>
    <w:rsid w:val="002E3F76"/>
    <w:rsid w:val="002E4E82"/>
    <w:rsid w:val="002E69D1"/>
    <w:rsid w:val="002E6FA7"/>
    <w:rsid w:val="002F1232"/>
    <w:rsid w:val="002F18F0"/>
    <w:rsid w:val="002F4CED"/>
    <w:rsid w:val="002F5765"/>
    <w:rsid w:val="002F590A"/>
    <w:rsid w:val="002F6AEE"/>
    <w:rsid w:val="00301820"/>
    <w:rsid w:val="003036D0"/>
    <w:rsid w:val="00305C11"/>
    <w:rsid w:val="003065E4"/>
    <w:rsid w:val="00311610"/>
    <w:rsid w:val="00313C19"/>
    <w:rsid w:val="003143E4"/>
    <w:rsid w:val="00314FA0"/>
    <w:rsid w:val="00315E70"/>
    <w:rsid w:val="00321E39"/>
    <w:rsid w:val="00322E67"/>
    <w:rsid w:val="00326380"/>
    <w:rsid w:val="003300BF"/>
    <w:rsid w:val="00332580"/>
    <w:rsid w:val="00334AC4"/>
    <w:rsid w:val="00335729"/>
    <w:rsid w:val="00342CF4"/>
    <w:rsid w:val="00343EEE"/>
    <w:rsid w:val="00344319"/>
    <w:rsid w:val="00344360"/>
    <w:rsid w:val="00347B56"/>
    <w:rsid w:val="00352D76"/>
    <w:rsid w:val="00352EE7"/>
    <w:rsid w:val="00353230"/>
    <w:rsid w:val="00354E24"/>
    <w:rsid w:val="00357570"/>
    <w:rsid w:val="0035770F"/>
    <w:rsid w:val="0036130F"/>
    <w:rsid w:val="003622FC"/>
    <w:rsid w:val="00362E0F"/>
    <w:rsid w:val="0036306A"/>
    <w:rsid w:val="003636A0"/>
    <w:rsid w:val="00366D56"/>
    <w:rsid w:val="00373908"/>
    <w:rsid w:val="003761B7"/>
    <w:rsid w:val="00376E8E"/>
    <w:rsid w:val="00377936"/>
    <w:rsid w:val="00381621"/>
    <w:rsid w:val="00382260"/>
    <w:rsid w:val="00383533"/>
    <w:rsid w:val="0038614F"/>
    <w:rsid w:val="003950FE"/>
    <w:rsid w:val="00395F91"/>
    <w:rsid w:val="00396443"/>
    <w:rsid w:val="003A106C"/>
    <w:rsid w:val="003A1CF9"/>
    <w:rsid w:val="003A463B"/>
    <w:rsid w:val="003A614A"/>
    <w:rsid w:val="003A6213"/>
    <w:rsid w:val="003A6DAF"/>
    <w:rsid w:val="003B00BB"/>
    <w:rsid w:val="003B0404"/>
    <w:rsid w:val="003C12C7"/>
    <w:rsid w:val="003C155B"/>
    <w:rsid w:val="003C468B"/>
    <w:rsid w:val="003C7FDF"/>
    <w:rsid w:val="003D01DC"/>
    <w:rsid w:val="003D0560"/>
    <w:rsid w:val="003D069D"/>
    <w:rsid w:val="003D0B73"/>
    <w:rsid w:val="003D1463"/>
    <w:rsid w:val="003D2D0C"/>
    <w:rsid w:val="003D31C7"/>
    <w:rsid w:val="003D34BA"/>
    <w:rsid w:val="003E094D"/>
    <w:rsid w:val="003E5852"/>
    <w:rsid w:val="003E6E29"/>
    <w:rsid w:val="003F039C"/>
    <w:rsid w:val="003F26AD"/>
    <w:rsid w:val="003F377E"/>
    <w:rsid w:val="003F38F6"/>
    <w:rsid w:val="00401726"/>
    <w:rsid w:val="00403F43"/>
    <w:rsid w:val="004043B2"/>
    <w:rsid w:val="004064D9"/>
    <w:rsid w:val="004073EC"/>
    <w:rsid w:val="00407EA4"/>
    <w:rsid w:val="00410530"/>
    <w:rsid w:val="0041260A"/>
    <w:rsid w:val="00413A5F"/>
    <w:rsid w:val="004209E4"/>
    <w:rsid w:val="00421AA3"/>
    <w:rsid w:val="00422286"/>
    <w:rsid w:val="00423167"/>
    <w:rsid w:val="00423D9B"/>
    <w:rsid w:val="00426E48"/>
    <w:rsid w:val="004316C0"/>
    <w:rsid w:val="00433BC0"/>
    <w:rsid w:val="00435495"/>
    <w:rsid w:val="00435553"/>
    <w:rsid w:val="00442273"/>
    <w:rsid w:val="00446212"/>
    <w:rsid w:val="004476AD"/>
    <w:rsid w:val="004502CD"/>
    <w:rsid w:val="00452D60"/>
    <w:rsid w:val="0045739B"/>
    <w:rsid w:val="00457DB1"/>
    <w:rsid w:val="004624DA"/>
    <w:rsid w:val="004637BF"/>
    <w:rsid w:val="004643B0"/>
    <w:rsid w:val="0046573D"/>
    <w:rsid w:val="00466A71"/>
    <w:rsid w:val="00467428"/>
    <w:rsid w:val="004708DD"/>
    <w:rsid w:val="004734BC"/>
    <w:rsid w:val="004756BD"/>
    <w:rsid w:val="004758B7"/>
    <w:rsid w:val="00476B77"/>
    <w:rsid w:val="00481765"/>
    <w:rsid w:val="00482457"/>
    <w:rsid w:val="00484076"/>
    <w:rsid w:val="004853F6"/>
    <w:rsid w:val="00491E80"/>
    <w:rsid w:val="004924C7"/>
    <w:rsid w:val="00495391"/>
    <w:rsid w:val="004953BB"/>
    <w:rsid w:val="004A1E44"/>
    <w:rsid w:val="004A4F26"/>
    <w:rsid w:val="004A6A24"/>
    <w:rsid w:val="004A754F"/>
    <w:rsid w:val="004B4222"/>
    <w:rsid w:val="004B5654"/>
    <w:rsid w:val="004B59CE"/>
    <w:rsid w:val="004B62C6"/>
    <w:rsid w:val="004B74F0"/>
    <w:rsid w:val="004C0A9B"/>
    <w:rsid w:val="004C2D8C"/>
    <w:rsid w:val="004C5E19"/>
    <w:rsid w:val="004C76D0"/>
    <w:rsid w:val="004D0580"/>
    <w:rsid w:val="004D6436"/>
    <w:rsid w:val="004D75D1"/>
    <w:rsid w:val="004E1F03"/>
    <w:rsid w:val="004E268A"/>
    <w:rsid w:val="004E4066"/>
    <w:rsid w:val="004E5463"/>
    <w:rsid w:val="004F0AF4"/>
    <w:rsid w:val="004F20FC"/>
    <w:rsid w:val="004F33D7"/>
    <w:rsid w:val="004F508F"/>
    <w:rsid w:val="004F5D14"/>
    <w:rsid w:val="004F7A40"/>
    <w:rsid w:val="00501164"/>
    <w:rsid w:val="005028F8"/>
    <w:rsid w:val="00504820"/>
    <w:rsid w:val="005052E1"/>
    <w:rsid w:val="0050705D"/>
    <w:rsid w:val="00510A60"/>
    <w:rsid w:val="00512D0C"/>
    <w:rsid w:val="00513306"/>
    <w:rsid w:val="00514369"/>
    <w:rsid w:val="0051607F"/>
    <w:rsid w:val="005168C4"/>
    <w:rsid w:val="005236E1"/>
    <w:rsid w:val="005260C7"/>
    <w:rsid w:val="00536113"/>
    <w:rsid w:val="0054523E"/>
    <w:rsid w:val="00551B4A"/>
    <w:rsid w:val="0055209C"/>
    <w:rsid w:val="00553CF5"/>
    <w:rsid w:val="00554C4B"/>
    <w:rsid w:val="0055677B"/>
    <w:rsid w:val="00557D0D"/>
    <w:rsid w:val="0056161A"/>
    <w:rsid w:val="00564BCD"/>
    <w:rsid w:val="005678B1"/>
    <w:rsid w:val="00571B14"/>
    <w:rsid w:val="00571F91"/>
    <w:rsid w:val="00574A36"/>
    <w:rsid w:val="005771ED"/>
    <w:rsid w:val="0058164E"/>
    <w:rsid w:val="00587C6C"/>
    <w:rsid w:val="00593217"/>
    <w:rsid w:val="005B175F"/>
    <w:rsid w:val="005B1ABD"/>
    <w:rsid w:val="005B4893"/>
    <w:rsid w:val="005C1E98"/>
    <w:rsid w:val="005C3FA0"/>
    <w:rsid w:val="005C4B8D"/>
    <w:rsid w:val="005C6595"/>
    <w:rsid w:val="005C7BF1"/>
    <w:rsid w:val="005D1850"/>
    <w:rsid w:val="005D2E0B"/>
    <w:rsid w:val="005D502F"/>
    <w:rsid w:val="005D68A8"/>
    <w:rsid w:val="005D7849"/>
    <w:rsid w:val="005D7B01"/>
    <w:rsid w:val="005E2342"/>
    <w:rsid w:val="005F4C90"/>
    <w:rsid w:val="005F4CB5"/>
    <w:rsid w:val="005F62E2"/>
    <w:rsid w:val="00600755"/>
    <w:rsid w:val="00602FB0"/>
    <w:rsid w:val="00607BBB"/>
    <w:rsid w:val="00610A51"/>
    <w:rsid w:val="006126F0"/>
    <w:rsid w:val="00613B3E"/>
    <w:rsid w:val="00620A1D"/>
    <w:rsid w:val="006210BE"/>
    <w:rsid w:val="00621619"/>
    <w:rsid w:val="0062197E"/>
    <w:rsid w:val="00623BBB"/>
    <w:rsid w:val="00627260"/>
    <w:rsid w:val="00627299"/>
    <w:rsid w:val="00627DF8"/>
    <w:rsid w:val="00631A20"/>
    <w:rsid w:val="006338FF"/>
    <w:rsid w:val="00637B60"/>
    <w:rsid w:val="006406E6"/>
    <w:rsid w:val="00642EC4"/>
    <w:rsid w:val="00643F95"/>
    <w:rsid w:val="00645877"/>
    <w:rsid w:val="00650A33"/>
    <w:rsid w:val="006512C7"/>
    <w:rsid w:val="00651D27"/>
    <w:rsid w:val="006619FB"/>
    <w:rsid w:val="00661B5A"/>
    <w:rsid w:val="006654D1"/>
    <w:rsid w:val="00667536"/>
    <w:rsid w:val="00667587"/>
    <w:rsid w:val="00667F61"/>
    <w:rsid w:val="006706D4"/>
    <w:rsid w:val="00671F21"/>
    <w:rsid w:val="00672C1D"/>
    <w:rsid w:val="006869FC"/>
    <w:rsid w:val="00690B4F"/>
    <w:rsid w:val="00692164"/>
    <w:rsid w:val="006925F3"/>
    <w:rsid w:val="00692FEA"/>
    <w:rsid w:val="006939EB"/>
    <w:rsid w:val="006950EF"/>
    <w:rsid w:val="00696D53"/>
    <w:rsid w:val="006A097C"/>
    <w:rsid w:val="006A2714"/>
    <w:rsid w:val="006A32E7"/>
    <w:rsid w:val="006A45A3"/>
    <w:rsid w:val="006A66B6"/>
    <w:rsid w:val="006A7B3D"/>
    <w:rsid w:val="006B0B39"/>
    <w:rsid w:val="006B25EF"/>
    <w:rsid w:val="006C2DE3"/>
    <w:rsid w:val="006C3955"/>
    <w:rsid w:val="006C4496"/>
    <w:rsid w:val="006C55B8"/>
    <w:rsid w:val="006C71CB"/>
    <w:rsid w:val="006C728F"/>
    <w:rsid w:val="006D0118"/>
    <w:rsid w:val="006D3E83"/>
    <w:rsid w:val="006D6A5C"/>
    <w:rsid w:val="006E0A93"/>
    <w:rsid w:val="006E1340"/>
    <w:rsid w:val="006E3436"/>
    <w:rsid w:val="006E487B"/>
    <w:rsid w:val="006E6854"/>
    <w:rsid w:val="006E73BA"/>
    <w:rsid w:val="006F1662"/>
    <w:rsid w:val="006F23D4"/>
    <w:rsid w:val="006F5060"/>
    <w:rsid w:val="006F64A1"/>
    <w:rsid w:val="006F6BC6"/>
    <w:rsid w:val="00700F76"/>
    <w:rsid w:val="00701D67"/>
    <w:rsid w:val="00703D69"/>
    <w:rsid w:val="007046AC"/>
    <w:rsid w:val="00705C79"/>
    <w:rsid w:val="00710501"/>
    <w:rsid w:val="007132CA"/>
    <w:rsid w:val="00716A7C"/>
    <w:rsid w:val="00724127"/>
    <w:rsid w:val="007262E8"/>
    <w:rsid w:val="00726B88"/>
    <w:rsid w:val="00727837"/>
    <w:rsid w:val="00730FB5"/>
    <w:rsid w:val="0073193C"/>
    <w:rsid w:val="00732DBA"/>
    <w:rsid w:val="00733F5B"/>
    <w:rsid w:val="00734168"/>
    <w:rsid w:val="007369A8"/>
    <w:rsid w:val="007426B8"/>
    <w:rsid w:val="0075065A"/>
    <w:rsid w:val="00752091"/>
    <w:rsid w:val="00762977"/>
    <w:rsid w:val="00764B2D"/>
    <w:rsid w:val="007663BB"/>
    <w:rsid w:val="00770D2D"/>
    <w:rsid w:val="00784AD8"/>
    <w:rsid w:val="00790065"/>
    <w:rsid w:val="00791B39"/>
    <w:rsid w:val="007928BC"/>
    <w:rsid w:val="00796929"/>
    <w:rsid w:val="007977B9"/>
    <w:rsid w:val="007A4724"/>
    <w:rsid w:val="007A4F3F"/>
    <w:rsid w:val="007A600C"/>
    <w:rsid w:val="007B22B7"/>
    <w:rsid w:val="007B385C"/>
    <w:rsid w:val="007B4C13"/>
    <w:rsid w:val="007B6AF4"/>
    <w:rsid w:val="007C05CC"/>
    <w:rsid w:val="007C167B"/>
    <w:rsid w:val="007C4FE4"/>
    <w:rsid w:val="007D2FC7"/>
    <w:rsid w:val="007D3BBE"/>
    <w:rsid w:val="007D3D5A"/>
    <w:rsid w:val="007D569F"/>
    <w:rsid w:val="007D647F"/>
    <w:rsid w:val="007E0052"/>
    <w:rsid w:val="007E0B8F"/>
    <w:rsid w:val="007E34E9"/>
    <w:rsid w:val="007F1A97"/>
    <w:rsid w:val="00800189"/>
    <w:rsid w:val="00801616"/>
    <w:rsid w:val="00802A88"/>
    <w:rsid w:val="0080553C"/>
    <w:rsid w:val="00812283"/>
    <w:rsid w:val="008147FA"/>
    <w:rsid w:val="00814DF0"/>
    <w:rsid w:val="0081576A"/>
    <w:rsid w:val="00815924"/>
    <w:rsid w:val="00815C40"/>
    <w:rsid w:val="00821706"/>
    <w:rsid w:val="00824843"/>
    <w:rsid w:val="00826979"/>
    <w:rsid w:val="00832256"/>
    <w:rsid w:val="008336F9"/>
    <w:rsid w:val="00841104"/>
    <w:rsid w:val="008414EA"/>
    <w:rsid w:val="008449E6"/>
    <w:rsid w:val="00847A68"/>
    <w:rsid w:val="00853189"/>
    <w:rsid w:val="00853BD7"/>
    <w:rsid w:val="00853D9A"/>
    <w:rsid w:val="00854685"/>
    <w:rsid w:val="008558A9"/>
    <w:rsid w:val="00857034"/>
    <w:rsid w:val="008574A7"/>
    <w:rsid w:val="00863093"/>
    <w:rsid w:val="008672D3"/>
    <w:rsid w:val="00870B95"/>
    <w:rsid w:val="0087226A"/>
    <w:rsid w:val="00875DCF"/>
    <w:rsid w:val="00876157"/>
    <w:rsid w:val="00884A94"/>
    <w:rsid w:val="00885138"/>
    <w:rsid w:val="00890B6B"/>
    <w:rsid w:val="008957F8"/>
    <w:rsid w:val="008A2272"/>
    <w:rsid w:val="008A23F9"/>
    <w:rsid w:val="008A4B65"/>
    <w:rsid w:val="008A6249"/>
    <w:rsid w:val="008B11FF"/>
    <w:rsid w:val="008B1EBE"/>
    <w:rsid w:val="008B4396"/>
    <w:rsid w:val="008B54BC"/>
    <w:rsid w:val="008B5B56"/>
    <w:rsid w:val="008B6CA5"/>
    <w:rsid w:val="008C22C8"/>
    <w:rsid w:val="008C2362"/>
    <w:rsid w:val="008C6530"/>
    <w:rsid w:val="008C6601"/>
    <w:rsid w:val="008C73BF"/>
    <w:rsid w:val="008D11F0"/>
    <w:rsid w:val="008D1704"/>
    <w:rsid w:val="008D24C0"/>
    <w:rsid w:val="008E1624"/>
    <w:rsid w:val="008E2318"/>
    <w:rsid w:val="008E26F4"/>
    <w:rsid w:val="008E62B8"/>
    <w:rsid w:val="008E63F7"/>
    <w:rsid w:val="008F1A58"/>
    <w:rsid w:val="008F4043"/>
    <w:rsid w:val="008F6102"/>
    <w:rsid w:val="008F6845"/>
    <w:rsid w:val="008F79D1"/>
    <w:rsid w:val="009020B4"/>
    <w:rsid w:val="00903EC5"/>
    <w:rsid w:val="00904A61"/>
    <w:rsid w:val="00910EC8"/>
    <w:rsid w:val="0091128D"/>
    <w:rsid w:val="0091397B"/>
    <w:rsid w:val="00913E65"/>
    <w:rsid w:val="00914676"/>
    <w:rsid w:val="009148B6"/>
    <w:rsid w:val="00915500"/>
    <w:rsid w:val="009163ED"/>
    <w:rsid w:val="0092079B"/>
    <w:rsid w:val="00924CC3"/>
    <w:rsid w:val="00925503"/>
    <w:rsid w:val="0093111B"/>
    <w:rsid w:val="009348C0"/>
    <w:rsid w:val="00934B2A"/>
    <w:rsid w:val="00935325"/>
    <w:rsid w:val="00936BD5"/>
    <w:rsid w:val="009378B2"/>
    <w:rsid w:val="009430CB"/>
    <w:rsid w:val="00945EF6"/>
    <w:rsid w:val="00947A27"/>
    <w:rsid w:val="009527E7"/>
    <w:rsid w:val="00954FD2"/>
    <w:rsid w:val="009623A3"/>
    <w:rsid w:val="00962D37"/>
    <w:rsid w:val="009659B9"/>
    <w:rsid w:val="009708BC"/>
    <w:rsid w:val="009717DC"/>
    <w:rsid w:val="00972909"/>
    <w:rsid w:val="009734A0"/>
    <w:rsid w:val="00975444"/>
    <w:rsid w:val="009756ED"/>
    <w:rsid w:val="0098108B"/>
    <w:rsid w:val="00985D48"/>
    <w:rsid w:val="009871CB"/>
    <w:rsid w:val="0099017E"/>
    <w:rsid w:val="0099079D"/>
    <w:rsid w:val="009947C2"/>
    <w:rsid w:val="009A22AE"/>
    <w:rsid w:val="009A2F49"/>
    <w:rsid w:val="009A6CAF"/>
    <w:rsid w:val="009A76EC"/>
    <w:rsid w:val="009B01AE"/>
    <w:rsid w:val="009B0C57"/>
    <w:rsid w:val="009B116B"/>
    <w:rsid w:val="009C1919"/>
    <w:rsid w:val="009C194E"/>
    <w:rsid w:val="009C3DEC"/>
    <w:rsid w:val="009C3E05"/>
    <w:rsid w:val="009D4AFA"/>
    <w:rsid w:val="009D5036"/>
    <w:rsid w:val="009E139C"/>
    <w:rsid w:val="009E4265"/>
    <w:rsid w:val="009E4EBF"/>
    <w:rsid w:val="009E60A3"/>
    <w:rsid w:val="009E70D0"/>
    <w:rsid w:val="009E7E57"/>
    <w:rsid w:val="009F6960"/>
    <w:rsid w:val="009F73D5"/>
    <w:rsid w:val="00A0039C"/>
    <w:rsid w:val="00A02500"/>
    <w:rsid w:val="00A067D4"/>
    <w:rsid w:val="00A13C2A"/>
    <w:rsid w:val="00A16921"/>
    <w:rsid w:val="00A229DF"/>
    <w:rsid w:val="00A22AAC"/>
    <w:rsid w:val="00A24C69"/>
    <w:rsid w:val="00A272DD"/>
    <w:rsid w:val="00A329CD"/>
    <w:rsid w:val="00A34896"/>
    <w:rsid w:val="00A35121"/>
    <w:rsid w:val="00A355CC"/>
    <w:rsid w:val="00A36CF5"/>
    <w:rsid w:val="00A36FA6"/>
    <w:rsid w:val="00A404D3"/>
    <w:rsid w:val="00A42419"/>
    <w:rsid w:val="00A43503"/>
    <w:rsid w:val="00A438C7"/>
    <w:rsid w:val="00A475DE"/>
    <w:rsid w:val="00A47ACB"/>
    <w:rsid w:val="00A542AE"/>
    <w:rsid w:val="00A54D82"/>
    <w:rsid w:val="00A55026"/>
    <w:rsid w:val="00A55CD8"/>
    <w:rsid w:val="00A61082"/>
    <w:rsid w:val="00A619E0"/>
    <w:rsid w:val="00A627AD"/>
    <w:rsid w:val="00A631E1"/>
    <w:rsid w:val="00A65233"/>
    <w:rsid w:val="00A65E1C"/>
    <w:rsid w:val="00A7277E"/>
    <w:rsid w:val="00A72D6D"/>
    <w:rsid w:val="00A7381D"/>
    <w:rsid w:val="00A74D3E"/>
    <w:rsid w:val="00A8173C"/>
    <w:rsid w:val="00A8199C"/>
    <w:rsid w:val="00A83A00"/>
    <w:rsid w:val="00A87812"/>
    <w:rsid w:val="00A90324"/>
    <w:rsid w:val="00A93FD1"/>
    <w:rsid w:val="00A94BE2"/>
    <w:rsid w:val="00A97D65"/>
    <w:rsid w:val="00AA0C97"/>
    <w:rsid w:val="00AA1136"/>
    <w:rsid w:val="00AA3E9A"/>
    <w:rsid w:val="00AB14EE"/>
    <w:rsid w:val="00AB7AF8"/>
    <w:rsid w:val="00AC08A5"/>
    <w:rsid w:val="00AC593C"/>
    <w:rsid w:val="00AC7751"/>
    <w:rsid w:val="00AD00EA"/>
    <w:rsid w:val="00AD20BD"/>
    <w:rsid w:val="00AD4B59"/>
    <w:rsid w:val="00AE1781"/>
    <w:rsid w:val="00AE1A68"/>
    <w:rsid w:val="00AE4E21"/>
    <w:rsid w:val="00AE52C4"/>
    <w:rsid w:val="00AE5A20"/>
    <w:rsid w:val="00AE6D26"/>
    <w:rsid w:val="00AF06DD"/>
    <w:rsid w:val="00AF1A87"/>
    <w:rsid w:val="00AF4D4E"/>
    <w:rsid w:val="00B01D10"/>
    <w:rsid w:val="00B02119"/>
    <w:rsid w:val="00B032D0"/>
    <w:rsid w:val="00B0685C"/>
    <w:rsid w:val="00B06DC9"/>
    <w:rsid w:val="00B10F69"/>
    <w:rsid w:val="00B11A3A"/>
    <w:rsid w:val="00B15217"/>
    <w:rsid w:val="00B21092"/>
    <w:rsid w:val="00B23164"/>
    <w:rsid w:val="00B23C99"/>
    <w:rsid w:val="00B25862"/>
    <w:rsid w:val="00B30D65"/>
    <w:rsid w:val="00B379F4"/>
    <w:rsid w:val="00B400AC"/>
    <w:rsid w:val="00B40146"/>
    <w:rsid w:val="00B41913"/>
    <w:rsid w:val="00B44E79"/>
    <w:rsid w:val="00B50DB9"/>
    <w:rsid w:val="00B51671"/>
    <w:rsid w:val="00B5393C"/>
    <w:rsid w:val="00B5594F"/>
    <w:rsid w:val="00B56715"/>
    <w:rsid w:val="00B56B86"/>
    <w:rsid w:val="00B575DD"/>
    <w:rsid w:val="00B62281"/>
    <w:rsid w:val="00B63626"/>
    <w:rsid w:val="00B63F91"/>
    <w:rsid w:val="00B67769"/>
    <w:rsid w:val="00B715E6"/>
    <w:rsid w:val="00B71CEE"/>
    <w:rsid w:val="00B75128"/>
    <w:rsid w:val="00B81EC2"/>
    <w:rsid w:val="00B85999"/>
    <w:rsid w:val="00B86155"/>
    <w:rsid w:val="00B863F0"/>
    <w:rsid w:val="00B930EA"/>
    <w:rsid w:val="00B935A1"/>
    <w:rsid w:val="00B966AF"/>
    <w:rsid w:val="00BA0C50"/>
    <w:rsid w:val="00BA2144"/>
    <w:rsid w:val="00BA2981"/>
    <w:rsid w:val="00BA53AC"/>
    <w:rsid w:val="00BA55FC"/>
    <w:rsid w:val="00BB02C3"/>
    <w:rsid w:val="00BB0F9A"/>
    <w:rsid w:val="00BB2DFE"/>
    <w:rsid w:val="00BB59DE"/>
    <w:rsid w:val="00BC0CFB"/>
    <w:rsid w:val="00BC247F"/>
    <w:rsid w:val="00BC29E5"/>
    <w:rsid w:val="00BC573D"/>
    <w:rsid w:val="00BC7481"/>
    <w:rsid w:val="00BD0766"/>
    <w:rsid w:val="00BD2528"/>
    <w:rsid w:val="00BD5599"/>
    <w:rsid w:val="00BD739D"/>
    <w:rsid w:val="00BE4591"/>
    <w:rsid w:val="00BE4952"/>
    <w:rsid w:val="00BF2862"/>
    <w:rsid w:val="00BF4DB3"/>
    <w:rsid w:val="00BF5983"/>
    <w:rsid w:val="00C0385E"/>
    <w:rsid w:val="00C072E4"/>
    <w:rsid w:val="00C14CA0"/>
    <w:rsid w:val="00C158AF"/>
    <w:rsid w:val="00C30EA7"/>
    <w:rsid w:val="00C317CB"/>
    <w:rsid w:val="00C369D3"/>
    <w:rsid w:val="00C41626"/>
    <w:rsid w:val="00C41682"/>
    <w:rsid w:val="00C44055"/>
    <w:rsid w:val="00C47AD3"/>
    <w:rsid w:val="00C51F27"/>
    <w:rsid w:val="00C533EC"/>
    <w:rsid w:val="00C66F09"/>
    <w:rsid w:val="00C716F0"/>
    <w:rsid w:val="00C72C38"/>
    <w:rsid w:val="00C77A2E"/>
    <w:rsid w:val="00C82722"/>
    <w:rsid w:val="00C8686A"/>
    <w:rsid w:val="00C871A1"/>
    <w:rsid w:val="00C87EC5"/>
    <w:rsid w:val="00C92B44"/>
    <w:rsid w:val="00C92CDA"/>
    <w:rsid w:val="00C963E7"/>
    <w:rsid w:val="00C97561"/>
    <w:rsid w:val="00CA2EE7"/>
    <w:rsid w:val="00CA7A88"/>
    <w:rsid w:val="00CB03C1"/>
    <w:rsid w:val="00CB1065"/>
    <w:rsid w:val="00CB318E"/>
    <w:rsid w:val="00CB4D82"/>
    <w:rsid w:val="00CB6F78"/>
    <w:rsid w:val="00CC2FAD"/>
    <w:rsid w:val="00CC457E"/>
    <w:rsid w:val="00CC5315"/>
    <w:rsid w:val="00CC57C8"/>
    <w:rsid w:val="00CD5C82"/>
    <w:rsid w:val="00CD7C84"/>
    <w:rsid w:val="00CE10A3"/>
    <w:rsid w:val="00CE1275"/>
    <w:rsid w:val="00CE3D0D"/>
    <w:rsid w:val="00CE60D1"/>
    <w:rsid w:val="00CE651D"/>
    <w:rsid w:val="00CE729A"/>
    <w:rsid w:val="00CF0025"/>
    <w:rsid w:val="00CF3501"/>
    <w:rsid w:val="00D00033"/>
    <w:rsid w:val="00D0177F"/>
    <w:rsid w:val="00D01DF5"/>
    <w:rsid w:val="00D0250E"/>
    <w:rsid w:val="00D04340"/>
    <w:rsid w:val="00D04954"/>
    <w:rsid w:val="00D0777F"/>
    <w:rsid w:val="00D15D87"/>
    <w:rsid w:val="00D1764A"/>
    <w:rsid w:val="00D20432"/>
    <w:rsid w:val="00D24358"/>
    <w:rsid w:val="00D24B9E"/>
    <w:rsid w:val="00D25051"/>
    <w:rsid w:val="00D2547C"/>
    <w:rsid w:val="00D25B2A"/>
    <w:rsid w:val="00D30F39"/>
    <w:rsid w:val="00D33FF1"/>
    <w:rsid w:val="00D450A0"/>
    <w:rsid w:val="00D457FF"/>
    <w:rsid w:val="00D520AA"/>
    <w:rsid w:val="00D6076C"/>
    <w:rsid w:val="00D61A1B"/>
    <w:rsid w:val="00D64A0A"/>
    <w:rsid w:val="00D653F9"/>
    <w:rsid w:val="00D74680"/>
    <w:rsid w:val="00D77528"/>
    <w:rsid w:val="00D85274"/>
    <w:rsid w:val="00D85F57"/>
    <w:rsid w:val="00D8681D"/>
    <w:rsid w:val="00D87657"/>
    <w:rsid w:val="00D925FD"/>
    <w:rsid w:val="00D92D20"/>
    <w:rsid w:val="00D9357D"/>
    <w:rsid w:val="00D94368"/>
    <w:rsid w:val="00D953C7"/>
    <w:rsid w:val="00D97257"/>
    <w:rsid w:val="00DA2488"/>
    <w:rsid w:val="00DA3364"/>
    <w:rsid w:val="00DA3804"/>
    <w:rsid w:val="00DA3BED"/>
    <w:rsid w:val="00DA5C18"/>
    <w:rsid w:val="00DB0A4F"/>
    <w:rsid w:val="00DB19D8"/>
    <w:rsid w:val="00DB490A"/>
    <w:rsid w:val="00DB5097"/>
    <w:rsid w:val="00DB5EFC"/>
    <w:rsid w:val="00DC2DAE"/>
    <w:rsid w:val="00DC5A03"/>
    <w:rsid w:val="00DC5F74"/>
    <w:rsid w:val="00DD1433"/>
    <w:rsid w:val="00DD2D6C"/>
    <w:rsid w:val="00DD5A64"/>
    <w:rsid w:val="00DE0092"/>
    <w:rsid w:val="00DE4344"/>
    <w:rsid w:val="00DF28F9"/>
    <w:rsid w:val="00DF6FF5"/>
    <w:rsid w:val="00E05935"/>
    <w:rsid w:val="00E07894"/>
    <w:rsid w:val="00E118CE"/>
    <w:rsid w:val="00E130CB"/>
    <w:rsid w:val="00E15F16"/>
    <w:rsid w:val="00E164E9"/>
    <w:rsid w:val="00E17D5F"/>
    <w:rsid w:val="00E3129F"/>
    <w:rsid w:val="00E31833"/>
    <w:rsid w:val="00E33CA0"/>
    <w:rsid w:val="00E3689C"/>
    <w:rsid w:val="00E4278A"/>
    <w:rsid w:val="00E4376C"/>
    <w:rsid w:val="00E45937"/>
    <w:rsid w:val="00E51BD4"/>
    <w:rsid w:val="00E52DFF"/>
    <w:rsid w:val="00E53B49"/>
    <w:rsid w:val="00E55FD6"/>
    <w:rsid w:val="00E560A4"/>
    <w:rsid w:val="00E563AE"/>
    <w:rsid w:val="00E57E5D"/>
    <w:rsid w:val="00E6015D"/>
    <w:rsid w:val="00E61377"/>
    <w:rsid w:val="00E64327"/>
    <w:rsid w:val="00E66D90"/>
    <w:rsid w:val="00E67F7B"/>
    <w:rsid w:val="00E7463B"/>
    <w:rsid w:val="00E74799"/>
    <w:rsid w:val="00E74BCE"/>
    <w:rsid w:val="00E76460"/>
    <w:rsid w:val="00E767BF"/>
    <w:rsid w:val="00E77A8B"/>
    <w:rsid w:val="00E82079"/>
    <w:rsid w:val="00E8564F"/>
    <w:rsid w:val="00E87C53"/>
    <w:rsid w:val="00E9058D"/>
    <w:rsid w:val="00E90AAF"/>
    <w:rsid w:val="00E911A3"/>
    <w:rsid w:val="00E91DF7"/>
    <w:rsid w:val="00E94D75"/>
    <w:rsid w:val="00EA041B"/>
    <w:rsid w:val="00EA0C6D"/>
    <w:rsid w:val="00EA105B"/>
    <w:rsid w:val="00EA1F95"/>
    <w:rsid w:val="00EA519E"/>
    <w:rsid w:val="00EA57BB"/>
    <w:rsid w:val="00EA708A"/>
    <w:rsid w:val="00EB0312"/>
    <w:rsid w:val="00EB719A"/>
    <w:rsid w:val="00EB7E60"/>
    <w:rsid w:val="00EC02EB"/>
    <w:rsid w:val="00EC585B"/>
    <w:rsid w:val="00EC652A"/>
    <w:rsid w:val="00ED089D"/>
    <w:rsid w:val="00ED596C"/>
    <w:rsid w:val="00ED6F37"/>
    <w:rsid w:val="00ED70BC"/>
    <w:rsid w:val="00ED73E2"/>
    <w:rsid w:val="00ED7D69"/>
    <w:rsid w:val="00EE2C70"/>
    <w:rsid w:val="00EE64F6"/>
    <w:rsid w:val="00EE783E"/>
    <w:rsid w:val="00EF464B"/>
    <w:rsid w:val="00EF70BC"/>
    <w:rsid w:val="00EF71C8"/>
    <w:rsid w:val="00EF7507"/>
    <w:rsid w:val="00EF792F"/>
    <w:rsid w:val="00F0031B"/>
    <w:rsid w:val="00F03020"/>
    <w:rsid w:val="00F03BE3"/>
    <w:rsid w:val="00F0419E"/>
    <w:rsid w:val="00F04311"/>
    <w:rsid w:val="00F12FD3"/>
    <w:rsid w:val="00F155ED"/>
    <w:rsid w:val="00F20A40"/>
    <w:rsid w:val="00F20CAB"/>
    <w:rsid w:val="00F21A20"/>
    <w:rsid w:val="00F3266C"/>
    <w:rsid w:val="00F32766"/>
    <w:rsid w:val="00F345F0"/>
    <w:rsid w:val="00F3775B"/>
    <w:rsid w:val="00F37EE6"/>
    <w:rsid w:val="00F404FA"/>
    <w:rsid w:val="00F45213"/>
    <w:rsid w:val="00F46F22"/>
    <w:rsid w:val="00F47491"/>
    <w:rsid w:val="00F50857"/>
    <w:rsid w:val="00F512F3"/>
    <w:rsid w:val="00F5277A"/>
    <w:rsid w:val="00F54683"/>
    <w:rsid w:val="00F5642B"/>
    <w:rsid w:val="00F57EAE"/>
    <w:rsid w:val="00F60E31"/>
    <w:rsid w:val="00F62F3F"/>
    <w:rsid w:val="00F64E72"/>
    <w:rsid w:val="00F70FF9"/>
    <w:rsid w:val="00F71758"/>
    <w:rsid w:val="00F71964"/>
    <w:rsid w:val="00F7415F"/>
    <w:rsid w:val="00F7646B"/>
    <w:rsid w:val="00F76C0D"/>
    <w:rsid w:val="00F771D4"/>
    <w:rsid w:val="00F8155F"/>
    <w:rsid w:val="00F86927"/>
    <w:rsid w:val="00F92684"/>
    <w:rsid w:val="00F935A4"/>
    <w:rsid w:val="00F93C92"/>
    <w:rsid w:val="00F94407"/>
    <w:rsid w:val="00F96DD6"/>
    <w:rsid w:val="00F9775D"/>
    <w:rsid w:val="00F97786"/>
    <w:rsid w:val="00F97AF8"/>
    <w:rsid w:val="00FA1242"/>
    <w:rsid w:val="00FA2373"/>
    <w:rsid w:val="00FA6660"/>
    <w:rsid w:val="00FA72A1"/>
    <w:rsid w:val="00FB0654"/>
    <w:rsid w:val="00FB0EDC"/>
    <w:rsid w:val="00FC190C"/>
    <w:rsid w:val="00FD25A6"/>
    <w:rsid w:val="00FD3235"/>
    <w:rsid w:val="00FD6297"/>
    <w:rsid w:val="00FD6BCE"/>
    <w:rsid w:val="00FE06A6"/>
    <w:rsid w:val="00FE1F83"/>
    <w:rsid w:val="00FE310E"/>
    <w:rsid w:val="00FE40F2"/>
    <w:rsid w:val="00FE43BC"/>
    <w:rsid w:val="00FE60EB"/>
    <w:rsid w:val="00FE6E63"/>
    <w:rsid w:val="00FF0A9A"/>
    <w:rsid w:val="00FF144E"/>
    <w:rsid w:val="00FF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o:colormru v:ext="edit" colors="#f7e4dc"/>
    </o:shapedefaults>
    <o:shapelayout v:ext="edit">
      <o:idmap v:ext="edit" data="1"/>
    </o:shapelayout>
  </w:shapeDefaults>
  <w:decimalSymbol w:val=","/>
  <w:listSeparator w:val=";"/>
  <w15:docId w15:val="{30FB7C4B-98EB-4BB5-9FAC-E1C5BAE6E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31095"/>
    <w:pPr>
      <w:jc w:val="both"/>
    </w:pPr>
    <w:rPr>
      <w:rFonts w:ascii="Univers (W1)" w:hAnsi="Univers (W1)"/>
      <w:sz w:val="22"/>
      <w:szCs w:val="22"/>
      <w:lang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i/>
      <w:iCs/>
      <w:sz w:val="24"/>
      <w:szCs w:val="24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 w:cs="Arial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iCs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 w:cs="Arial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iCs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keepNext/>
      <w:keepLines/>
      <w:numPr>
        <w:ilvl w:val="12"/>
      </w:numPr>
      <w:tabs>
        <w:tab w:val="left" w:pos="567"/>
      </w:tabs>
      <w:spacing w:line="360" w:lineRule="auto"/>
    </w:pPr>
    <w:rPr>
      <w:rFonts w:ascii="Times" w:hAnsi="Times"/>
      <w:i/>
      <w:iCs/>
      <w:sz w:val="20"/>
      <w:szCs w:val="20"/>
    </w:rPr>
  </w:style>
  <w:style w:type="paragraph" w:styleId="Sangradetextonormal">
    <w:name w:val="Body Text Indent"/>
    <w:basedOn w:val="Normal"/>
    <w:pPr>
      <w:keepNext/>
      <w:keepLines/>
      <w:numPr>
        <w:ilvl w:val="12"/>
      </w:numPr>
      <w:tabs>
        <w:tab w:val="left" w:pos="567"/>
      </w:tabs>
      <w:spacing w:line="360" w:lineRule="auto"/>
    </w:pPr>
    <w:rPr>
      <w:rFonts w:ascii="Times" w:hAnsi="Times"/>
      <w:i/>
      <w:iCs/>
    </w:rPr>
  </w:style>
  <w:style w:type="paragraph" w:styleId="ndice1">
    <w:name w:val="index 1"/>
    <w:basedOn w:val="Normal"/>
    <w:next w:val="Normal"/>
    <w:autoRedefine/>
    <w:semiHidden/>
    <w:pPr>
      <w:ind w:left="220" w:hanging="220"/>
    </w:pPr>
  </w:style>
  <w:style w:type="paragraph" w:styleId="Ttulodendice">
    <w:name w:val="index heading"/>
    <w:basedOn w:val="Normal"/>
    <w:next w:val="Normal"/>
    <w:semiHidden/>
  </w:style>
  <w:style w:type="paragraph" w:styleId="Encabezado">
    <w:name w:val="header"/>
    <w:aliases w:val="Encabezado Ca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semiHidden/>
    <w:rPr>
      <w:sz w:val="20"/>
      <w:szCs w:val="20"/>
    </w:rPr>
  </w:style>
  <w:style w:type="character" w:styleId="Refdenotaalpie">
    <w:name w:val="footnote reference"/>
    <w:semiHidden/>
    <w:rPr>
      <w:vertAlign w:val="superscript"/>
    </w:rPr>
  </w:style>
  <w:style w:type="character" w:styleId="Nmerodepgina">
    <w:name w:val="page number"/>
    <w:basedOn w:val="Fuentedeprrafopredeter"/>
  </w:style>
  <w:style w:type="character" w:customStyle="1" w:styleId="textorojo1">
    <w:name w:val="textorojo1"/>
    <w:rPr>
      <w:rFonts w:ascii="Times New Roman" w:hAnsi="Times New Roman" w:cs="Times New Roman"/>
      <w:color w:val="auto"/>
      <w:sz w:val="15"/>
      <w:szCs w:val="15"/>
    </w:rPr>
  </w:style>
  <w:style w:type="paragraph" w:customStyle="1" w:styleId="remitesobre">
    <w:name w:val="remite sobre"/>
    <w:basedOn w:val="Normal"/>
    <w:pPr>
      <w:widowControl w:val="0"/>
    </w:pPr>
    <w:rPr>
      <w:rFonts w:ascii="Univers" w:hAnsi="Univers"/>
      <w:snapToGrid w:val="0"/>
      <w:sz w:val="20"/>
      <w:szCs w:val="20"/>
    </w:rPr>
  </w:style>
  <w:style w:type="character" w:customStyle="1" w:styleId="tw4winMark">
    <w:name w:val="tw4winMark"/>
    <w:rPr>
      <w:rFonts w:ascii="Courier New" w:hAnsi="Courier New" w:cs="Courier New"/>
      <w:vanish/>
      <w:color w:val="800080"/>
      <w:sz w:val="24"/>
      <w:szCs w:val="24"/>
      <w:vertAlign w:val="subscript"/>
    </w:rPr>
  </w:style>
  <w:style w:type="character" w:customStyle="1" w:styleId="tw4winError">
    <w:name w:val="tw4winError"/>
    <w:rPr>
      <w:rFonts w:ascii="Courier New" w:hAnsi="Courier New" w:cs="Courier New"/>
      <w:color w:val="00FF00"/>
      <w:sz w:val="40"/>
      <w:szCs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 w:cs="Courier New"/>
      <w:noProof/>
      <w:color w:val="008000"/>
    </w:rPr>
  </w:style>
  <w:style w:type="character" w:customStyle="1" w:styleId="tw4winJump">
    <w:name w:val="tw4winJump"/>
    <w:rPr>
      <w:rFonts w:ascii="Courier New" w:hAnsi="Courier New" w:cs="Courier New"/>
      <w:noProof/>
      <w:color w:val="008080"/>
    </w:rPr>
  </w:style>
  <w:style w:type="character" w:customStyle="1" w:styleId="tw4winExternal">
    <w:name w:val="tw4winExternal"/>
    <w:rPr>
      <w:rFonts w:ascii="Courier New" w:hAnsi="Courier New" w:cs="Courier New"/>
      <w:noProof/>
      <w:color w:val="808080"/>
    </w:rPr>
  </w:style>
  <w:style w:type="character" w:customStyle="1" w:styleId="tw4winInternal">
    <w:name w:val="tw4winInternal"/>
    <w:rPr>
      <w:rFonts w:ascii="Courier New" w:hAnsi="Courier New" w:cs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 w:cs="Courier New"/>
      <w:noProof/>
      <w:color w:val="800000"/>
    </w:rPr>
  </w:style>
  <w:style w:type="paragraph" w:styleId="Textodebloque">
    <w:name w:val="Block Text"/>
    <w:basedOn w:val="Normal"/>
    <w:pPr>
      <w:spacing w:line="360" w:lineRule="exact"/>
      <w:ind w:left="510" w:right="-1"/>
    </w:pPr>
    <w:rPr>
      <w:sz w:val="24"/>
      <w:szCs w:val="24"/>
      <w:lang w:val="es-ES"/>
    </w:rPr>
  </w:style>
  <w:style w:type="paragraph" w:styleId="Textodeglobo">
    <w:name w:val="Balloon Text"/>
    <w:basedOn w:val="Normal"/>
    <w:semiHidden/>
    <w:rsid w:val="002E2663"/>
    <w:rPr>
      <w:rFonts w:ascii="Tahoma" w:hAnsi="Tahoma" w:cs="Tahoma"/>
      <w:sz w:val="16"/>
      <w:szCs w:val="16"/>
    </w:rPr>
  </w:style>
  <w:style w:type="character" w:styleId="Refdecomentario">
    <w:name w:val="annotation reference"/>
    <w:semiHidden/>
    <w:rsid w:val="005236E1"/>
    <w:rPr>
      <w:sz w:val="16"/>
      <w:szCs w:val="16"/>
    </w:rPr>
  </w:style>
  <w:style w:type="paragraph" w:styleId="Textocomentario">
    <w:name w:val="annotation text"/>
    <w:basedOn w:val="Normal"/>
    <w:semiHidden/>
    <w:rsid w:val="005236E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5236E1"/>
    <w:rPr>
      <w:b/>
      <w:bCs/>
    </w:rPr>
  </w:style>
  <w:style w:type="table" w:styleId="Tablaconcuadrcula">
    <w:name w:val="Table Grid"/>
    <w:basedOn w:val="Tablanormal"/>
    <w:rsid w:val="009E139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rsid w:val="001526F2"/>
    <w:rPr>
      <w:rFonts w:ascii="Univers" w:hAnsi="Univers"/>
      <w:sz w:val="18"/>
      <w:szCs w:val="20"/>
      <w:lang w:val="es-ES"/>
    </w:rPr>
  </w:style>
  <w:style w:type="paragraph" w:styleId="Textoindependiente2">
    <w:name w:val="Body Text 2"/>
    <w:basedOn w:val="Normal"/>
    <w:rsid w:val="001526F2"/>
    <w:rPr>
      <w:rFonts w:ascii="Univers" w:hAnsi="Univers"/>
      <w:sz w:val="20"/>
      <w:szCs w:val="20"/>
      <w:lang w:val="es-ES"/>
    </w:rPr>
  </w:style>
  <w:style w:type="paragraph" w:styleId="Sangra2detindependiente">
    <w:name w:val="Body Text Indent 2"/>
    <w:basedOn w:val="Normal"/>
    <w:rsid w:val="007A4F3F"/>
    <w:pPr>
      <w:spacing w:after="120" w:line="480" w:lineRule="auto"/>
      <w:ind w:left="283"/>
    </w:pPr>
  </w:style>
  <w:style w:type="paragraph" w:customStyle="1" w:styleId="Default">
    <w:name w:val="Default"/>
    <w:rsid w:val="007A4F3F"/>
    <w:pPr>
      <w:autoSpaceDE w:val="0"/>
      <w:autoSpaceDN w:val="0"/>
      <w:adjustRightInd w:val="0"/>
    </w:pPr>
    <w:rPr>
      <w:rFonts w:ascii="Frutiger LT" w:hAnsi="Frutiger LT" w:cs="Frutiger LT"/>
      <w:color w:val="000000"/>
      <w:sz w:val="24"/>
      <w:szCs w:val="24"/>
    </w:rPr>
  </w:style>
  <w:style w:type="paragraph" w:customStyle="1" w:styleId="CM7">
    <w:name w:val="CM7"/>
    <w:basedOn w:val="Default"/>
    <w:next w:val="Default"/>
    <w:rsid w:val="007A4F3F"/>
    <w:pPr>
      <w:widowControl w:val="0"/>
      <w:spacing w:after="430"/>
    </w:pPr>
    <w:rPr>
      <w:rFonts w:ascii="Arial" w:hAnsi="Arial" w:cs="Arial"/>
      <w:color w:val="auto"/>
      <w:lang w:val="es-ES" w:eastAsia="es-ES"/>
    </w:rPr>
  </w:style>
  <w:style w:type="paragraph" w:customStyle="1" w:styleId="CM2">
    <w:name w:val="CM2"/>
    <w:basedOn w:val="Default"/>
    <w:next w:val="Default"/>
    <w:rsid w:val="007A4F3F"/>
    <w:pPr>
      <w:widowControl w:val="0"/>
      <w:spacing w:line="178" w:lineRule="atLeast"/>
    </w:pPr>
    <w:rPr>
      <w:rFonts w:ascii="Arial" w:hAnsi="Arial" w:cs="Arial"/>
      <w:color w:val="auto"/>
      <w:lang w:val="es-ES" w:eastAsia="es-ES"/>
    </w:rPr>
  </w:style>
  <w:style w:type="character" w:styleId="Hipervnculo">
    <w:name w:val="Hyperlink"/>
    <w:rsid w:val="00191483"/>
    <w:rPr>
      <w:color w:val="0000FF"/>
      <w:u w:val="single"/>
    </w:rPr>
  </w:style>
  <w:style w:type="character" w:customStyle="1" w:styleId="A5">
    <w:name w:val="A5"/>
    <w:uiPriority w:val="99"/>
    <w:rsid w:val="00252A62"/>
    <w:rPr>
      <w:rFonts w:cs="Frutiger LT"/>
      <w:color w:val="221E1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errikuntzazerbitzua@bizkaia.eus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FFE12-3540-498F-8356-5D69903FC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11</Pages>
  <Words>2400</Words>
  <Characters>13200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D. Félix Ajuria Otxandiano</vt:lpstr>
    </vt:vector>
  </TitlesOfParts>
  <Company>BFA-DFB</Company>
  <LinksUpToDate>false</LinksUpToDate>
  <CharactersWithSpaces>15569</CharactersWithSpaces>
  <SharedDoc>false</SharedDoc>
  <HLinks>
    <vt:vector size="6" baseType="variant">
      <vt:variant>
        <vt:i4>1900590</vt:i4>
      </vt:variant>
      <vt:variant>
        <vt:i4>0</vt:i4>
      </vt:variant>
      <vt:variant>
        <vt:i4>0</vt:i4>
      </vt:variant>
      <vt:variant>
        <vt:i4>5</vt:i4>
      </vt:variant>
      <vt:variant>
        <vt:lpwstr>mailto:berrikuntzazerbitzua@bizkaia.net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D. Félix Ajuria Otxandiano</dc:title>
  <dc:creator>Eva Armesto</dc:creator>
  <cp:lastModifiedBy>CASTRO LEGARZA, Unai</cp:lastModifiedBy>
  <cp:revision>24</cp:revision>
  <cp:lastPrinted>2018-10-25T12:23:00Z</cp:lastPrinted>
  <dcterms:created xsi:type="dcterms:W3CDTF">2017-10-25T08:12:00Z</dcterms:created>
  <dcterms:modified xsi:type="dcterms:W3CDTF">2020-12-23T10:14:00Z</dcterms:modified>
</cp:coreProperties>
</file>